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EC62" w14:textId="77777777" w:rsidR="00CF77FF" w:rsidRDefault="00CF77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7B74C2E" w14:textId="77777777" w:rsidR="00CF77FF" w:rsidRDefault="00CF77FF">
      <w:pPr>
        <w:pStyle w:val="ConsPlusNormal"/>
        <w:jc w:val="both"/>
        <w:outlineLvl w:val="0"/>
      </w:pPr>
    </w:p>
    <w:p w14:paraId="4DF28615" w14:textId="77777777" w:rsidR="00CF77FF" w:rsidRDefault="00CF77FF">
      <w:pPr>
        <w:pStyle w:val="ConsPlusNormal"/>
        <w:outlineLvl w:val="0"/>
      </w:pPr>
      <w:r>
        <w:t>Зарегистрировано в Минюсте России 20 июня 2012 г. N 24636</w:t>
      </w:r>
    </w:p>
    <w:p w14:paraId="6C0EB9C1" w14:textId="77777777" w:rsidR="00CF77FF" w:rsidRDefault="00CF77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F9110F" w14:textId="77777777" w:rsidR="00CF77FF" w:rsidRDefault="00CF77FF">
      <w:pPr>
        <w:pStyle w:val="ConsPlusNormal"/>
      </w:pPr>
    </w:p>
    <w:p w14:paraId="6D102E4F" w14:textId="77777777" w:rsidR="00CF77FF" w:rsidRDefault="00CF77FF">
      <w:pPr>
        <w:pStyle w:val="ConsPlusTitle"/>
        <w:jc w:val="center"/>
      </w:pPr>
      <w:r>
        <w:t>МИНИСТЕРСТВО ИНОСТРАННЫХ ДЕЛ РОССИЙСКОЙ ФЕДЕРАЦИИ</w:t>
      </w:r>
    </w:p>
    <w:p w14:paraId="20CD7FF1" w14:textId="77777777" w:rsidR="00CF77FF" w:rsidRDefault="00CF77FF">
      <w:pPr>
        <w:pStyle w:val="ConsPlusTitle"/>
        <w:jc w:val="center"/>
      </w:pPr>
    </w:p>
    <w:p w14:paraId="06B2021E" w14:textId="77777777" w:rsidR="00CF77FF" w:rsidRDefault="00CF77FF">
      <w:pPr>
        <w:pStyle w:val="ConsPlusTitle"/>
        <w:jc w:val="center"/>
      </w:pPr>
      <w:r>
        <w:t>ФЕДЕРАЛЬНОЕ АГЕНТСТВО ПО ДЕЛАМ СОДРУЖЕСТВА НЕЗАВИСИМЫХ</w:t>
      </w:r>
    </w:p>
    <w:p w14:paraId="7607E9E6" w14:textId="77777777" w:rsidR="00CF77FF" w:rsidRDefault="00CF77FF">
      <w:pPr>
        <w:pStyle w:val="ConsPlusTitle"/>
        <w:jc w:val="center"/>
      </w:pPr>
      <w:r>
        <w:t>ГОСУДАРСТВ, СООТЕЧЕСТВЕННИКОВ, ПРОЖИВАЮЩИХ ЗА РУБЕЖОМ,</w:t>
      </w:r>
    </w:p>
    <w:p w14:paraId="28A514D1" w14:textId="77777777" w:rsidR="00CF77FF" w:rsidRDefault="00CF77FF">
      <w:pPr>
        <w:pStyle w:val="ConsPlusTitle"/>
        <w:jc w:val="center"/>
      </w:pPr>
      <w:r>
        <w:t>И ПО МЕЖДУНАРОДНОМУ ГУМАНИТАРНОМУ СОТРУДНИЧЕСТВУ</w:t>
      </w:r>
    </w:p>
    <w:p w14:paraId="601C5DEE" w14:textId="77777777" w:rsidR="00CF77FF" w:rsidRDefault="00CF77FF">
      <w:pPr>
        <w:pStyle w:val="ConsPlusTitle"/>
        <w:jc w:val="center"/>
      </w:pPr>
    </w:p>
    <w:p w14:paraId="3B4C62A8" w14:textId="77777777" w:rsidR="00CF77FF" w:rsidRDefault="00CF77FF">
      <w:pPr>
        <w:pStyle w:val="ConsPlusTitle"/>
        <w:jc w:val="center"/>
      </w:pPr>
      <w:r>
        <w:t>ПРИКАЗ</w:t>
      </w:r>
    </w:p>
    <w:p w14:paraId="7C718FC9" w14:textId="77777777" w:rsidR="00CF77FF" w:rsidRDefault="00CF77FF">
      <w:pPr>
        <w:pStyle w:val="ConsPlusTitle"/>
        <w:jc w:val="center"/>
      </w:pPr>
      <w:r>
        <w:t>от 20 апреля 2012 г. N 060-пр</w:t>
      </w:r>
    </w:p>
    <w:p w14:paraId="2BA5FA2C" w14:textId="77777777" w:rsidR="00CF77FF" w:rsidRDefault="00CF77FF">
      <w:pPr>
        <w:pStyle w:val="ConsPlusTitle"/>
        <w:jc w:val="center"/>
      </w:pPr>
    </w:p>
    <w:p w14:paraId="197B300C" w14:textId="77777777" w:rsidR="00CF77FF" w:rsidRDefault="00CF77FF">
      <w:pPr>
        <w:pStyle w:val="ConsPlusTitle"/>
        <w:jc w:val="center"/>
      </w:pPr>
      <w:r>
        <w:t>О ВЕДОМСТВЕННЫХ НАГРАДАХ</w:t>
      </w:r>
    </w:p>
    <w:p w14:paraId="25EEE978" w14:textId="77777777" w:rsidR="00CF77FF" w:rsidRDefault="00CF77FF">
      <w:pPr>
        <w:pStyle w:val="ConsPlusTitle"/>
        <w:jc w:val="center"/>
      </w:pPr>
      <w:r>
        <w:t>ФЕДЕРАЛЬНОГО АГЕНТСТВА ПО ДЕЛАМ СОДРУЖЕСТВА НЕЗАВИСИМЫХ</w:t>
      </w:r>
    </w:p>
    <w:p w14:paraId="597F6168" w14:textId="77777777" w:rsidR="00CF77FF" w:rsidRDefault="00CF77FF">
      <w:pPr>
        <w:pStyle w:val="ConsPlusTitle"/>
        <w:jc w:val="center"/>
      </w:pPr>
      <w:r>
        <w:t>ГОСУДАРСТВ, СООТЕЧЕСТВЕННИКОВ, ПРОЖИВАЮЩИХ ЗА РУБЕЖОМ,</w:t>
      </w:r>
    </w:p>
    <w:p w14:paraId="06C8B132" w14:textId="77777777" w:rsidR="00CF77FF" w:rsidRDefault="00CF77FF">
      <w:pPr>
        <w:pStyle w:val="ConsPlusTitle"/>
        <w:jc w:val="center"/>
      </w:pPr>
      <w:r>
        <w:t>И ПО МЕЖДУНАРОДНОМУ ГУМАНИТАРНОМУ СОТРУДНИЧЕСТВУ</w:t>
      </w:r>
    </w:p>
    <w:p w14:paraId="5C42798B" w14:textId="77777777" w:rsidR="00CF77FF" w:rsidRDefault="00CF7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77FF" w14:paraId="0233EC0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B40A" w14:textId="77777777" w:rsidR="00CF77FF" w:rsidRDefault="00CF7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EF13" w14:textId="77777777" w:rsidR="00CF77FF" w:rsidRDefault="00CF7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508717" w14:textId="77777777" w:rsidR="00CF77FF" w:rsidRDefault="00CF7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5B595D" w14:textId="77777777" w:rsidR="00CF77FF" w:rsidRDefault="00CF7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Россотрудничества от 22.11.2018 N 0169-пр)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4717" w14:textId="77777777" w:rsidR="00CF77FF" w:rsidRDefault="00CF77FF">
            <w:pPr>
              <w:pStyle w:val="ConsPlusNormal"/>
            </w:pPr>
          </w:p>
        </w:tc>
      </w:tr>
    </w:tbl>
    <w:p w14:paraId="1CF2F554" w14:textId="77777777" w:rsidR="00CF77FF" w:rsidRDefault="00CF77FF">
      <w:pPr>
        <w:pStyle w:val="ConsPlusNormal"/>
        <w:jc w:val="center"/>
      </w:pPr>
    </w:p>
    <w:p w14:paraId="2FBA6C1D" w14:textId="77777777" w:rsidR="00CF77FF" w:rsidRDefault="00CF77F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6413; N 51, ст. 6810; 2011, N 1, ст. 31, N 27, ст. 3866, N 29, ст. 4295, N 48, ст. 6730, N 49, ст. 7333, N 50, ст. 7337), </w:t>
      </w:r>
      <w:hyperlink r:id="rId7">
        <w:r>
          <w:rPr>
            <w:color w:val="0000FF"/>
          </w:rPr>
          <w:t>подпунктом 7.1 пункта 10</w:t>
        </w:r>
      </w:hyperlink>
      <w:r>
        <w:t xml:space="preserve"> Положения о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утвержденного Указом Президента Российской Федерации от 6 сентября 2008 г. N 1315 "О некоторых вопросах государственного управления в области международного сотрудничества" (Собрание законодательства Российской Федерации, 2008, N 37, ст. 4181; 2009, N 46, ст. 5463; 2011, N 1, ст. 190, N 43, ст. 6027; 2012, N 2, ст. 241) в целях поощрения работников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 и лиц, оказывающих содействие в решении задач, возложенных на Россотрудничество, иностранных граждан, а также лиц без гражданства, принимающих активное участие в развитии международного гуманитарного сотрудничества, приказываю:</w:t>
      </w:r>
    </w:p>
    <w:p w14:paraId="1DD261CA" w14:textId="77777777" w:rsidR="00CF77FF" w:rsidRDefault="00CF77FF">
      <w:pPr>
        <w:pStyle w:val="ConsPlusNormal"/>
        <w:spacing w:before="200"/>
        <w:ind w:firstLine="540"/>
        <w:jc w:val="both"/>
      </w:pPr>
      <w:r>
        <w:t>1. Учредить ведомственные награды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ведомственные награды):</w:t>
      </w:r>
    </w:p>
    <w:p w14:paraId="2AFE4046" w14:textId="77777777" w:rsidR="00CF77FF" w:rsidRDefault="00CF77FF">
      <w:pPr>
        <w:pStyle w:val="ConsPlusNormal"/>
        <w:spacing w:before="200"/>
        <w:ind w:firstLine="540"/>
        <w:jc w:val="both"/>
      </w:pPr>
      <w:r>
        <w:t>1.1. Медаль "За укрепление мира, дружбы и сотрудничества";</w:t>
      </w:r>
    </w:p>
    <w:p w14:paraId="76F4989D" w14:textId="77777777" w:rsidR="00CF77FF" w:rsidRDefault="00CF77FF">
      <w:pPr>
        <w:pStyle w:val="ConsPlusNormal"/>
        <w:spacing w:before="200"/>
        <w:ind w:firstLine="540"/>
        <w:jc w:val="both"/>
      </w:pPr>
      <w:r>
        <w:t>1.2. Звание "Почетный работник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сотрудничеству";</w:t>
      </w:r>
    </w:p>
    <w:p w14:paraId="208FC16A" w14:textId="77777777" w:rsidR="00CF77FF" w:rsidRDefault="00CF77FF">
      <w:pPr>
        <w:pStyle w:val="ConsPlusNormal"/>
        <w:spacing w:before="200"/>
        <w:ind w:firstLine="540"/>
        <w:jc w:val="both"/>
      </w:pPr>
      <w:r>
        <w:t>1.3. Почетный знак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"За дружбу и сотрудничество";</w:t>
      </w:r>
    </w:p>
    <w:p w14:paraId="45FBB515" w14:textId="77777777" w:rsidR="00CF77FF" w:rsidRDefault="00CF77FF">
      <w:pPr>
        <w:pStyle w:val="ConsPlusNormal"/>
        <w:spacing w:before="200"/>
        <w:ind w:firstLine="540"/>
        <w:jc w:val="both"/>
      </w:pPr>
      <w:r>
        <w:t>1.4. Почетная грамота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сотрудничеству;</w:t>
      </w:r>
    </w:p>
    <w:p w14:paraId="645EBB98" w14:textId="77777777" w:rsidR="00CF77FF" w:rsidRDefault="00CF77FF">
      <w:pPr>
        <w:pStyle w:val="ConsPlusNormal"/>
        <w:spacing w:before="200"/>
        <w:ind w:firstLine="540"/>
        <w:jc w:val="both"/>
      </w:pPr>
      <w:r>
        <w:t>1.5. Диплом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сотрудничеству;</w:t>
      </w:r>
    </w:p>
    <w:p w14:paraId="214FB5AD" w14:textId="77777777" w:rsidR="00CF77FF" w:rsidRDefault="00CF77FF">
      <w:pPr>
        <w:pStyle w:val="ConsPlusNormal"/>
        <w:spacing w:before="200"/>
        <w:ind w:firstLine="540"/>
        <w:jc w:val="both"/>
      </w:pPr>
      <w:r>
        <w:lastRenderedPageBreak/>
        <w:t>1.6. Благодарность руководителя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сотрудничеству.</w:t>
      </w:r>
    </w:p>
    <w:p w14:paraId="09F96034" w14:textId="77777777" w:rsidR="00CF77FF" w:rsidRDefault="00CF77FF">
      <w:pPr>
        <w:pStyle w:val="ConsPlusNormal"/>
        <w:spacing w:before="200"/>
        <w:ind w:firstLine="540"/>
        <w:jc w:val="both"/>
      </w:pPr>
      <w:r>
        <w:t>2. Утвердить:</w:t>
      </w:r>
    </w:p>
    <w:p w14:paraId="3EEC60C4" w14:textId="77777777" w:rsidR="00CF77FF" w:rsidRDefault="00CF77FF">
      <w:pPr>
        <w:pStyle w:val="ConsPlusNormal"/>
        <w:spacing w:before="200"/>
        <w:ind w:firstLine="540"/>
        <w:jc w:val="both"/>
      </w:pPr>
      <w:r>
        <w:t xml:space="preserve">2.1. </w:t>
      </w:r>
      <w:hyperlink w:anchor="P51">
        <w:r>
          <w:rPr>
            <w:color w:val="0000FF"/>
          </w:rPr>
          <w:t>Положение</w:t>
        </w:r>
      </w:hyperlink>
      <w:r>
        <w:t xml:space="preserve"> о медали "За укрепление мира, дружбы и сотрудничества" (Приложение N 1);</w:t>
      </w:r>
    </w:p>
    <w:p w14:paraId="0D4909AF" w14:textId="77777777" w:rsidR="00CF77FF" w:rsidRDefault="00CF77FF">
      <w:pPr>
        <w:pStyle w:val="ConsPlusNormal"/>
        <w:spacing w:before="200"/>
        <w:ind w:firstLine="540"/>
        <w:jc w:val="both"/>
      </w:pPr>
      <w:r>
        <w:t xml:space="preserve">2.2. </w:t>
      </w:r>
      <w:hyperlink w:anchor="P171">
        <w:r>
          <w:rPr>
            <w:color w:val="0000FF"/>
          </w:rPr>
          <w:t>Положение</w:t>
        </w:r>
      </w:hyperlink>
      <w:r>
        <w:t xml:space="preserve"> о звании "Почетный работник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сотрудничеству" (Приложение N 2);</w:t>
      </w:r>
    </w:p>
    <w:p w14:paraId="4605472E" w14:textId="77777777" w:rsidR="00CF77FF" w:rsidRDefault="00CF77FF">
      <w:pPr>
        <w:pStyle w:val="ConsPlusNormal"/>
        <w:spacing w:before="200"/>
        <w:ind w:firstLine="540"/>
        <w:jc w:val="both"/>
      </w:pPr>
      <w:r>
        <w:t xml:space="preserve">2.3. </w:t>
      </w:r>
      <w:hyperlink w:anchor="P297">
        <w:r>
          <w:rPr>
            <w:color w:val="0000FF"/>
          </w:rPr>
          <w:t>Положение</w:t>
        </w:r>
      </w:hyperlink>
      <w:r>
        <w:t xml:space="preserve"> о Почетном знаке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"За дружбу и сотрудничество" (Приложение N 3);</w:t>
      </w:r>
    </w:p>
    <w:p w14:paraId="538889EC" w14:textId="77777777" w:rsidR="00CF77FF" w:rsidRDefault="00CF77FF">
      <w:pPr>
        <w:pStyle w:val="ConsPlusNormal"/>
        <w:spacing w:before="200"/>
        <w:ind w:firstLine="540"/>
        <w:jc w:val="both"/>
      </w:pPr>
      <w:r>
        <w:t xml:space="preserve">2.4. </w:t>
      </w:r>
      <w:hyperlink w:anchor="P433">
        <w:r>
          <w:rPr>
            <w:color w:val="0000FF"/>
          </w:rPr>
          <w:t>Положение</w:t>
        </w:r>
      </w:hyperlink>
      <w:r>
        <w:t xml:space="preserve"> о Почетной грамоте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(Приложение N 4);</w:t>
      </w:r>
    </w:p>
    <w:p w14:paraId="38201740" w14:textId="77777777" w:rsidR="00CF77FF" w:rsidRDefault="00CF77FF">
      <w:pPr>
        <w:pStyle w:val="ConsPlusNormal"/>
        <w:spacing w:before="200"/>
        <w:ind w:firstLine="540"/>
        <w:jc w:val="both"/>
      </w:pPr>
      <w:r>
        <w:t xml:space="preserve">2.5. </w:t>
      </w:r>
      <w:hyperlink w:anchor="P467">
        <w:r>
          <w:rPr>
            <w:color w:val="0000FF"/>
          </w:rPr>
          <w:t>Положение</w:t>
        </w:r>
      </w:hyperlink>
      <w:r>
        <w:t xml:space="preserve"> о дипломе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(Приложение N 5);</w:t>
      </w:r>
    </w:p>
    <w:p w14:paraId="4228B709" w14:textId="77777777" w:rsidR="00CF77FF" w:rsidRDefault="00CF77FF">
      <w:pPr>
        <w:pStyle w:val="ConsPlusNormal"/>
        <w:spacing w:before="200"/>
        <w:ind w:firstLine="540"/>
        <w:jc w:val="both"/>
      </w:pPr>
      <w:r>
        <w:t xml:space="preserve">2.6. </w:t>
      </w:r>
      <w:hyperlink w:anchor="P493">
        <w:r>
          <w:rPr>
            <w:color w:val="0000FF"/>
          </w:rPr>
          <w:t>Положение</w:t>
        </w:r>
      </w:hyperlink>
      <w:r>
        <w:t xml:space="preserve"> о благодарности руководителя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(Приложение N 6).</w:t>
      </w:r>
    </w:p>
    <w:p w14:paraId="2F02A45F" w14:textId="77777777" w:rsidR="00CF77FF" w:rsidRDefault="00CF77FF">
      <w:pPr>
        <w:pStyle w:val="ConsPlusNormal"/>
        <w:spacing w:before="200"/>
        <w:ind w:firstLine="540"/>
        <w:jc w:val="both"/>
      </w:pPr>
      <w:r>
        <w:t>3. Управлению - секретариату Федерального агентства осуществлять подготовку наградных приказов Россотрудничества, учет и выдачу ведомственных наград и удостоверений к ним, методическое руководство по оформлению наградных документов.</w:t>
      </w:r>
    </w:p>
    <w:p w14:paraId="13688AA9" w14:textId="77777777" w:rsidR="00CF77FF" w:rsidRDefault="00CF77FF">
      <w:pPr>
        <w:pStyle w:val="ConsPlusNormal"/>
        <w:spacing w:before="200"/>
        <w:ind w:firstLine="540"/>
        <w:jc w:val="both"/>
      </w:pPr>
      <w:r>
        <w:t>4. Управлению валютно-финансового и материально-технического обеспечения ежегодно предусматривать расходы на изготовление ведомственных наград и удостоверений к ним, выплату единовременного поощрения к ведомственным наградам, а также по согласованию с Управлением - секретариатом Федерального агентства обеспечить изготовление ведомственных наград и удостоверений к мим.</w:t>
      </w:r>
    </w:p>
    <w:p w14:paraId="2C9C2713" w14:textId="77777777" w:rsidR="00CF77FF" w:rsidRDefault="00CF77FF">
      <w:pPr>
        <w:pStyle w:val="ConsPlusNormal"/>
        <w:spacing w:before="200"/>
        <w:ind w:firstLine="540"/>
        <w:jc w:val="both"/>
      </w:pPr>
      <w:r>
        <w:t>5. Управлению - секретариату Федерального агентства проинформировать руководителей представительств Россотрудничества и представителей Россотрудничества об учреждении ведомственных наград.</w:t>
      </w:r>
    </w:p>
    <w:p w14:paraId="7D93C7C9" w14:textId="77777777" w:rsidR="00CF77FF" w:rsidRDefault="00CF77FF">
      <w:pPr>
        <w:pStyle w:val="ConsPlusNormal"/>
        <w:spacing w:before="200"/>
        <w:ind w:firstLine="540"/>
        <w:jc w:val="both"/>
      </w:pPr>
      <w:r>
        <w:t>6. Контроль за исполнением настоящего Приказа возложить на заместителя руководителя Россотрудничества Шаповалова С.А.</w:t>
      </w:r>
    </w:p>
    <w:p w14:paraId="29645997" w14:textId="77777777" w:rsidR="00CF77FF" w:rsidRDefault="00CF77FF">
      <w:pPr>
        <w:pStyle w:val="ConsPlusNormal"/>
        <w:ind w:firstLine="540"/>
        <w:jc w:val="both"/>
      </w:pPr>
    </w:p>
    <w:p w14:paraId="09CDBB2B" w14:textId="77777777" w:rsidR="00CF77FF" w:rsidRDefault="00CF77FF">
      <w:pPr>
        <w:pStyle w:val="ConsPlusNormal"/>
        <w:jc w:val="right"/>
      </w:pPr>
      <w:r>
        <w:t>Руководитель</w:t>
      </w:r>
    </w:p>
    <w:p w14:paraId="349214C6" w14:textId="77777777" w:rsidR="00CF77FF" w:rsidRDefault="00CF77FF">
      <w:pPr>
        <w:pStyle w:val="ConsPlusNormal"/>
        <w:jc w:val="right"/>
      </w:pPr>
      <w:r>
        <w:t>К.И.КОСАЧЕВ</w:t>
      </w:r>
    </w:p>
    <w:p w14:paraId="6333B397" w14:textId="77777777" w:rsidR="00CF77FF" w:rsidRDefault="00CF77FF">
      <w:pPr>
        <w:pStyle w:val="ConsPlusNormal"/>
        <w:ind w:firstLine="540"/>
        <w:jc w:val="both"/>
      </w:pPr>
    </w:p>
    <w:p w14:paraId="517D8285" w14:textId="77777777" w:rsidR="00CF77FF" w:rsidRDefault="00CF77FF">
      <w:pPr>
        <w:pStyle w:val="ConsPlusNormal"/>
        <w:ind w:firstLine="540"/>
        <w:jc w:val="both"/>
      </w:pPr>
    </w:p>
    <w:p w14:paraId="5704F9EA" w14:textId="77777777" w:rsidR="00CF77FF" w:rsidRDefault="00CF77FF">
      <w:pPr>
        <w:pStyle w:val="ConsPlusNormal"/>
        <w:ind w:firstLine="540"/>
        <w:jc w:val="both"/>
      </w:pPr>
    </w:p>
    <w:p w14:paraId="74F4586D" w14:textId="77777777" w:rsidR="00CF77FF" w:rsidRDefault="00CF77FF">
      <w:pPr>
        <w:pStyle w:val="ConsPlusNormal"/>
        <w:ind w:firstLine="540"/>
        <w:jc w:val="both"/>
      </w:pPr>
    </w:p>
    <w:p w14:paraId="5CF1464E" w14:textId="77777777" w:rsidR="00CF77FF" w:rsidRDefault="00CF77FF">
      <w:pPr>
        <w:pStyle w:val="ConsPlusNormal"/>
        <w:ind w:firstLine="540"/>
        <w:jc w:val="both"/>
      </w:pPr>
    </w:p>
    <w:p w14:paraId="2F231027" w14:textId="77777777" w:rsidR="00CF77FF" w:rsidRDefault="00CF77FF">
      <w:pPr>
        <w:pStyle w:val="ConsPlusNormal"/>
        <w:jc w:val="right"/>
        <w:outlineLvl w:val="0"/>
      </w:pPr>
      <w:r>
        <w:t>Приложение N 1</w:t>
      </w:r>
    </w:p>
    <w:p w14:paraId="6F2F7EA2" w14:textId="77777777" w:rsidR="00CF77FF" w:rsidRDefault="00CF77FF">
      <w:pPr>
        <w:pStyle w:val="ConsPlusNormal"/>
        <w:jc w:val="right"/>
      </w:pPr>
      <w:r>
        <w:t>к Приказу Россотрудничества</w:t>
      </w:r>
    </w:p>
    <w:p w14:paraId="0C19FE39" w14:textId="77777777" w:rsidR="00CF77FF" w:rsidRDefault="00CF77FF">
      <w:pPr>
        <w:pStyle w:val="ConsPlusNormal"/>
        <w:jc w:val="right"/>
      </w:pPr>
      <w:r>
        <w:t>от 20.04.2012 N 060-пр</w:t>
      </w:r>
    </w:p>
    <w:p w14:paraId="5C3A7D70" w14:textId="77777777" w:rsidR="00CF77FF" w:rsidRDefault="00CF77FF">
      <w:pPr>
        <w:pStyle w:val="ConsPlusNormal"/>
        <w:ind w:firstLine="540"/>
        <w:jc w:val="both"/>
      </w:pPr>
    </w:p>
    <w:p w14:paraId="4AEB1C63" w14:textId="77777777" w:rsidR="00CF77FF" w:rsidRDefault="00CF77FF">
      <w:pPr>
        <w:pStyle w:val="ConsPlusTitle"/>
        <w:jc w:val="center"/>
      </w:pPr>
      <w:bookmarkStart w:id="0" w:name="P51"/>
      <w:bookmarkEnd w:id="0"/>
      <w:r>
        <w:t>ПОЛОЖЕНИЕ</w:t>
      </w:r>
    </w:p>
    <w:p w14:paraId="38ACCE9E" w14:textId="77777777" w:rsidR="00CF77FF" w:rsidRDefault="00CF77FF">
      <w:pPr>
        <w:pStyle w:val="ConsPlusTitle"/>
        <w:jc w:val="center"/>
      </w:pPr>
      <w:r>
        <w:t>О МЕДАЛИ "ЗА УКРЕПЛЕНИЕ МИРА, ДРУЖБЫ И СОТРУДНИЧЕСТВА"</w:t>
      </w:r>
    </w:p>
    <w:p w14:paraId="587F5645" w14:textId="77777777" w:rsidR="00CF77FF" w:rsidRDefault="00CF77FF">
      <w:pPr>
        <w:pStyle w:val="ConsPlusNormal"/>
        <w:jc w:val="center"/>
      </w:pPr>
    </w:p>
    <w:p w14:paraId="281D6ADC" w14:textId="77777777" w:rsidR="00CF77FF" w:rsidRDefault="00CF77FF">
      <w:pPr>
        <w:pStyle w:val="ConsPlusNormal"/>
        <w:ind w:firstLine="540"/>
        <w:jc w:val="both"/>
      </w:pPr>
      <w:r>
        <w:t>1. Медаль "За укрепление мира, дружбы и сотрудничества" (далее - медаль) является ведомственной наградой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Россотрудничество).</w:t>
      </w:r>
    </w:p>
    <w:p w14:paraId="0B9952F1" w14:textId="77777777" w:rsidR="00CF77FF" w:rsidRDefault="00CF77FF">
      <w:pPr>
        <w:pStyle w:val="ConsPlusNormal"/>
        <w:spacing w:before="200"/>
        <w:ind w:firstLine="540"/>
        <w:jc w:val="both"/>
      </w:pPr>
      <w:r>
        <w:lastRenderedPageBreak/>
        <w:t xml:space="preserve">2. Описание и эскиз медали приведены в </w:t>
      </w:r>
      <w:hyperlink w:anchor="P8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эскиз удостоверения к медали приведены в </w:t>
      </w:r>
      <w:hyperlink w:anchor="P109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14:paraId="140F92F0" w14:textId="77777777" w:rsidR="00CF77FF" w:rsidRDefault="00CF77FF">
      <w:pPr>
        <w:pStyle w:val="ConsPlusNormal"/>
        <w:spacing w:before="200"/>
        <w:ind w:firstLine="540"/>
        <w:jc w:val="both"/>
      </w:pPr>
      <w:r>
        <w:t>3. Медалью награждаются работники Россотрудничества, федеральные государственные гражданские служащие, государственные гражданские служащие субъектов Российской Федерации и органов местного самоуправления, работники образовательных и научных учреждений, государственные, общественные и политические деятели России и зарубежных стран, представители творческой интеллигенции, представители средств массовой информации, иностранные граждане, а также лица без гражданства:</w:t>
      </w:r>
    </w:p>
    <w:p w14:paraId="3484BB2F" w14:textId="77777777" w:rsidR="00CF77FF" w:rsidRDefault="00CF77FF">
      <w:pPr>
        <w:pStyle w:val="ConsPlusNormal"/>
        <w:spacing w:before="200"/>
        <w:ind w:firstLine="540"/>
        <w:jc w:val="both"/>
      </w:pPr>
      <w:r>
        <w:t>- за активную совместную работу с Россотрудничеством по развитию двустороннего сотрудничества, популяризацию русского языка и культуры;</w:t>
      </w:r>
    </w:p>
    <w:p w14:paraId="630DC42D" w14:textId="77777777" w:rsidR="00CF77FF" w:rsidRDefault="00CF77FF">
      <w:pPr>
        <w:pStyle w:val="ConsPlusNormal"/>
        <w:spacing w:before="200"/>
        <w:ind w:firstLine="540"/>
        <w:jc w:val="both"/>
      </w:pPr>
      <w:r>
        <w:t>- за осуществление значимых проектов по поддержке соотечественников;</w:t>
      </w:r>
    </w:p>
    <w:p w14:paraId="222BE4D7" w14:textId="77777777" w:rsidR="00CF77FF" w:rsidRDefault="00CF77FF">
      <w:pPr>
        <w:pStyle w:val="ConsPlusNormal"/>
        <w:spacing w:before="200"/>
        <w:ind w:firstLine="540"/>
        <w:jc w:val="both"/>
      </w:pPr>
      <w:r>
        <w:t>- за укрепление дружбы и взаимопонимания между народами;</w:t>
      </w:r>
    </w:p>
    <w:p w14:paraId="08F6D491" w14:textId="77777777" w:rsidR="00CF77FF" w:rsidRDefault="00CF77FF">
      <w:pPr>
        <w:pStyle w:val="ConsPlusNormal"/>
        <w:spacing w:before="200"/>
        <w:ind w:firstLine="540"/>
        <w:jc w:val="both"/>
      </w:pPr>
      <w:r>
        <w:t>- за содействие развитию общественных, деловых и научных связей между Российской Федерацией и государствами - участниками Содружества Независимых Государств, другими иностранными государствами;</w:t>
      </w:r>
    </w:p>
    <w:p w14:paraId="00456498" w14:textId="77777777" w:rsidR="00CF77FF" w:rsidRDefault="00CF77FF">
      <w:pPr>
        <w:pStyle w:val="ConsPlusNormal"/>
        <w:spacing w:before="200"/>
        <w:ind w:firstLine="540"/>
        <w:jc w:val="both"/>
      </w:pPr>
      <w:r>
        <w:t>- за участие в планировании, организации и проведении гуманитарных, научных и культурных акций Российской Федерации;</w:t>
      </w:r>
    </w:p>
    <w:p w14:paraId="0130CB40" w14:textId="77777777" w:rsidR="00CF77FF" w:rsidRDefault="00CF77FF">
      <w:pPr>
        <w:pStyle w:val="ConsPlusNormal"/>
        <w:spacing w:before="200"/>
        <w:ind w:firstLine="540"/>
        <w:jc w:val="both"/>
      </w:pPr>
      <w:r>
        <w:t>- за содействие развитию международных связей Российской Федерации в сфере инноваций и образования.</w:t>
      </w:r>
    </w:p>
    <w:p w14:paraId="47F21A49" w14:textId="77777777" w:rsidR="00CF77FF" w:rsidRDefault="00CF77FF">
      <w:pPr>
        <w:pStyle w:val="ConsPlusNormal"/>
        <w:spacing w:before="200"/>
        <w:ind w:firstLine="540"/>
        <w:jc w:val="both"/>
      </w:pPr>
      <w:r>
        <w:t>4. Решение о награждении медалью принимается руководителем Россотрудничества по представлению заместителей руководителя. Предложения курирующему заместителю руководителя может вносить руководитель структурного подразделения центрального аппарата Россотрудничества, а также руководитель представительства Россотрудничества - российского центра науки и культуры за рубежом и представитель Россотрудничества.</w:t>
      </w:r>
    </w:p>
    <w:p w14:paraId="2DE74809" w14:textId="77777777" w:rsidR="00CF77FF" w:rsidRDefault="00CF77FF">
      <w:pPr>
        <w:pStyle w:val="ConsPlusNormal"/>
        <w:spacing w:before="200"/>
        <w:ind w:firstLine="540"/>
        <w:jc w:val="both"/>
      </w:pPr>
      <w:r>
        <w:t>5. Награждение медалью оформляется приказом руководителя Россотрудничества.</w:t>
      </w:r>
    </w:p>
    <w:p w14:paraId="1CC35471" w14:textId="77777777" w:rsidR="00CF77FF" w:rsidRDefault="00CF77FF">
      <w:pPr>
        <w:pStyle w:val="ConsPlusNormal"/>
        <w:spacing w:before="200"/>
        <w:ind w:firstLine="540"/>
        <w:jc w:val="both"/>
      </w:pPr>
      <w:r>
        <w:t>6. Вручение медали и удостоверения установленного образца производится руководителем Россотрудничества в торжественной обстановке.</w:t>
      </w:r>
    </w:p>
    <w:p w14:paraId="0C8B3E5B" w14:textId="77777777" w:rsidR="00CF77FF" w:rsidRDefault="00CF77FF">
      <w:pPr>
        <w:pStyle w:val="ConsPlusNormal"/>
        <w:spacing w:before="200"/>
        <w:ind w:firstLine="540"/>
        <w:jc w:val="both"/>
      </w:pPr>
      <w:r>
        <w:t>Руководитель Россотрудничества может поручить вручение медали иным лицам.</w:t>
      </w:r>
    </w:p>
    <w:p w14:paraId="54E3F197" w14:textId="77777777" w:rsidR="00CF77FF" w:rsidRDefault="00CF77FF">
      <w:pPr>
        <w:pStyle w:val="ConsPlusNormal"/>
        <w:spacing w:before="200"/>
        <w:ind w:firstLine="540"/>
        <w:jc w:val="both"/>
      </w:pPr>
      <w:r>
        <w:t>7. Работникам Россотрудничества, награжденным медалью, в трудовую книжку вносится соответствующая запись с указанием даты и номера приказа о награждении, а также выплачивается единовременное поощрение в рублях в размере двух окладов месячного денежного содержания.</w:t>
      </w:r>
    </w:p>
    <w:p w14:paraId="47B8011A" w14:textId="77777777" w:rsidR="00CF77FF" w:rsidRDefault="00CF77FF">
      <w:pPr>
        <w:pStyle w:val="ConsPlusNormal"/>
        <w:spacing w:before="200"/>
        <w:ind w:firstLine="540"/>
        <w:jc w:val="both"/>
      </w:pPr>
      <w:r>
        <w:t>Выплаты осуществляются за счет средств фонда оплаты труда Россотрудничества (для работников центрального аппарата Россотрудничества), а также за счет средств, предусмотренных лимитами бюджетных обязательств Россотрудничества на оплату труда работников Россотрудничества, находящихся за пределами территории Российской Федерации, по соответствующей статье операций сектора государственного управления (для работников загранаппарата).</w:t>
      </w:r>
    </w:p>
    <w:p w14:paraId="790F14B7" w14:textId="77777777" w:rsidR="00CF77FF" w:rsidRDefault="00CF77FF">
      <w:pPr>
        <w:pStyle w:val="ConsPlusNormal"/>
        <w:spacing w:before="200"/>
        <w:ind w:firstLine="540"/>
        <w:jc w:val="both"/>
      </w:pPr>
      <w:r>
        <w:t>8. Повторное награждение медалью не производится. В случае утраты дубликат медали не выдается.</w:t>
      </w:r>
    </w:p>
    <w:p w14:paraId="529A9B41" w14:textId="77777777" w:rsidR="00CF77FF" w:rsidRDefault="00CF77FF">
      <w:pPr>
        <w:pStyle w:val="ConsPlusNormal"/>
        <w:spacing w:before="200"/>
        <w:ind w:firstLine="540"/>
        <w:jc w:val="both"/>
      </w:pPr>
      <w:r>
        <w:t>9. Управление-секретариат Федерального агентства готовит проект приказа, а также ведет учет награжденных медалью с указанием номера выданной награды и даты и номера соответствующего приказа руководителя Россотрудничества.</w:t>
      </w:r>
    </w:p>
    <w:p w14:paraId="1042E050" w14:textId="77777777" w:rsidR="00CF77FF" w:rsidRDefault="00CF77FF">
      <w:pPr>
        <w:pStyle w:val="ConsPlusNormal"/>
        <w:spacing w:before="200"/>
        <w:ind w:firstLine="540"/>
        <w:jc w:val="both"/>
      </w:pPr>
      <w:r>
        <w:t>10. Медаль носится на левой стороне груди и располагается ниже государственных наград Российской Федерации.</w:t>
      </w:r>
    </w:p>
    <w:p w14:paraId="70A40C6A" w14:textId="77777777" w:rsidR="00CF77FF" w:rsidRDefault="00CF77FF">
      <w:pPr>
        <w:pStyle w:val="ConsPlusNormal"/>
        <w:ind w:firstLine="540"/>
        <w:jc w:val="both"/>
      </w:pPr>
    </w:p>
    <w:p w14:paraId="607D36EA" w14:textId="77777777" w:rsidR="00CF77FF" w:rsidRDefault="00CF77FF">
      <w:pPr>
        <w:pStyle w:val="ConsPlusNormal"/>
        <w:ind w:firstLine="540"/>
        <w:jc w:val="both"/>
      </w:pPr>
    </w:p>
    <w:p w14:paraId="3EB0AB50" w14:textId="77777777" w:rsidR="00CF77FF" w:rsidRDefault="00CF77FF">
      <w:pPr>
        <w:pStyle w:val="ConsPlusNormal"/>
        <w:ind w:firstLine="540"/>
        <w:jc w:val="both"/>
      </w:pPr>
    </w:p>
    <w:p w14:paraId="1AA90304" w14:textId="77777777" w:rsidR="00CF77FF" w:rsidRDefault="00CF77FF">
      <w:pPr>
        <w:pStyle w:val="ConsPlusNormal"/>
        <w:ind w:firstLine="540"/>
        <w:jc w:val="both"/>
      </w:pPr>
    </w:p>
    <w:p w14:paraId="60E579F5" w14:textId="77777777" w:rsidR="00CF77FF" w:rsidRDefault="00CF77FF">
      <w:pPr>
        <w:pStyle w:val="ConsPlusNormal"/>
        <w:ind w:firstLine="540"/>
        <w:jc w:val="both"/>
      </w:pPr>
    </w:p>
    <w:p w14:paraId="5E848D1C" w14:textId="77777777" w:rsidR="00CF77FF" w:rsidRDefault="00CF77FF">
      <w:pPr>
        <w:pStyle w:val="ConsPlusNormal"/>
        <w:jc w:val="right"/>
        <w:outlineLvl w:val="1"/>
      </w:pPr>
      <w:r>
        <w:lastRenderedPageBreak/>
        <w:t>Приложение N 1</w:t>
      </w:r>
    </w:p>
    <w:p w14:paraId="1E265499" w14:textId="77777777" w:rsidR="00CF77FF" w:rsidRDefault="00CF77FF">
      <w:pPr>
        <w:pStyle w:val="ConsPlusNormal"/>
        <w:jc w:val="right"/>
      </w:pPr>
      <w:r>
        <w:t>к Положению о медали "За укрепление</w:t>
      </w:r>
    </w:p>
    <w:p w14:paraId="3F883ADD" w14:textId="77777777" w:rsidR="00CF77FF" w:rsidRDefault="00CF77FF">
      <w:pPr>
        <w:pStyle w:val="ConsPlusNormal"/>
        <w:jc w:val="right"/>
      </w:pPr>
      <w:r>
        <w:t>мира, дружбы и сотрудничества"</w:t>
      </w:r>
    </w:p>
    <w:p w14:paraId="6846FC7C" w14:textId="77777777" w:rsidR="00CF77FF" w:rsidRDefault="00CF77FF">
      <w:pPr>
        <w:pStyle w:val="ConsPlusNormal"/>
        <w:jc w:val="right"/>
      </w:pPr>
    </w:p>
    <w:p w14:paraId="065116D7" w14:textId="77777777" w:rsidR="00CF77FF" w:rsidRDefault="00CF77FF">
      <w:pPr>
        <w:pStyle w:val="ConsPlusTitle"/>
        <w:jc w:val="center"/>
      </w:pPr>
      <w:bookmarkStart w:id="1" w:name="P81"/>
      <w:bookmarkEnd w:id="1"/>
      <w:r>
        <w:t>ОПИСАНИЕ</w:t>
      </w:r>
    </w:p>
    <w:p w14:paraId="6FE5D7E5" w14:textId="77777777" w:rsidR="00CF77FF" w:rsidRDefault="00CF77FF">
      <w:pPr>
        <w:pStyle w:val="ConsPlusTitle"/>
        <w:jc w:val="center"/>
      </w:pPr>
      <w:r>
        <w:t>МЕДАЛИ "ЗА УКРЕПЛЕНИЕ МИРА, ДРУЖБЫ И СОТРУДНИЧЕСТВА"</w:t>
      </w:r>
    </w:p>
    <w:p w14:paraId="5F986952" w14:textId="77777777" w:rsidR="00CF77FF" w:rsidRDefault="00CF77FF">
      <w:pPr>
        <w:pStyle w:val="ConsPlusNormal"/>
        <w:jc w:val="center"/>
      </w:pPr>
    </w:p>
    <w:p w14:paraId="750D55D0" w14:textId="77777777" w:rsidR="00CF77FF" w:rsidRDefault="00CF77FF">
      <w:pPr>
        <w:pStyle w:val="ConsPlusNormal"/>
        <w:ind w:firstLine="540"/>
        <w:jc w:val="both"/>
      </w:pPr>
      <w:r>
        <w:t>Медаль "За укрепление мира, дружбы и сотрудничества" (далее - медаль) имеет форму стилизованной восьмиконечной звезды, четыре луча которой имеют граненый рельеф, а четыре других - рельеф с имитацией камней белого цвета.</w:t>
      </w:r>
    </w:p>
    <w:p w14:paraId="1BA20367" w14:textId="77777777" w:rsidR="00CF77FF" w:rsidRDefault="00CF77FF">
      <w:pPr>
        <w:pStyle w:val="ConsPlusNormal"/>
        <w:spacing w:before="200"/>
        <w:ind w:firstLine="540"/>
        <w:jc w:val="both"/>
      </w:pPr>
      <w:r>
        <w:t>В центре медали в обрамлении из лавровых и дубовых листьев, перевитых лентой в нижней части, на фоне земного шара с параллелями и меридианами изображен голубь золотого цвета с лавровой веточкой в клюве. Медаль, вручаемая иностранным гражданам, отличается тем, что земной шар с параллелями и меридианами голубого цвета, а голубь с лавровой веточкой в клюве - серебряного.</w:t>
      </w:r>
    </w:p>
    <w:p w14:paraId="31693D31" w14:textId="77777777" w:rsidR="00CF77FF" w:rsidRDefault="00CF77FF">
      <w:pPr>
        <w:pStyle w:val="ConsPlusNormal"/>
        <w:spacing w:before="200"/>
        <w:ind w:firstLine="540"/>
        <w:jc w:val="both"/>
      </w:pPr>
      <w:r>
        <w:t>Все изображения рельефные. Медаль покрыта гальваническим способом никелем; четыре граненых элемента звезды и венок с ленточкой на подвесе покрыты золотом. Размер медали между противолежащими лучами звезды - 55 мм.</w:t>
      </w:r>
    </w:p>
    <w:p w14:paraId="2D5D522D" w14:textId="77777777" w:rsidR="00CF77FF" w:rsidRDefault="00CF77FF">
      <w:pPr>
        <w:pStyle w:val="ConsPlusNormal"/>
        <w:spacing w:before="200"/>
        <w:ind w:firstLine="540"/>
        <w:jc w:val="both"/>
      </w:pPr>
      <w:r>
        <w:t>Оборотная сторона медали украшена узором, внутри снизу по центру располагается четырехзначный номер.</w:t>
      </w:r>
    </w:p>
    <w:p w14:paraId="702645DC" w14:textId="77777777" w:rsidR="00CF77FF" w:rsidRDefault="00CF77FF">
      <w:pPr>
        <w:pStyle w:val="ConsPlusNormal"/>
        <w:spacing w:before="200"/>
        <w:ind w:firstLine="540"/>
        <w:jc w:val="both"/>
      </w:pPr>
      <w:r>
        <w:t>На оборотной стороне медали имеется приспособление для крепления медали к одежде.</w:t>
      </w:r>
    </w:p>
    <w:p w14:paraId="07530E00" w14:textId="77777777" w:rsidR="00CF77FF" w:rsidRDefault="00CF77FF">
      <w:pPr>
        <w:pStyle w:val="ConsPlusNormal"/>
        <w:ind w:firstLine="540"/>
        <w:jc w:val="both"/>
      </w:pPr>
    </w:p>
    <w:p w14:paraId="184CB9E5" w14:textId="77777777" w:rsidR="00CF77FF" w:rsidRDefault="00CF77FF">
      <w:pPr>
        <w:pStyle w:val="ConsPlusTitle"/>
        <w:jc w:val="center"/>
        <w:outlineLvl w:val="2"/>
      </w:pPr>
      <w:r>
        <w:t>ЭСКИЗ</w:t>
      </w:r>
    </w:p>
    <w:p w14:paraId="528439E4" w14:textId="77777777" w:rsidR="00CF77FF" w:rsidRDefault="00CF77FF">
      <w:pPr>
        <w:pStyle w:val="ConsPlusTitle"/>
        <w:jc w:val="center"/>
      </w:pPr>
      <w:r>
        <w:t>медали "За укрепление мира, дружбы и сотрудничества"</w:t>
      </w:r>
    </w:p>
    <w:p w14:paraId="35ADC668" w14:textId="77777777" w:rsidR="00CF77FF" w:rsidRDefault="00CF77FF">
      <w:pPr>
        <w:pStyle w:val="ConsPlusNormal"/>
        <w:jc w:val="center"/>
      </w:pPr>
    </w:p>
    <w:p w14:paraId="66A150CE" w14:textId="77777777" w:rsidR="00CF77FF" w:rsidRDefault="00CF77FF">
      <w:pPr>
        <w:pStyle w:val="ConsPlusNormal"/>
        <w:jc w:val="center"/>
      </w:pPr>
      <w:r>
        <w:rPr>
          <w:noProof/>
          <w:position w:val="-139"/>
        </w:rPr>
        <w:drawing>
          <wp:inline distT="0" distB="0" distL="0" distR="0" wp14:anchorId="3E8848C6" wp14:editId="0D5CA6BB">
            <wp:extent cx="5041265" cy="18961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5E48C" w14:textId="77777777" w:rsidR="00CF77FF" w:rsidRDefault="00CF77FF">
      <w:pPr>
        <w:pStyle w:val="ConsPlusNormal"/>
        <w:jc w:val="center"/>
      </w:pPr>
    </w:p>
    <w:p w14:paraId="583DB669" w14:textId="77777777" w:rsidR="00CF77FF" w:rsidRDefault="00CF77FF">
      <w:pPr>
        <w:pStyle w:val="ConsPlusTitle"/>
        <w:jc w:val="center"/>
        <w:outlineLvl w:val="2"/>
      </w:pPr>
      <w:r>
        <w:t>ЭСКИЗ</w:t>
      </w:r>
    </w:p>
    <w:p w14:paraId="528BB508" w14:textId="77777777" w:rsidR="00CF77FF" w:rsidRDefault="00CF77FF">
      <w:pPr>
        <w:pStyle w:val="ConsPlusTitle"/>
        <w:jc w:val="center"/>
      </w:pPr>
      <w:r>
        <w:t>оборотной стороны медали "За укрепление мира, дружбы</w:t>
      </w:r>
    </w:p>
    <w:p w14:paraId="54ACDA68" w14:textId="77777777" w:rsidR="00CF77FF" w:rsidRDefault="00CF77FF">
      <w:pPr>
        <w:pStyle w:val="ConsPlusTitle"/>
        <w:jc w:val="center"/>
      </w:pPr>
      <w:r>
        <w:t>и сотрудничества"</w:t>
      </w:r>
    </w:p>
    <w:p w14:paraId="0643B435" w14:textId="77777777" w:rsidR="00CF77FF" w:rsidRDefault="00CF77FF">
      <w:pPr>
        <w:pStyle w:val="ConsPlusNormal"/>
        <w:jc w:val="center"/>
      </w:pPr>
    </w:p>
    <w:p w14:paraId="6E65025C" w14:textId="77777777" w:rsidR="00CF77FF" w:rsidRDefault="00CF77FF">
      <w:pPr>
        <w:pStyle w:val="ConsPlusNormal"/>
        <w:jc w:val="center"/>
      </w:pPr>
      <w:r>
        <w:rPr>
          <w:noProof/>
          <w:position w:val="-135"/>
        </w:rPr>
        <w:drawing>
          <wp:inline distT="0" distB="0" distL="0" distR="0" wp14:anchorId="3674FC65" wp14:editId="41038BD4">
            <wp:extent cx="1889760" cy="18440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6A99" w14:textId="77777777" w:rsidR="00CF77FF" w:rsidRDefault="00CF77FF">
      <w:pPr>
        <w:pStyle w:val="ConsPlusNormal"/>
        <w:jc w:val="center"/>
      </w:pPr>
    </w:p>
    <w:p w14:paraId="27BE4E12" w14:textId="77777777" w:rsidR="00CF77FF" w:rsidRDefault="00CF77FF">
      <w:pPr>
        <w:pStyle w:val="ConsPlusNormal"/>
        <w:ind w:firstLine="540"/>
        <w:jc w:val="both"/>
      </w:pPr>
    </w:p>
    <w:p w14:paraId="4AC5BDE3" w14:textId="77777777" w:rsidR="00CF77FF" w:rsidRDefault="00CF77FF">
      <w:pPr>
        <w:pStyle w:val="ConsPlusNormal"/>
        <w:ind w:firstLine="540"/>
        <w:jc w:val="both"/>
      </w:pPr>
    </w:p>
    <w:p w14:paraId="1F1293E5" w14:textId="77777777" w:rsidR="00CF77FF" w:rsidRDefault="00CF77FF">
      <w:pPr>
        <w:pStyle w:val="ConsPlusNormal"/>
        <w:ind w:firstLine="540"/>
        <w:jc w:val="both"/>
      </w:pPr>
    </w:p>
    <w:p w14:paraId="26C07748" w14:textId="77777777" w:rsidR="00CF77FF" w:rsidRDefault="00CF77FF">
      <w:pPr>
        <w:pStyle w:val="ConsPlusNormal"/>
        <w:ind w:firstLine="540"/>
        <w:jc w:val="both"/>
      </w:pPr>
    </w:p>
    <w:p w14:paraId="40ACDCBF" w14:textId="77777777" w:rsidR="00CF77FF" w:rsidRDefault="00CF77FF">
      <w:pPr>
        <w:pStyle w:val="ConsPlusNormal"/>
        <w:jc w:val="right"/>
        <w:outlineLvl w:val="1"/>
      </w:pPr>
      <w:r>
        <w:t>Приложение N 2</w:t>
      </w:r>
    </w:p>
    <w:p w14:paraId="429D7230" w14:textId="77777777" w:rsidR="00CF77FF" w:rsidRDefault="00CF77FF">
      <w:pPr>
        <w:pStyle w:val="ConsPlusNormal"/>
        <w:jc w:val="right"/>
      </w:pPr>
      <w:r>
        <w:t>к Положению о медали "За укрепление</w:t>
      </w:r>
    </w:p>
    <w:p w14:paraId="2D327D5F" w14:textId="77777777" w:rsidR="00CF77FF" w:rsidRDefault="00CF77FF">
      <w:pPr>
        <w:pStyle w:val="ConsPlusNormal"/>
        <w:jc w:val="right"/>
      </w:pPr>
      <w:r>
        <w:t>мира, дружбы и сотрудничества"</w:t>
      </w:r>
    </w:p>
    <w:p w14:paraId="05006880" w14:textId="77777777" w:rsidR="00CF77FF" w:rsidRDefault="00CF77FF">
      <w:pPr>
        <w:pStyle w:val="ConsPlusNormal"/>
        <w:jc w:val="right"/>
      </w:pPr>
    </w:p>
    <w:p w14:paraId="7BB5B8CF" w14:textId="77777777" w:rsidR="00CF77FF" w:rsidRDefault="00CF77FF">
      <w:pPr>
        <w:pStyle w:val="ConsPlusTitle"/>
        <w:jc w:val="center"/>
      </w:pPr>
      <w:bookmarkStart w:id="2" w:name="P109"/>
      <w:bookmarkEnd w:id="2"/>
      <w:r>
        <w:t>ОПИСАНИЕ</w:t>
      </w:r>
    </w:p>
    <w:p w14:paraId="057FD3E4" w14:textId="77777777" w:rsidR="00CF77FF" w:rsidRDefault="00CF77FF">
      <w:pPr>
        <w:pStyle w:val="ConsPlusTitle"/>
        <w:jc w:val="center"/>
      </w:pPr>
      <w:r>
        <w:t>УДОСТОВЕРЕНИЯ К МЕДАЛИ "ЗА УКРЕПЛЕНИЕ МИРА,</w:t>
      </w:r>
    </w:p>
    <w:p w14:paraId="13F07A84" w14:textId="77777777" w:rsidR="00CF77FF" w:rsidRDefault="00CF77FF">
      <w:pPr>
        <w:pStyle w:val="ConsPlusTitle"/>
        <w:jc w:val="center"/>
      </w:pPr>
      <w:r>
        <w:t>ДРУЖБЫ И СОТРУДНИЧЕСТВА"</w:t>
      </w:r>
    </w:p>
    <w:p w14:paraId="0B98E5A2" w14:textId="77777777" w:rsidR="00CF77FF" w:rsidRDefault="00CF77FF">
      <w:pPr>
        <w:pStyle w:val="ConsPlusNormal"/>
        <w:jc w:val="center"/>
      </w:pPr>
    </w:p>
    <w:p w14:paraId="03AE3CDD" w14:textId="77777777" w:rsidR="00CF77FF" w:rsidRDefault="00CF77FF">
      <w:pPr>
        <w:pStyle w:val="ConsPlusNormal"/>
        <w:ind w:firstLine="540"/>
        <w:jc w:val="both"/>
      </w:pPr>
      <w:r>
        <w:t>Удостоверение к медали "За укрепление мира, дружбы и сотрудничества" (далее - удостоверение) имеет форму книжки в твердой обложке, выполненной из бумвинила темно-вишневого цвета. Размер удостоверения 140 x 100 мм в развернутом виде и 65 x 100 мм в сложенном виде.</w:t>
      </w:r>
    </w:p>
    <w:p w14:paraId="4E61A8ED" w14:textId="77777777" w:rsidR="00CF77FF" w:rsidRDefault="00CF77FF">
      <w:pPr>
        <w:pStyle w:val="ConsPlusNormal"/>
        <w:spacing w:before="200"/>
        <w:ind w:firstLine="540"/>
        <w:jc w:val="both"/>
      </w:pPr>
      <w:r>
        <w:t>На лицевой стороне удостоверения расположены выполненные золотым тиснением: в верхней части в две строки слова "МИНИСТЕРСТВО ИНОСТРАННЫХ ДЕЛ РОССИЙСКОЙ ФЕДЕРАЦИИ", под ними - слова "ФЕДЕРАЛЬНОЕ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(РОССОТРУДНИЧЕСТВО)", по центру - слово "УДОСТОВЕРЕНИЕ". В центре на левой внутренней стороне удостоверения располагается цветное графическое изображение медали.</w:t>
      </w:r>
    </w:p>
    <w:p w14:paraId="139A603F" w14:textId="77777777" w:rsidR="00CF77FF" w:rsidRDefault="00CF77FF">
      <w:pPr>
        <w:pStyle w:val="ConsPlusNormal"/>
        <w:spacing w:before="200"/>
        <w:ind w:firstLine="540"/>
        <w:jc w:val="both"/>
      </w:pPr>
      <w:r>
        <w:t>В верхней части правой внутренней стороны удостоверения в две строки располагаются слова "УДОСТОВЕРЕНИЕ" и знак номера, ниже - три горизонтальные линии. Ниже линий располагаются слова "НАГРАЖДЕН(А) МЕДАЛЬЮ", под ними в три строки слова: "ЗА УКРЕПЛЕНИЕ МИРА, ДРУЖБЫ И СОТРУДНИЧЕСТВА".</w:t>
      </w:r>
    </w:p>
    <w:p w14:paraId="246B03B1" w14:textId="77777777" w:rsidR="00CF77FF" w:rsidRDefault="00CF77FF">
      <w:pPr>
        <w:pStyle w:val="ConsPlusNormal"/>
        <w:spacing w:before="200"/>
        <w:ind w:firstLine="540"/>
        <w:jc w:val="both"/>
      </w:pPr>
      <w:r>
        <w:t>Ниже расположены в две строки слова "Руководитель Россотрудничества". На следующей строке от правого поля указываются инициалы и фамилия руководителя Россотрудничества. Гербовая печать Россотрудничества располагается в левом нижнем углу.</w:t>
      </w:r>
    </w:p>
    <w:p w14:paraId="3879569F" w14:textId="77777777" w:rsidR="00CF77FF" w:rsidRDefault="00CF77FF">
      <w:pPr>
        <w:pStyle w:val="ConsPlusNormal"/>
        <w:spacing w:before="200"/>
        <w:ind w:firstLine="540"/>
        <w:jc w:val="both"/>
      </w:pPr>
      <w:r>
        <w:t>Далее располагаются в одну строку слово "г. Москва" и реквизиты для даты приказа о награждении.</w:t>
      </w:r>
    </w:p>
    <w:p w14:paraId="21FCE9E1" w14:textId="77777777" w:rsidR="00CF77FF" w:rsidRDefault="00CF77FF">
      <w:pPr>
        <w:pStyle w:val="ConsPlusNormal"/>
        <w:ind w:firstLine="540"/>
        <w:jc w:val="both"/>
      </w:pPr>
    </w:p>
    <w:p w14:paraId="7EA52797" w14:textId="77777777" w:rsidR="00CF77FF" w:rsidRDefault="00CF77FF">
      <w:pPr>
        <w:pStyle w:val="ConsPlusNormal"/>
        <w:jc w:val="center"/>
        <w:outlineLvl w:val="2"/>
      </w:pPr>
      <w:r>
        <w:t>ЭСКИЗ</w:t>
      </w:r>
    </w:p>
    <w:p w14:paraId="20ECB74E" w14:textId="77777777" w:rsidR="00CF77FF" w:rsidRDefault="00CF77FF">
      <w:pPr>
        <w:pStyle w:val="ConsPlusNormal"/>
        <w:jc w:val="center"/>
      </w:pPr>
      <w:r>
        <w:t>УДОСТОВЕРЕНИЯ К МЕДАЛИ "ЗА УКРЕПЛЕНИЕ МИРА,</w:t>
      </w:r>
    </w:p>
    <w:p w14:paraId="3440F118" w14:textId="77777777" w:rsidR="00CF77FF" w:rsidRDefault="00CF77FF">
      <w:pPr>
        <w:pStyle w:val="ConsPlusNormal"/>
        <w:jc w:val="center"/>
      </w:pPr>
      <w:r>
        <w:t>ДРУЖБЫ И СОТРУДНИЧЕСТВА"</w:t>
      </w:r>
    </w:p>
    <w:p w14:paraId="3A6E03AE" w14:textId="77777777" w:rsidR="00CF77FF" w:rsidRDefault="00CF77FF">
      <w:pPr>
        <w:pStyle w:val="ConsPlusNormal"/>
        <w:jc w:val="center"/>
      </w:pPr>
    </w:p>
    <w:p w14:paraId="298FFB83" w14:textId="77777777" w:rsidR="00CF77FF" w:rsidRDefault="00CF77FF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14:paraId="13B08724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763D2C8B" w14:textId="77777777" w:rsidR="00CF77FF" w:rsidRDefault="00CF77FF">
      <w:pPr>
        <w:pStyle w:val="ConsPlusNonformat"/>
        <w:jc w:val="both"/>
      </w:pPr>
      <w:r>
        <w:t>│                                  │     МИНИСТЕРСТВО ИНОСТРАННЫХ ДЕЛ     │</w:t>
      </w:r>
    </w:p>
    <w:p w14:paraId="23E2C0BE" w14:textId="77777777" w:rsidR="00CF77FF" w:rsidRDefault="00CF77FF">
      <w:pPr>
        <w:pStyle w:val="ConsPlusNonformat"/>
        <w:jc w:val="both"/>
      </w:pPr>
      <w:r>
        <w:t>│                                  │         РОССИЙСКОЙ ФЕДЕРАЦИИ         │</w:t>
      </w:r>
    </w:p>
    <w:p w14:paraId="4D08F065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6AFB3572" w14:textId="77777777" w:rsidR="00CF77FF" w:rsidRDefault="00CF77FF">
      <w:pPr>
        <w:pStyle w:val="ConsPlusNonformat"/>
        <w:jc w:val="both"/>
      </w:pPr>
      <w:r>
        <w:t>│                                  │    ФЕДЕРАЛЬНОЕ АГЕНТСТВО ПО ДЕЛАМ    │</w:t>
      </w:r>
    </w:p>
    <w:p w14:paraId="423E3FB0" w14:textId="77777777" w:rsidR="00CF77FF" w:rsidRDefault="00CF77FF">
      <w:pPr>
        <w:pStyle w:val="ConsPlusNonformat"/>
        <w:jc w:val="both"/>
      </w:pPr>
      <w:r>
        <w:t>│                                  │  СОДРУЖЕСТВА НЕЗАВИСИМЫХ ГОСУДАРСТВ, │</w:t>
      </w:r>
    </w:p>
    <w:p w14:paraId="691E24B7" w14:textId="77777777" w:rsidR="00CF77FF" w:rsidRDefault="00CF77FF">
      <w:pPr>
        <w:pStyle w:val="ConsPlusNonformat"/>
        <w:jc w:val="both"/>
      </w:pPr>
      <w:r>
        <w:t>│                                  │   СООТЕЧЕСТВЕННИКОВ, ПРОЖИВАЮЩИХ ЗА  │</w:t>
      </w:r>
    </w:p>
    <w:p w14:paraId="44738242" w14:textId="77777777" w:rsidR="00CF77FF" w:rsidRDefault="00CF77FF">
      <w:pPr>
        <w:pStyle w:val="ConsPlusNonformat"/>
        <w:jc w:val="both"/>
      </w:pPr>
      <w:r>
        <w:t>│                                  │     РУБЕЖОМ, И ПО МЕЖДУНАРОДНОМУ     │</w:t>
      </w:r>
    </w:p>
    <w:p w14:paraId="1E58E888" w14:textId="77777777" w:rsidR="00CF77FF" w:rsidRDefault="00CF77FF">
      <w:pPr>
        <w:pStyle w:val="ConsPlusNonformat"/>
        <w:jc w:val="both"/>
      </w:pPr>
      <w:r>
        <w:t>│                                  │     ГУМАНИТАРНОМУ СОТРУДНИЧЕСТВУ     │</w:t>
      </w:r>
    </w:p>
    <w:p w14:paraId="53DD78FB" w14:textId="77777777" w:rsidR="00CF77FF" w:rsidRDefault="00CF77FF">
      <w:pPr>
        <w:pStyle w:val="ConsPlusNonformat"/>
        <w:jc w:val="both"/>
      </w:pPr>
      <w:r>
        <w:t>│                                  │          (РОССОТРУДНИЧЕСТВО)         │</w:t>
      </w:r>
    </w:p>
    <w:p w14:paraId="72770B46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5BF87151" w14:textId="77777777" w:rsidR="00CF77FF" w:rsidRDefault="00CF77FF">
      <w:pPr>
        <w:pStyle w:val="ConsPlusNonformat"/>
        <w:jc w:val="both"/>
      </w:pPr>
      <w:r>
        <w:t>│                                  │             УДОСТОВЕРЕНИЕ            │</w:t>
      </w:r>
    </w:p>
    <w:p w14:paraId="6520180D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1B478C95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22E8EC26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5CB8343C" w14:textId="77777777" w:rsidR="00CF77FF" w:rsidRDefault="00CF77FF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14:paraId="21B8D81C" w14:textId="77777777" w:rsidR="00CF77FF" w:rsidRDefault="00CF77FF">
      <w:pPr>
        <w:pStyle w:val="ConsPlusNormal"/>
        <w:jc w:val="both"/>
      </w:pPr>
    </w:p>
    <w:p w14:paraId="4B477CBE" w14:textId="77777777" w:rsidR="00CF77FF" w:rsidRDefault="00CF77FF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14:paraId="1089654F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02004AD7" w14:textId="77777777" w:rsidR="00CF77FF" w:rsidRDefault="00CF77FF">
      <w:pPr>
        <w:pStyle w:val="ConsPlusNonformat"/>
        <w:jc w:val="both"/>
      </w:pPr>
      <w:r>
        <w:t>│                                  │            УДОСТОВЕРЕНИЕ             │</w:t>
      </w:r>
    </w:p>
    <w:p w14:paraId="6043C3FD" w14:textId="77777777" w:rsidR="00CF77FF" w:rsidRDefault="00CF77FF">
      <w:pPr>
        <w:pStyle w:val="ConsPlusNonformat"/>
        <w:jc w:val="both"/>
      </w:pPr>
      <w:r>
        <w:t>│                                  │            N ____________            │</w:t>
      </w:r>
    </w:p>
    <w:p w14:paraId="22C2AF5C" w14:textId="77777777" w:rsidR="00CF77FF" w:rsidRDefault="00CF77FF">
      <w:pPr>
        <w:pStyle w:val="ConsPlusNonformat"/>
        <w:jc w:val="both"/>
      </w:pPr>
      <w:r>
        <w:t>│                                  │    _____________________________     │</w:t>
      </w:r>
    </w:p>
    <w:p w14:paraId="21CE1CDD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7B3605DA" w14:textId="77777777" w:rsidR="00CF77FF" w:rsidRDefault="00CF77FF">
      <w:pPr>
        <w:pStyle w:val="ConsPlusNonformat"/>
        <w:jc w:val="both"/>
      </w:pPr>
      <w:r>
        <w:t>│                                  │    _____________________________     │</w:t>
      </w:r>
    </w:p>
    <w:p w14:paraId="628B658B" w14:textId="77777777" w:rsidR="00CF77FF" w:rsidRDefault="00CF77FF">
      <w:pPr>
        <w:pStyle w:val="ConsPlusNonformat"/>
        <w:jc w:val="both"/>
      </w:pPr>
      <w:r>
        <w:t>│                                  │    _____________________________     │</w:t>
      </w:r>
    </w:p>
    <w:p w14:paraId="18C36E53" w14:textId="77777777" w:rsidR="00CF77FF" w:rsidRDefault="00CF77FF">
      <w:pPr>
        <w:pStyle w:val="ConsPlusNonformat"/>
        <w:jc w:val="both"/>
      </w:pPr>
      <w:r>
        <w:lastRenderedPageBreak/>
        <w:t>│        Изображение медали        │                                      │</w:t>
      </w:r>
    </w:p>
    <w:p w14:paraId="1C6C1E0D" w14:textId="77777777" w:rsidR="00CF77FF" w:rsidRDefault="00CF77FF">
      <w:pPr>
        <w:pStyle w:val="ConsPlusNonformat"/>
        <w:jc w:val="both"/>
      </w:pPr>
      <w:r>
        <w:t>│                                  │             НАГРАЖДЕН(А)             │</w:t>
      </w:r>
    </w:p>
    <w:p w14:paraId="7AC99F87" w14:textId="77777777" w:rsidR="00CF77FF" w:rsidRDefault="00CF77FF">
      <w:pPr>
        <w:pStyle w:val="ConsPlusNonformat"/>
        <w:jc w:val="both"/>
      </w:pPr>
      <w:r>
        <w:t>│                                  │               МЕДАЛЬЮ                │</w:t>
      </w:r>
    </w:p>
    <w:p w14:paraId="23F9F0D6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4698FFB5" w14:textId="77777777" w:rsidR="00CF77FF" w:rsidRDefault="00CF77FF">
      <w:pPr>
        <w:pStyle w:val="ConsPlusNonformat"/>
        <w:jc w:val="both"/>
      </w:pPr>
      <w:r>
        <w:t>│                                  │         "ЗА УКРЕПЛЕНИЕ МИРА,         │</w:t>
      </w:r>
    </w:p>
    <w:p w14:paraId="7696A4E8" w14:textId="77777777" w:rsidR="00CF77FF" w:rsidRDefault="00CF77FF">
      <w:pPr>
        <w:pStyle w:val="ConsPlusNonformat"/>
        <w:jc w:val="both"/>
      </w:pPr>
      <w:r>
        <w:t>│                                  │               ДРУЖБЫ И               │</w:t>
      </w:r>
    </w:p>
    <w:p w14:paraId="0C41568A" w14:textId="77777777" w:rsidR="00CF77FF" w:rsidRDefault="00CF77FF">
      <w:pPr>
        <w:pStyle w:val="ConsPlusNonformat"/>
        <w:jc w:val="both"/>
      </w:pPr>
      <w:r>
        <w:t>│                                  │           СОТРУДНИЧЕСТВА"            │</w:t>
      </w:r>
    </w:p>
    <w:p w14:paraId="41A1A228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70D6B0F2" w14:textId="77777777" w:rsidR="00CF77FF" w:rsidRDefault="00CF77FF">
      <w:pPr>
        <w:pStyle w:val="ConsPlusNonformat"/>
        <w:jc w:val="both"/>
      </w:pPr>
      <w:r>
        <w:t>│                                  │Руководитель                          │</w:t>
      </w:r>
    </w:p>
    <w:p w14:paraId="774F1AA3" w14:textId="77777777" w:rsidR="00CF77FF" w:rsidRDefault="00CF77FF">
      <w:pPr>
        <w:pStyle w:val="ConsPlusNonformat"/>
        <w:jc w:val="both"/>
      </w:pPr>
      <w:r>
        <w:t>│                                  │Россотрудничества           Ф.И.О.    │</w:t>
      </w:r>
    </w:p>
    <w:p w14:paraId="30BDE09E" w14:textId="77777777" w:rsidR="00CF77FF" w:rsidRDefault="00CF77FF">
      <w:pPr>
        <w:pStyle w:val="ConsPlusNonformat"/>
        <w:jc w:val="both"/>
      </w:pPr>
      <w:r>
        <w:t>│                                  │                                      │</w:t>
      </w:r>
    </w:p>
    <w:p w14:paraId="7F5EDB8C" w14:textId="77777777" w:rsidR="00CF77FF" w:rsidRDefault="00CF77FF">
      <w:pPr>
        <w:pStyle w:val="ConsPlusNonformat"/>
        <w:jc w:val="both"/>
      </w:pPr>
      <w:r>
        <w:t>│                                  │   г. Москва "__" ________ 20__ г.    │</w:t>
      </w:r>
    </w:p>
    <w:p w14:paraId="75197501" w14:textId="77777777" w:rsidR="00CF77FF" w:rsidRDefault="00CF77FF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14:paraId="6CAA9DF9" w14:textId="77777777" w:rsidR="00CF77FF" w:rsidRDefault="00CF77FF">
      <w:pPr>
        <w:pStyle w:val="ConsPlusNormal"/>
        <w:jc w:val="both"/>
      </w:pPr>
    </w:p>
    <w:p w14:paraId="687B47F9" w14:textId="77777777" w:rsidR="00CF77FF" w:rsidRDefault="00CF77FF">
      <w:pPr>
        <w:pStyle w:val="ConsPlusNormal"/>
        <w:jc w:val="both"/>
      </w:pPr>
    </w:p>
    <w:p w14:paraId="5C8518A9" w14:textId="77777777" w:rsidR="00CF77FF" w:rsidRDefault="00CF77FF">
      <w:pPr>
        <w:pStyle w:val="ConsPlusNormal"/>
        <w:jc w:val="both"/>
      </w:pPr>
    </w:p>
    <w:p w14:paraId="790FF93C" w14:textId="77777777" w:rsidR="00CF77FF" w:rsidRDefault="00CF77FF">
      <w:pPr>
        <w:pStyle w:val="ConsPlusNormal"/>
        <w:jc w:val="both"/>
      </w:pPr>
    </w:p>
    <w:p w14:paraId="74D97DF0" w14:textId="77777777" w:rsidR="00CF77FF" w:rsidRDefault="00CF77FF">
      <w:pPr>
        <w:pStyle w:val="ConsPlusNormal"/>
        <w:jc w:val="both"/>
      </w:pPr>
    </w:p>
    <w:p w14:paraId="56C145DD" w14:textId="77777777" w:rsidR="00CF77FF" w:rsidRDefault="00CF77FF">
      <w:pPr>
        <w:pStyle w:val="ConsPlusNormal"/>
        <w:jc w:val="right"/>
        <w:outlineLvl w:val="0"/>
      </w:pPr>
      <w:r>
        <w:t>Приложение N 2</w:t>
      </w:r>
    </w:p>
    <w:p w14:paraId="4FA21BDB" w14:textId="77777777" w:rsidR="00CF77FF" w:rsidRDefault="00CF77FF">
      <w:pPr>
        <w:pStyle w:val="ConsPlusNormal"/>
        <w:jc w:val="right"/>
      </w:pPr>
      <w:r>
        <w:t>к Приказу Россотрудничества</w:t>
      </w:r>
    </w:p>
    <w:p w14:paraId="191381F8" w14:textId="77777777" w:rsidR="00CF77FF" w:rsidRDefault="00CF77FF">
      <w:pPr>
        <w:pStyle w:val="ConsPlusNormal"/>
        <w:jc w:val="right"/>
      </w:pPr>
      <w:r>
        <w:t>от 20.04.2012 N 060-пр</w:t>
      </w:r>
    </w:p>
    <w:p w14:paraId="1C6DBFAB" w14:textId="77777777" w:rsidR="00CF77FF" w:rsidRDefault="00CF77FF">
      <w:pPr>
        <w:pStyle w:val="ConsPlusNormal"/>
        <w:jc w:val="right"/>
      </w:pPr>
    </w:p>
    <w:p w14:paraId="395EBBEB" w14:textId="77777777" w:rsidR="00CF77FF" w:rsidRDefault="00CF77FF">
      <w:pPr>
        <w:pStyle w:val="ConsPlusTitle"/>
        <w:jc w:val="center"/>
      </w:pPr>
      <w:bookmarkStart w:id="3" w:name="P171"/>
      <w:bookmarkEnd w:id="3"/>
      <w:r>
        <w:t>ПОЛОЖЕНИЕ</w:t>
      </w:r>
    </w:p>
    <w:p w14:paraId="025BF413" w14:textId="77777777" w:rsidR="00CF77FF" w:rsidRDefault="00CF77FF">
      <w:pPr>
        <w:pStyle w:val="ConsPlusTitle"/>
        <w:jc w:val="center"/>
      </w:pPr>
      <w:r>
        <w:t>О ЗВАНИИ "ПОЧЕТНЫЙ РАБОТНИК ФЕДЕРАЛЬНОГО АГЕНТСТВА ПО ДЕЛАМ</w:t>
      </w:r>
    </w:p>
    <w:p w14:paraId="1CAF3E3E" w14:textId="77777777" w:rsidR="00CF77FF" w:rsidRDefault="00CF77FF">
      <w:pPr>
        <w:pStyle w:val="ConsPlusTitle"/>
        <w:jc w:val="center"/>
      </w:pPr>
      <w:r>
        <w:t>СОДРУЖЕСТВА НЕЗАВИСИМЫХ ГОСУДАРСТВ, СООТЕЧЕСТВЕННИКОВ,</w:t>
      </w:r>
    </w:p>
    <w:p w14:paraId="09F392FE" w14:textId="77777777" w:rsidR="00CF77FF" w:rsidRDefault="00CF77FF">
      <w:pPr>
        <w:pStyle w:val="ConsPlusTitle"/>
        <w:jc w:val="center"/>
      </w:pPr>
      <w:r>
        <w:t>ПРОЖИВАЮЩИХ ЗА РУБЕЖОМ, И ПО МЕЖДУНАРОДНОМУ</w:t>
      </w:r>
    </w:p>
    <w:p w14:paraId="605AC2CF" w14:textId="77777777" w:rsidR="00CF77FF" w:rsidRDefault="00CF77FF">
      <w:pPr>
        <w:pStyle w:val="ConsPlusTitle"/>
        <w:jc w:val="center"/>
      </w:pPr>
      <w:r>
        <w:t>ГУМАНИТАРНОМУ СОТРУДНИЧЕСТВУ"</w:t>
      </w:r>
    </w:p>
    <w:p w14:paraId="14F0634E" w14:textId="77777777" w:rsidR="00CF77FF" w:rsidRDefault="00CF7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77FF" w14:paraId="17F0AF6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7496" w14:textId="77777777" w:rsidR="00CF77FF" w:rsidRDefault="00CF7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82BF" w14:textId="77777777" w:rsidR="00CF77FF" w:rsidRDefault="00CF7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83B494" w14:textId="77777777" w:rsidR="00CF77FF" w:rsidRDefault="00CF7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EB3476B" w14:textId="77777777" w:rsidR="00CF77FF" w:rsidRDefault="00CF7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Россотрудничества от 22.11.2018 N 0169-пр)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8973" w14:textId="77777777" w:rsidR="00CF77FF" w:rsidRDefault="00CF77FF">
            <w:pPr>
              <w:pStyle w:val="ConsPlusNormal"/>
            </w:pPr>
          </w:p>
        </w:tc>
      </w:tr>
    </w:tbl>
    <w:p w14:paraId="07851BB2" w14:textId="77777777" w:rsidR="00CF77FF" w:rsidRDefault="00CF77FF">
      <w:pPr>
        <w:pStyle w:val="ConsPlusNormal"/>
        <w:jc w:val="center"/>
      </w:pPr>
    </w:p>
    <w:p w14:paraId="18842E05" w14:textId="77777777" w:rsidR="00CF77FF" w:rsidRDefault="00CF77FF">
      <w:pPr>
        <w:pStyle w:val="ConsPlusNormal"/>
        <w:ind w:firstLine="540"/>
        <w:jc w:val="both"/>
      </w:pPr>
      <w:r>
        <w:t>1. Звание "Почетный работник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сотрудничеству" (далее - звание) является ведомственной наградой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Россотрудничество) за отличие в труде, дающей право на присвоение звания "Ветеран труда".</w:t>
      </w:r>
    </w:p>
    <w:p w14:paraId="21E62BB1" w14:textId="77777777" w:rsidR="00CF77FF" w:rsidRDefault="00CF77F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Россотрудничества от 22.11.2018 N 0169-пр)</w:t>
      </w:r>
    </w:p>
    <w:p w14:paraId="1626EFC8" w14:textId="77777777" w:rsidR="00CF77FF" w:rsidRDefault="00CF77FF">
      <w:pPr>
        <w:pStyle w:val="ConsPlusNormal"/>
        <w:spacing w:before="200"/>
        <w:ind w:firstLine="540"/>
        <w:jc w:val="both"/>
      </w:pPr>
      <w:r>
        <w:t xml:space="preserve">2. Описание и эскиз нагрудного знака к званию приведены в </w:t>
      </w:r>
      <w:hyperlink w:anchor="P213">
        <w:r>
          <w:rPr>
            <w:color w:val="0000FF"/>
          </w:rPr>
          <w:t>Приложении N 1</w:t>
        </w:r>
      </w:hyperlink>
      <w:r>
        <w:t xml:space="preserve"> к настоящему Положению. Эскиз удостоверения к званию приведен в </w:t>
      </w:r>
      <w:hyperlink w:anchor="P245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14:paraId="6EC99442" w14:textId="77777777" w:rsidR="00CF77FF" w:rsidRDefault="00CF77FF">
      <w:pPr>
        <w:pStyle w:val="ConsPlusNormal"/>
        <w:spacing w:before="200"/>
        <w:ind w:firstLine="540"/>
        <w:jc w:val="both"/>
      </w:pPr>
      <w:r>
        <w:t>3. Звание с вручением нагрудного знака присваивается работникам Россотрудничества:</w:t>
      </w:r>
    </w:p>
    <w:p w14:paraId="4649A88E" w14:textId="77777777" w:rsidR="00CF77FF" w:rsidRDefault="00CF77FF">
      <w:pPr>
        <w:pStyle w:val="ConsPlusNormal"/>
        <w:spacing w:before="200"/>
        <w:ind w:firstLine="540"/>
        <w:jc w:val="both"/>
      </w:pPr>
      <w:r>
        <w:t>- за многолетний добросовестный и безупречный труд;</w:t>
      </w:r>
    </w:p>
    <w:p w14:paraId="12D41DBD" w14:textId="77777777" w:rsidR="00CF77FF" w:rsidRDefault="00CF77FF">
      <w:pPr>
        <w:pStyle w:val="ConsPlusNormal"/>
        <w:spacing w:before="200"/>
        <w:ind w:firstLine="540"/>
        <w:jc w:val="both"/>
      </w:pPr>
      <w:r>
        <w:t>- за организацию работы на высоком профессиональном уровне;</w:t>
      </w:r>
    </w:p>
    <w:p w14:paraId="6E85A071" w14:textId="77777777" w:rsidR="00CF77FF" w:rsidRDefault="00CF77FF">
      <w:pPr>
        <w:pStyle w:val="ConsPlusNormal"/>
        <w:spacing w:before="200"/>
        <w:ind w:firstLine="540"/>
        <w:jc w:val="both"/>
      </w:pPr>
      <w:r>
        <w:t>- за образцовое выполнение должностных обязанностей;</w:t>
      </w:r>
    </w:p>
    <w:p w14:paraId="17690584" w14:textId="77777777" w:rsidR="00CF77FF" w:rsidRDefault="00CF77FF">
      <w:pPr>
        <w:pStyle w:val="ConsPlusNormal"/>
        <w:spacing w:before="200"/>
        <w:ind w:firstLine="540"/>
        <w:jc w:val="both"/>
      </w:pPr>
      <w:r>
        <w:t>- за деятельность, способствующую эффективной работе Россотрудничества;</w:t>
      </w:r>
    </w:p>
    <w:p w14:paraId="3305532C" w14:textId="77777777" w:rsidR="00CF77FF" w:rsidRDefault="00CF77FF">
      <w:pPr>
        <w:pStyle w:val="ConsPlusNormal"/>
        <w:spacing w:before="200"/>
        <w:ind w:firstLine="540"/>
        <w:jc w:val="both"/>
      </w:pPr>
      <w:r>
        <w:t>- за личные заслуги в расширении культурных, образовательных, гуманитарных и иных международных связей России.</w:t>
      </w:r>
    </w:p>
    <w:p w14:paraId="6E549DFE" w14:textId="77777777" w:rsidR="00CF77FF" w:rsidRDefault="00CF77FF">
      <w:pPr>
        <w:pStyle w:val="ConsPlusNormal"/>
        <w:spacing w:before="200"/>
        <w:ind w:firstLine="540"/>
        <w:jc w:val="both"/>
      </w:pPr>
      <w:r>
        <w:t>4. Звание присваивается работникам Россотрудничества, имеющим стаж работы в сфере обеспечения и развития международных отношений или в сфере международного гуманитарного сотрудничества не менее 15 лет, в том числе стаж государственной гражданской службы в Россотрудничестве не менее 5 лет, а также награжденным иными ведомственными наградами Россотрудничества (за исключением диплома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сотрудничеству).</w:t>
      </w:r>
    </w:p>
    <w:p w14:paraId="3F3DFF67" w14:textId="77777777" w:rsidR="00CF77FF" w:rsidRDefault="00CF77FF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Приказа</w:t>
        </w:r>
      </w:hyperlink>
      <w:r>
        <w:t xml:space="preserve"> Россотрудничества от 22.11.2018 N 0169-пр)</w:t>
      </w:r>
    </w:p>
    <w:p w14:paraId="487BDC13" w14:textId="77777777" w:rsidR="00CF77FF" w:rsidRDefault="00CF77FF">
      <w:pPr>
        <w:pStyle w:val="ConsPlusNormal"/>
        <w:spacing w:before="200"/>
        <w:ind w:firstLine="540"/>
        <w:jc w:val="both"/>
      </w:pPr>
      <w:r>
        <w:lastRenderedPageBreak/>
        <w:t>5. Решение о присвоении звания принимается руководителем Россотрудничества по представлению заместителей руководителя. Предложения курирующему заместителю руководителя может вносить руководитель структурного подразделения центрального аппарата Россотрудничества, а также руководитель представительства Россотрудничества - российского центра науки и культуры за рубежом и представитель Россотрудничества.</w:t>
      </w:r>
    </w:p>
    <w:p w14:paraId="52B68D95" w14:textId="77777777" w:rsidR="00CF77FF" w:rsidRDefault="00CF77FF">
      <w:pPr>
        <w:pStyle w:val="ConsPlusNormal"/>
        <w:spacing w:before="200"/>
        <w:ind w:firstLine="540"/>
        <w:jc w:val="both"/>
      </w:pPr>
      <w:r>
        <w:t>6. Присвоение звания оформляется приказом руководителя Россотрудничества.</w:t>
      </w:r>
    </w:p>
    <w:p w14:paraId="40626E50" w14:textId="77777777" w:rsidR="00CF77FF" w:rsidRDefault="00CF77FF">
      <w:pPr>
        <w:pStyle w:val="ConsPlusNormal"/>
        <w:spacing w:before="200"/>
        <w:ind w:firstLine="540"/>
        <w:jc w:val="both"/>
      </w:pPr>
      <w:r>
        <w:t>7. Вручение нагрудного знака и удостоверения к званию производится руководителем Россотрудничества в торжественной обстановке.</w:t>
      </w:r>
    </w:p>
    <w:p w14:paraId="1B2EBD18" w14:textId="77777777" w:rsidR="00CF77FF" w:rsidRDefault="00CF77FF">
      <w:pPr>
        <w:pStyle w:val="ConsPlusNormal"/>
        <w:spacing w:before="200"/>
        <w:ind w:firstLine="540"/>
        <w:jc w:val="both"/>
      </w:pPr>
      <w:r>
        <w:t>8. В трудовую книжку награжденного вносится соответствующая запись с указанием даты и номера приказа о присвоении звания, а также выплачивается единовременное поощрение в рублях в размере одного оклада месячного денежного содержания.</w:t>
      </w:r>
    </w:p>
    <w:p w14:paraId="6B1906E0" w14:textId="77777777" w:rsidR="00CF77FF" w:rsidRDefault="00CF77F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Россотрудничества от 22.11.2018 N 0169-пр)</w:t>
      </w:r>
    </w:p>
    <w:p w14:paraId="3A29B251" w14:textId="77777777" w:rsidR="00CF77FF" w:rsidRDefault="00CF77FF">
      <w:pPr>
        <w:pStyle w:val="ConsPlusNormal"/>
        <w:spacing w:before="200"/>
        <w:ind w:firstLine="540"/>
        <w:jc w:val="both"/>
      </w:pPr>
      <w:r>
        <w:t>Выплаты осуществляются за счет средств фонда оплаты труда Россотрудничества (для работников центрального аппарата Россотрудничества), а также за счет средств, предусмотренных лимитами бюджетных обязательств Россотрудничества на оплату труда работников Россотрудничества, находящихся за пределами территории Российской Федерации, по соответствующей статье операций сектора государственного управления (для работников загранаппарата).</w:t>
      </w:r>
    </w:p>
    <w:p w14:paraId="6CAA997A" w14:textId="77777777" w:rsidR="00CF77FF" w:rsidRDefault="00CF77FF">
      <w:pPr>
        <w:pStyle w:val="ConsPlusNormal"/>
        <w:spacing w:before="200"/>
        <w:ind w:firstLine="540"/>
        <w:jc w:val="both"/>
      </w:pPr>
      <w:r>
        <w:t>9. Повторное присвоение звания не производится. В случае утраты дубликат нагрудного знака не выдается.</w:t>
      </w:r>
    </w:p>
    <w:p w14:paraId="67CEC52B" w14:textId="77777777" w:rsidR="00CF77FF" w:rsidRDefault="00CF77FF">
      <w:pPr>
        <w:pStyle w:val="ConsPlusNormal"/>
        <w:spacing w:before="200"/>
        <w:ind w:firstLine="540"/>
        <w:jc w:val="both"/>
      </w:pPr>
      <w:r>
        <w:t>10. Управление-секретариат Федерального агентства готовит проект приказа, а также ведет учет лиц, которым присвоено звание, с указанием даты и номера соответствующего приказа руководителя Россотрудничества. Нагрудный знак к званию не имеет порядкового номера.</w:t>
      </w:r>
    </w:p>
    <w:p w14:paraId="026EF989" w14:textId="77777777" w:rsidR="00CF77FF" w:rsidRDefault="00CF77FF">
      <w:pPr>
        <w:pStyle w:val="ConsPlusNormal"/>
        <w:spacing w:before="200"/>
        <w:ind w:firstLine="540"/>
        <w:jc w:val="both"/>
      </w:pPr>
      <w:r>
        <w:t>11. Нагрудный знак к званию носится на правой стороне груди ниже государственных наград Российской Федерации.</w:t>
      </w:r>
    </w:p>
    <w:p w14:paraId="7667BA5C" w14:textId="77777777" w:rsidR="00CF77FF" w:rsidRDefault="00CF77FF">
      <w:pPr>
        <w:pStyle w:val="ConsPlusNormal"/>
        <w:ind w:firstLine="540"/>
        <w:jc w:val="both"/>
      </w:pPr>
    </w:p>
    <w:p w14:paraId="0465411B" w14:textId="77777777" w:rsidR="00CF77FF" w:rsidRDefault="00CF77FF">
      <w:pPr>
        <w:pStyle w:val="ConsPlusNormal"/>
        <w:ind w:firstLine="540"/>
        <w:jc w:val="both"/>
      </w:pPr>
    </w:p>
    <w:p w14:paraId="3B7F5F95" w14:textId="77777777" w:rsidR="00CF77FF" w:rsidRDefault="00CF77FF">
      <w:pPr>
        <w:pStyle w:val="ConsPlusNormal"/>
        <w:ind w:firstLine="540"/>
        <w:jc w:val="both"/>
      </w:pPr>
    </w:p>
    <w:p w14:paraId="2082A881" w14:textId="77777777" w:rsidR="00CF77FF" w:rsidRDefault="00CF77FF">
      <w:pPr>
        <w:pStyle w:val="ConsPlusNormal"/>
        <w:ind w:firstLine="540"/>
        <w:jc w:val="both"/>
      </w:pPr>
    </w:p>
    <w:p w14:paraId="4F871A61" w14:textId="77777777" w:rsidR="00CF77FF" w:rsidRDefault="00CF77FF">
      <w:pPr>
        <w:pStyle w:val="ConsPlusNormal"/>
        <w:ind w:firstLine="540"/>
        <w:jc w:val="both"/>
      </w:pPr>
    </w:p>
    <w:p w14:paraId="0D0BD9F3" w14:textId="77777777" w:rsidR="00CF77FF" w:rsidRDefault="00CF77FF">
      <w:pPr>
        <w:pStyle w:val="ConsPlusNormal"/>
        <w:jc w:val="right"/>
        <w:outlineLvl w:val="1"/>
      </w:pPr>
      <w:r>
        <w:t>Приложение N 1</w:t>
      </w:r>
    </w:p>
    <w:p w14:paraId="1AB50989" w14:textId="77777777" w:rsidR="00CF77FF" w:rsidRDefault="00CF77FF">
      <w:pPr>
        <w:pStyle w:val="ConsPlusNormal"/>
        <w:jc w:val="right"/>
      </w:pPr>
      <w:r>
        <w:t>к Положению о звании</w:t>
      </w:r>
    </w:p>
    <w:p w14:paraId="2E3B8079" w14:textId="77777777" w:rsidR="00CF77FF" w:rsidRDefault="00CF77FF">
      <w:pPr>
        <w:pStyle w:val="ConsPlusNormal"/>
        <w:jc w:val="right"/>
      </w:pPr>
      <w:r>
        <w:t>"Почетный работник Федерального</w:t>
      </w:r>
    </w:p>
    <w:p w14:paraId="3BBC622C" w14:textId="77777777" w:rsidR="00CF77FF" w:rsidRDefault="00CF77FF">
      <w:pPr>
        <w:pStyle w:val="ConsPlusNormal"/>
        <w:jc w:val="right"/>
      </w:pPr>
      <w:r>
        <w:t>агентства по делам Содружества</w:t>
      </w:r>
    </w:p>
    <w:p w14:paraId="450EFF03" w14:textId="77777777" w:rsidR="00CF77FF" w:rsidRDefault="00CF77FF">
      <w:pPr>
        <w:pStyle w:val="ConsPlusNormal"/>
        <w:jc w:val="right"/>
      </w:pPr>
      <w:r>
        <w:t>Независимых Государств,</w:t>
      </w:r>
    </w:p>
    <w:p w14:paraId="6B59E570" w14:textId="77777777" w:rsidR="00CF77FF" w:rsidRDefault="00CF77FF">
      <w:pPr>
        <w:pStyle w:val="ConsPlusNormal"/>
        <w:jc w:val="right"/>
      </w:pPr>
      <w:r>
        <w:t>соотечественников, проживающих</w:t>
      </w:r>
    </w:p>
    <w:p w14:paraId="72C3E13C" w14:textId="77777777" w:rsidR="00CF77FF" w:rsidRDefault="00CF77FF">
      <w:pPr>
        <w:pStyle w:val="ConsPlusNormal"/>
        <w:jc w:val="right"/>
      </w:pPr>
      <w:r>
        <w:t>за рубежом, и по международному</w:t>
      </w:r>
    </w:p>
    <w:p w14:paraId="5FA4BC32" w14:textId="77777777" w:rsidR="00CF77FF" w:rsidRDefault="00CF77FF">
      <w:pPr>
        <w:pStyle w:val="ConsPlusNormal"/>
        <w:jc w:val="right"/>
      </w:pPr>
      <w:r>
        <w:t>гуманитарному сотрудничеству"</w:t>
      </w:r>
    </w:p>
    <w:p w14:paraId="4DD4BEAD" w14:textId="77777777" w:rsidR="00CF77FF" w:rsidRDefault="00CF77FF">
      <w:pPr>
        <w:pStyle w:val="ConsPlusNormal"/>
        <w:jc w:val="right"/>
      </w:pPr>
    </w:p>
    <w:p w14:paraId="75A3DDFE" w14:textId="77777777" w:rsidR="00CF77FF" w:rsidRDefault="00CF77FF">
      <w:pPr>
        <w:pStyle w:val="ConsPlusTitle"/>
        <w:jc w:val="center"/>
      </w:pPr>
      <w:bookmarkStart w:id="4" w:name="P213"/>
      <w:bookmarkEnd w:id="4"/>
      <w:r>
        <w:t>ОПИСАНИЕ</w:t>
      </w:r>
    </w:p>
    <w:p w14:paraId="2A884FBD" w14:textId="77777777" w:rsidR="00CF77FF" w:rsidRDefault="00CF77FF">
      <w:pPr>
        <w:pStyle w:val="ConsPlusTitle"/>
        <w:jc w:val="center"/>
      </w:pPr>
      <w:r>
        <w:t>НАГРУДНОГО ЗНАКА К ЗВАНИЮ "ПОЧЕТНЫЙ РАБОТНИК ФЕДЕРАЛЬНОГО</w:t>
      </w:r>
    </w:p>
    <w:p w14:paraId="4A67BFE1" w14:textId="77777777" w:rsidR="00CF77FF" w:rsidRDefault="00CF77FF">
      <w:pPr>
        <w:pStyle w:val="ConsPlusTitle"/>
        <w:jc w:val="center"/>
      </w:pPr>
      <w:r>
        <w:t>АГЕНТСТВА ПО ДЕЛАМ СОДРУЖЕСТВА НЕЗАВИСИМЫХ ГОСУДАРСТВ,</w:t>
      </w:r>
    </w:p>
    <w:p w14:paraId="0938F9C0" w14:textId="77777777" w:rsidR="00CF77FF" w:rsidRDefault="00CF77FF">
      <w:pPr>
        <w:pStyle w:val="ConsPlusTitle"/>
        <w:jc w:val="center"/>
      </w:pPr>
      <w:r>
        <w:t>СООТЕЧЕСТВЕННИКОВ, ПРОЖИВАЮЩИХ ЗА РУБЕЖОМ,</w:t>
      </w:r>
    </w:p>
    <w:p w14:paraId="69D1FA83" w14:textId="77777777" w:rsidR="00CF77FF" w:rsidRDefault="00CF77FF">
      <w:pPr>
        <w:pStyle w:val="ConsPlusTitle"/>
        <w:jc w:val="center"/>
      </w:pPr>
      <w:r>
        <w:t>И ПО МЕЖДУНАРОДНОМУ ГУМАНИТАРНОМУ СОТРУДНИЧЕСТВУ"</w:t>
      </w:r>
    </w:p>
    <w:p w14:paraId="37846389" w14:textId="77777777" w:rsidR="00CF77FF" w:rsidRDefault="00CF77FF">
      <w:pPr>
        <w:pStyle w:val="ConsPlusNormal"/>
        <w:jc w:val="center"/>
      </w:pPr>
    </w:p>
    <w:p w14:paraId="6CEB407B" w14:textId="77777777" w:rsidR="00CF77FF" w:rsidRDefault="00CF77FF">
      <w:pPr>
        <w:pStyle w:val="ConsPlusNormal"/>
        <w:ind w:firstLine="540"/>
        <w:jc w:val="both"/>
      </w:pPr>
      <w:r>
        <w:t>Нагрудный знак к званию "Почетный работник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сотрудничеству" (далее - знак) имеет форму выпуклого рельефного круга диаметром 30 мм.</w:t>
      </w:r>
    </w:p>
    <w:p w14:paraId="181593FD" w14:textId="77777777" w:rsidR="00CF77FF" w:rsidRDefault="00CF77FF">
      <w:pPr>
        <w:pStyle w:val="ConsPlusNormal"/>
        <w:spacing w:before="200"/>
        <w:ind w:firstLine="540"/>
        <w:jc w:val="both"/>
      </w:pPr>
      <w:r>
        <w:t>В центре знака на фоне земного шара серебряного цвета с параллелями и меридианами изображен голубь золотого цвета с лавровой веточкой в клюве. Вне сетки параллелей и меридианов по темно-синему кругу расположена надпись "ПОЧЕТНЫЙ РАБОТНИК РОССОТРУДНИЧЕСТВА". Справа и слева от надписи размещены лавровая и дубовая ветви, перевитые лентой в основании.</w:t>
      </w:r>
    </w:p>
    <w:p w14:paraId="0EDB1A91" w14:textId="77777777" w:rsidR="00CF77FF" w:rsidRDefault="00CF77FF">
      <w:pPr>
        <w:pStyle w:val="ConsPlusNormal"/>
        <w:spacing w:before="200"/>
        <w:ind w:firstLine="540"/>
        <w:jc w:val="both"/>
      </w:pPr>
      <w:r>
        <w:t>Все изображения рельефные. Знак покрыт гальваническим способом никелем; голубь и венок с ленточкой покрыты золотом.</w:t>
      </w:r>
    </w:p>
    <w:p w14:paraId="0696F55C" w14:textId="77777777" w:rsidR="00CF77FF" w:rsidRDefault="00CF77FF">
      <w:pPr>
        <w:pStyle w:val="ConsPlusNormal"/>
        <w:spacing w:before="200"/>
        <w:ind w:firstLine="540"/>
        <w:jc w:val="both"/>
      </w:pPr>
      <w:r>
        <w:lastRenderedPageBreak/>
        <w:t>Оборотная сторона знака украшена узором. На оборотной стороне знака имеется приспособление для крепления знака к одежде.</w:t>
      </w:r>
    </w:p>
    <w:p w14:paraId="684F853D" w14:textId="77777777" w:rsidR="00CF77FF" w:rsidRDefault="00CF77FF">
      <w:pPr>
        <w:pStyle w:val="ConsPlusNormal"/>
        <w:ind w:firstLine="540"/>
        <w:jc w:val="both"/>
      </w:pPr>
    </w:p>
    <w:p w14:paraId="4DB7658D" w14:textId="77777777" w:rsidR="00CF77FF" w:rsidRDefault="00CF77FF">
      <w:pPr>
        <w:pStyle w:val="ConsPlusTitle"/>
        <w:jc w:val="center"/>
        <w:outlineLvl w:val="2"/>
      </w:pPr>
      <w:r>
        <w:t>ЭСКИЗ</w:t>
      </w:r>
    </w:p>
    <w:p w14:paraId="0FBFBDBF" w14:textId="77777777" w:rsidR="00CF77FF" w:rsidRDefault="00CF77FF">
      <w:pPr>
        <w:pStyle w:val="ConsPlusTitle"/>
        <w:jc w:val="center"/>
      </w:pPr>
      <w:r>
        <w:t>нагрудного знака к званию "Почетный работник Федерального</w:t>
      </w:r>
    </w:p>
    <w:p w14:paraId="49DF14F7" w14:textId="77777777" w:rsidR="00CF77FF" w:rsidRDefault="00CF77FF">
      <w:pPr>
        <w:pStyle w:val="ConsPlusTitle"/>
        <w:jc w:val="center"/>
      </w:pPr>
      <w:r>
        <w:t>агентства по делам Содружества Независимых Государств,</w:t>
      </w:r>
    </w:p>
    <w:p w14:paraId="0E3413A3" w14:textId="77777777" w:rsidR="00CF77FF" w:rsidRDefault="00CF77FF">
      <w:pPr>
        <w:pStyle w:val="ConsPlusTitle"/>
        <w:jc w:val="center"/>
      </w:pPr>
      <w:r>
        <w:t>соотечественников, проживающих за рубежом,</w:t>
      </w:r>
    </w:p>
    <w:p w14:paraId="7EE207C3" w14:textId="77777777" w:rsidR="00CF77FF" w:rsidRDefault="00CF77FF">
      <w:pPr>
        <w:pStyle w:val="ConsPlusTitle"/>
        <w:jc w:val="center"/>
      </w:pPr>
      <w:r>
        <w:t>и по международному гуманитарному сотрудничеству"</w:t>
      </w:r>
    </w:p>
    <w:p w14:paraId="4050C2D8" w14:textId="77777777" w:rsidR="00CF77FF" w:rsidRDefault="00CF77FF">
      <w:pPr>
        <w:pStyle w:val="ConsPlusNormal"/>
        <w:jc w:val="center"/>
      </w:pPr>
    </w:p>
    <w:p w14:paraId="754FADCF" w14:textId="77777777" w:rsidR="00CF77FF" w:rsidRDefault="00CF77FF">
      <w:pPr>
        <w:pStyle w:val="ConsPlusNormal"/>
        <w:jc w:val="center"/>
      </w:pPr>
      <w:r>
        <w:rPr>
          <w:noProof/>
          <w:position w:val="-79"/>
        </w:rPr>
        <w:drawing>
          <wp:inline distT="0" distB="0" distL="0" distR="0" wp14:anchorId="40181563" wp14:editId="76F95AD7">
            <wp:extent cx="1134110" cy="113665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BDA22" w14:textId="77777777" w:rsidR="00CF77FF" w:rsidRDefault="00CF77FF">
      <w:pPr>
        <w:pStyle w:val="ConsPlusNormal"/>
        <w:jc w:val="center"/>
      </w:pPr>
    </w:p>
    <w:p w14:paraId="037C0E9E" w14:textId="77777777" w:rsidR="00CF77FF" w:rsidRDefault="00CF77FF">
      <w:pPr>
        <w:pStyle w:val="ConsPlusNormal"/>
        <w:jc w:val="center"/>
      </w:pPr>
    </w:p>
    <w:p w14:paraId="494962B8" w14:textId="77777777" w:rsidR="00CF77FF" w:rsidRDefault="00CF77FF">
      <w:pPr>
        <w:pStyle w:val="ConsPlusNormal"/>
        <w:jc w:val="center"/>
      </w:pPr>
    </w:p>
    <w:p w14:paraId="1F5D03D6" w14:textId="77777777" w:rsidR="00CF77FF" w:rsidRDefault="00CF77FF">
      <w:pPr>
        <w:pStyle w:val="ConsPlusNormal"/>
        <w:jc w:val="center"/>
      </w:pPr>
    </w:p>
    <w:p w14:paraId="4E68FE29" w14:textId="77777777" w:rsidR="00CF77FF" w:rsidRDefault="00CF77FF">
      <w:pPr>
        <w:pStyle w:val="ConsPlusNormal"/>
        <w:jc w:val="center"/>
      </w:pPr>
    </w:p>
    <w:p w14:paraId="2CEB476F" w14:textId="77777777" w:rsidR="00CF77FF" w:rsidRDefault="00CF77FF">
      <w:pPr>
        <w:pStyle w:val="ConsPlusNormal"/>
        <w:jc w:val="right"/>
        <w:outlineLvl w:val="1"/>
      </w:pPr>
      <w:r>
        <w:t>Приложение N 2</w:t>
      </w:r>
    </w:p>
    <w:p w14:paraId="59202D50" w14:textId="77777777" w:rsidR="00CF77FF" w:rsidRDefault="00CF77FF">
      <w:pPr>
        <w:pStyle w:val="ConsPlusNormal"/>
        <w:jc w:val="right"/>
      </w:pPr>
      <w:r>
        <w:t>к Положению о звании</w:t>
      </w:r>
    </w:p>
    <w:p w14:paraId="4277348C" w14:textId="77777777" w:rsidR="00CF77FF" w:rsidRDefault="00CF77FF">
      <w:pPr>
        <w:pStyle w:val="ConsPlusNormal"/>
        <w:jc w:val="right"/>
      </w:pPr>
      <w:r>
        <w:t>"Почетный работник Федерального</w:t>
      </w:r>
    </w:p>
    <w:p w14:paraId="7227BA92" w14:textId="77777777" w:rsidR="00CF77FF" w:rsidRDefault="00CF77FF">
      <w:pPr>
        <w:pStyle w:val="ConsPlusNormal"/>
        <w:jc w:val="right"/>
      </w:pPr>
      <w:r>
        <w:t>агентства по делам Содружества</w:t>
      </w:r>
    </w:p>
    <w:p w14:paraId="792D5976" w14:textId="77777777" w:rsidR="00CF77FF" w:rsidRDefault="00CF77FF">
      <w:pPr>
        <w:pStyle w:val="ConsPlusNormal"/>
        <w:jc w:val="right"/>
      </w:pPr>
      <w:r>
        <w:t>Независимых Государств,</w:t>
      </w:r>
    </w:p>
    <w:p w14:paraId="5BCE0FC2" w14:textId="77777777" w:rsidR="00CF77FF" w:rsidRDefault="00CF77FF">
      <w:pPr>
        <w:pStyle w:val="ConsPlusNormal"/>
        <w:jc w:val="right"/>
      </w:pPr>
      <w:r>
        <w:t>соотечественников, проживающих</w:t>
      </w:r>
    </w:p>
    <w:p w14:paraId="0B3F641D" w14:textId="77777777" w:rsidR="00CF77FF" w:rsidRDefault="00CF77FF">
      <w:pPr>
        <w:pStyle w:val="ConsPlusNormal"/>
        <w:jc w:val="right"/>
      </w:pPr>
      <w:r>
        <w:t>за рубежом, и по международному</w:t>
      </w:r>
    </w:p>
    <w:p w14:paraId="19F06FD3" w14:textId="77777777" w:rsidR="00CF77FF" w:rsidRDefault="00CF77FF">
      <w:pPr>
        <w:pStyle w:val="ConsPlusNormal"/>
        <w:jc w:val="right"/>
      </w:pPr>
      <w:r>
        <w:t>гуманитарному сотрудничеству"</w:t>
      </w:r>
    </w:p>
    <w:p w14:paraId="37FEA97A" w14:textId="77777777" w:rsidR="00CF77FF" w:rsidRDefault="00CF77FF">
      <w:pPr>
        <w:pStyle w:val="ConsPlusNormal"/>
        <w:jc w:val="right"/>
      </w:pPr>
    </w:p>
    <w:p w14:paraId="3FB86D29" w14:textId="77777777" w:rsidR="00CF77FF" w:rsidRDefault="00CF77FF">
      <w:pPr>
        <w:pStyle w:val="ConsPlusNormal"/>
        <w:jc w:val="center"/>
      </w:pPr>
      <w:bookmarkStart w:id="5" w:name="P245"/>
      <w:bookmarkEnd w:id="5"/>
      <w:r>
        <w:t>ЭСКИЗ</w:t>
      </w:r>
    </w:p>
    <w:p w14:paraId="21408E72" w14:textId="77777777" w:rsidR="00CF77FF" w:rsidRDefault="00CF77FF">
      <w:pPr>
        <w:pStyle w:val="ConsPlusNormal"/>
        <w:jc w:val="center"/>
      </w:pPr>
      <w:r>
        <w:t>УДОСТОВЕРЕНИЯ К ЗВАНИЮ "ПОЧЕТНЫЙ РАБОТНИК</w:t>
      </w:r>
    </w:p>
    <w:p w14:paraId="44A56901" w14:textId="77777777" w:rsidR="00CF77FF" w:rsidRDefault="00CF77FF">
      <w:pPr>
        <w:pStyle w:val="ConsPlusNormal"/>
        <w:jc w:val="center"/>
      </w:pPr>
      <w:r>
        <w:t>ФЕДЕРАЛЬНОГО АГЕНТСТВА ПО ДЕЛАМ СОДРУЖЕСТВА НЕЗАВИСИМЫХ</w:t>
      </w:r>
    </w:p>
    <w:p w14:paraId="18BA310B" w14:textId="77777777" w:rsidR="00CF77FF" w:rsidRDefault="00CF77FF">
      <w:pPr>
        <w:pStyle w:val="ConsPlusNormal"/>
        <w:jc w:val="center"/>
      </w:pPr>
      <w:r>
        <w:t>ГОСУДАРСТВ, СООТЕЧЕСТВЕННИКОВ, ПРОЖИВАЮЩИХ ЗА РУБЕЖОМ,</w:t>
      </w:r>
    </w:p>
    <w:p w14:paraId="39F83921" w14:textId="77777777" w:rsidR="00CF77FF" w:rsidRDefault="00CF77FF">
      <w:pPr>
        <w:pStyle w:val="ConsPlusNormal"/>
        <w:jc w:val="center"/>
      </w:pPr>
      <w:r>
        <w:t>И ПО МЕЖДУНАРОДНОМУ ГУМАНИТАРНОМУ СОТРУДНИЧЕСТВУ"</w:t>
      </w:r>
    </w:p>
    <w:p w14:paraId="02B4816E" w14:textId="77777777" w:rsidR="00CF77FF" w:rsidRDefault="00CF77FF">
      <w:pPr>
        <w:pStyle w:val="ConsPlusNormal"/>
        <w:jc w:val="center"/>
      </w:pPr>
    </w:p>
    <w:p w14:paraId="61D615A7" w14:textId="77777777" w:rsidR="00CF77FF" w:rsidRDefault="00CF77FF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14:paraId="6D098674" w14:textId="77777777" w:rsidR="00CF77FF" w:rsidRDefault="00CF77FF">
      <w:pPr>
        <w:pStyle w:val="ConsPlusNonformat"/>
        <w:jc w:val="both"/>
      </w:pPr>
      <w:r>
        <w:t>│                                   │                                     │</w:t>
      </w:r>
    </w:p>
    <w:p w14:paraId="2177F85E" w14:textId="77777777" w:rsidR="00CF77FF" w:rsidRDefault="00CF77FF">
      <w:pPr>
        <w:pStyle w:val="ConsPlusNonformat"/>
        <w:jc w:val="both"/>
      </w:pPr>
      <w:r>
        <w:t>│                                   │                                     │</w:t>
      </w:r>
    </w:p>
    <w:p w14:paraId="127FFB1A" w14:textId="77777777" w:rsidR="00CF77FF" w:rsidRDefault="00CF77FF">
      <w:pPr>
        <w:pStyle w:val="ConsPlusNonformat"/>
        <w:jc w:val="both"/>
      </w:pPr>
      <w:r>
        <w:t>│                                   │               ЗВАНИЕ                │</w:t>
      </w:r>
    </w:p>
    <w:p w14:paraId="52D0DCD3" w14:textId="77777777" w:rsidR="00CF77FF" w:rsidRDefault="00CF77FF">
      <w:pPr>
        <w:pStyle w:val="ConsPlusNonformat"/>
        <w:jc w:val="both"/>
      </w:pPr>
      <w:r>
        <w:t>│                                   │         "ПОЧЕТНЫЙ РАБОТНИК          │</w:t>
      </w:r>
    </w:p>
    <w:p w14:paraId="31B47653" w14:textId="77777777" w:rsidR="00CF77FF" w:rsidRDefault="00CF77FF">
      <w:pPr>
        <w:pStyle w:val="ConsPlusNonformat"/>
        <w:jc w:val="both"/>
      </w:pPr>
      <w:r>
        <w:t>│                                   │      ФЕДЕРАЛЬНОГО АГЕНТСТВА ПО      │</w:t>
      </w:r>
    </w:p>
    <w:p w14:paraId="732C28AA" w14:textId="77777777" w:rsidR="00CF77FF" w:rsidRDefault="00CF77FF">
      <w:pPr>
        <w:pStyle w:val="ConsPlusNonformat"/>
        <w:jc w:val="both"/>
      </w:pPr>
      <w:r>
        <w:t>│                                   │          ДЕЛАМ СОДРУЖЕСТВА          │</w:t>
      </w:r>
    </w:p>
    <w:p w14:paraId="0020EBC9" w14:textId="77777777" w:rsidR="00CF77FF" w:rsidRDefault="00CF77FF">
      <w:pPr>
        <w:pStyle w:val="ConsPlusNonformat"/>
        <w:jc w:val="both"/>
      </w:pPr>
      <w:r>
        <w:t>│                                   │       НЕЗАВИСИМЫХ ГОСУДАРСТВ,       │</w:t>
      </w:r>
    </w:p>
    <w:p w14:paraId="0A023266" w14:textId="77777777" w:rsidR="00CF77FF" w:rsidRDefault="00CF77FF">
      <w:pPr>
        <w:pStyle w:val="ConsPlusNonformat"/>
        <w:jc w:val="both"/>
      </w:pPr>
      <w:r>
        <w:t>│                                   │         СООТЕЧЕСТВЕННИКОВ,          │</w:t>
      </w:r>
    </w:p>
    <w:p w14:paraId="11542543" w14:textId="77777777" w:rsidR="00CF77FF" w:rsidRDefault="00CF77FF">
      <w:pPr>
        <w:pStyle w:val="ConsPlusNonformat"/>
        <w:jc w:val="both"/>
      </w:pPr>
      <w:r>
        <w:t>│                                   │      ПРОЖИВАЮЩИХ ЗА РУБЕЖОМ, И      │</w:t>
      </w:r>
    </w:p>
    <w:p w14:paraId="642631A7" w14:textId="77777777" w:rsidR="00CF77FF" w:rsidRDefault="00CF77FF">
      <w:pPr>
        <w:pStyle w:val="ConsPlusNonformat"/>
        <w:jc w:val="both"/>
      </w:pPr>
      <w:r>
        <w:t>│                                   │          ПО МЕЖДУНАРОДНОМУ          │</w:t>
      </w:r>
    </w:p>
    <w:p w14:paraId="284BB8B6" w14:textId="77777777" w:rsidR="00CF77FF" w:rsidRDefault="00CF77FF">
      <w:pPr>
        <w:pStyle w:val="ConsPlusNonformat"/>
        <w:jc w:val="both"/>
      </w:pPr>
      <w:r>
        <w:t>│                                   │            ГУМАНИТАРНОМУ            │</w:t>
      </w:r>
    </w:p>
    <w:p w14:paraId="7BF9E299" w14:textId="77777777" w:rsidR="00CF77FF" w:rsidRDefault="00CF77FF">
      <w:pPr>
        <w:pStyle w:val="ConsPlusNonformat"/>
        <w:jc w:val="both"/>
      </w:pPr>
      <w:r>
        <w:t>│                                   │           СОТРУДНИЧЕСТВУ"           │</w:t>
      </w:r>
    </w:p>
    <w:p w14:paraId="3C770889" w14:textId="77777777" w:rsidR="00CF77FF" w:rsidRDefault="00CF77FF">
      <w:pPr>
        <w:pStyle w:val="ConsPlusNonformat"/>
        <w:jc w:val="both"/>
      </w:pPr>
      <w:r>
        <w:t>│                                   │                                     │</w:t>
      </w:r>
    </w:p>
    <w:p w14:paraId="3D8F3A79" w14:textId="77777777" w:rsidR="00CF77FF" w:rsidRDefault="00CF77FF">
      <w:pPr>
        <w:pStyle w:val="ConsPlusNonformat"/>
        <w:jc w:val="both"/>
      </w:pPr>
      <w:r>
        <w:t>│                                   │                                     │</w:t>
      </w:r>
    </w:p>
    <w:p w14:paraId="3AC31178" w14:textId="77777777" w:rsidR="00CF77FF" w:rsidRDefault="00CF77FF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14:paraId="6881F671" w14:textId="77777777" w:rsidR="00CF77FF" w:rsidRDefault="00CF77FF">
      <w:pPr>
        <w:pStyle w:val="ConsPlusNormal"/>
        <w:jc w:val="both"/>
      </w:pPr>
    </w:p>
    <w:p w14:paraId="5CD842B0" w14:textId="77777777" w:rsidR="00CF77FF" w:rsidRDefault="00CF77FF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14:paraId="6F833A84" w14:textId="77777777" w:rsidR="00CF77FF" w:rsidRDefault="00CF77FF">
      <w:pPr>
        <w:pStyle w:val="ConsPlusNonformat"/>
        <w:jc w:val="both"/>
      </w:pPr>
      <w:r>
        <w:t>│   МИНИСТЕРСТВО ИНОСТРАННЫХ ДЕЛ    │                                     │</w:t>
      </w:r>
    </w:p>
    <w:p w14:paraId="1868DF54" w14:textId="77777777" w:rsidR="00CF77FF" w:rsidRDefault="00CF77FF">
      <w:pPr>
        <w:pStyle w:val="ConsPlusNonformat"/>
        <w:jc w:val="both"/>
      </w:pPr>
      <w:r>
        <w:t>│       РОССИЙСКОЙ ФЕДЕРАЦИИ        │                                     │</w:t>
      </w:r>
    </w:p>
    <w:p w14:paraId="0A4C5949" w14:textId="77777777" w:rsidR="00CF77FF" w:rsidRDefault="00CF77FF">
      <w:pPr>
        <w:pStyle w:val="ConsPlusNonformat"/>
        <w:jc w:val="both"/>
      </w:pPr>
      <w:r>
        <w:t>│                                   │                                     │</w:t>
      </w:r>
    </w:p>
    <w:p w14:paraId="2E09E8BD" w14:textId="77777777" w:rsidR="00CF77FF" w:rsidRDefault="00CF77FF">
      <w:pPr>
        <w:pStyle w:val="ConsPlusNonformat"/>
        <w:jc w:val="both"/>
      </w:pPr>
      <w:r>
        <w:t>│         РОССОТРУДНИЧЕСТВО         │                                     │</w:t>
      </w:r>
    </w:p>
    <w:p w14:paraId="4D325C5F" w14:textId="77777777" w:rsidR="00CF77FF" w:rsidRDefault="00CF77FF">
      <w:pPr>
        <w:pStyle w:val="ConsPlusNonformat"/>
        <w:jc w:val="both"/>
      </w:pPr>
      <w:r>
        <w:t>│                                   │          ПРИСВОЕНО ЗВАНИЕ           │</w:t>
      </w:r>
    </w:p>
    <w:p w14:paraId="200E8DD1" w14:textId="77777777" w:rsidR="00CF77FF" w:rsidRDefault="00CF77FF">
      <w:pPr>
        <w:pStyle w:val="ConsPlusNonformat"/>
        <w:jc w:val="both"/>
      </w:pPr>
      <w:r>
        <w:t>│           УДОСТОВЕРЕНИЕ           │                                     │</w:t>
      </w:r>
    </w:p>
    <w:p w14:paraId="69635494" w14:textId="77777777" w:rsidR="00CF77FF" w:rsidRDefault="00CF77FF">
      <w:pPr>
        <w:pStyle w:val="ConsPlusNonformat"/>
        <w:jc w:val="both"/>
      </w:pPr>
      <w:r>
        <w:t>│                                   │   "Почетный работник Федерального   │</w:t>
      </w:r>
    </w:p>
    <w:p w14:paraId="22B0A0D0" w14:textId="77777777" w:rsidR="00CF77FF" w:rsidRDefault="00CF77FF">
      <w:pPr>
        <w:pStyle w:val="ConsPlusNonformat"/>
        <w:jc w:val="both"/>
      </w:pPr>
      <w:r>
        <w:t>│          N _____________          │   агентства по делам Содружества    │</w:t>
      </w:r>
    </w:p>
    <w:p w14:paraId="6D160661" w14:textId="77777777" w:rsidR="00CF77FF" w:rsidRDefault="00CF77FF">
      <w:pPr>
        <w:pStyle w:val="ConsPlusNonformat"/>
        <w:jc w:val="both"/>
      </w:pPr>
      <w:r>
        <w:lastRenderedPageBreak/>
        <w:t>│                                   │       Независимых Государств,       │</w:t>
      </w:r>
    </w:p>
    <w:p w14:paraId="00FFA7A3" w14:textId="77777777" w:rsidR="00CF77FF" w:rsidRDefault="00CF77FF">
      <w:pPr>
        <w:pStyle w:val="ConsPlusNonformat"/>
        <w:jc w:val="both"/>
      </w:pPr>
      <w:r>
        <w:t>│___________________________________│  соотечественников, проживающих за  │</w:t>
      </w:r>
    </w:p>
    <w:p w14:paraId="6ACEB702" w14:textId="77777777" w:rsidR="00CF77FF" w:rsidRDefault="00CF77FF">
      <w:pPr>
        <w:pStyle w:val="ConsPlusNonformat"/>
        <w:jc w:val="both"/>
      </w:pPr>
      <w:r>
        <w:t>│___________________________________│    рубежом, и по международному     │</w:t>
      </w:r>
    </w:p>
    <w:p w14:paraId="174FBAAC" w14:textId="77777777" w:rsidR="00CF77FF" w:rsidRDefault="00CF77FF">
      <w:pPr>
        <w:pStyle w:val="ConsPlusNonformat"/>
        <w:jc w:val="both"/>
      </w:pPr>
      <w:r>
        <w:t>│___________________________________│    гуманитарному сотрудничеству"    │</w:t>
      </w:r>
    </w:p>
    <w:p w14:paraId="68B9098F" w14:textId="77777777" w:rsidR="00CF77FF" w:rsidRDefault="00CF77FF">
      <w:pPr>
        <w:pStyle w:val="ConsPlusNonformat"/>
        <w:jc w:val="both"/>
      </w:pPr>
      <w:r>
        <w:t>│                                   │                                     │</w:t>
      </w:r>
    </w:p>
    <w:p w14:paraId="1DB0B22E" w14:textId="77777777" w:rsidR="00CF77FF" w:rsidRDefault="00CF77FF">
      <w:pPr>
        <w:pStyle w:val="ConsPlusNonformat"/>
        <w:jc w:val="both"/>
      </w:pPr>
      <w:r>
        <w:t>│                                   │Руководитель                   Ф.И.О.│</w:t>
      </w:r>
    </w:p>
    <w:p w14:paraId="1EB05286" w14:textId="77777777" w:rsidR="00CF77FF" w:rsidRDefault="00CF77FF">
      <w:pPr>
        <w:pStyle w:val="ConsPlusNonformat"/>
        <w:jc w:val="both"/>
      </w:pPr>
      <w:r>
        <w:t>│                                   │                                     │</w:t>
      </w:r>
    </w:p>
    <w:p w14:paraId="6D5AA0EA" w14:textId="77777777" w:rsidR="00CF77FF" w:rsidRDefault="00CF77FF">
      <w:pPr>
        <w:pStyle w:val="ConsPlusNonformat"/>
        <w:jc w:val="both"/>
      </w:pPr>
      <w:r>
        <w:t>│                                   │Приказ                               │</w:t>
      </w:r>
    </w:p>
    <w:p w14:paraId="48DC20BA" w14:textId="77777777" w:rsidR="00CF77FF" w:rsidRDefault="00CF77FF">
      <w:pPr>
        <w:pStyle w:val="ConsPlusNonformat"/>
        <w:jc w:val="both"/>
      </w:pPr>
      <w:r>
        <w:t>│                                   │Россотрудничества                    │</w:t>
      </w:r>
    </w:p>
    <w:p w14:paraId="3FE052D1" w14:textId="77777777" w:rsidR="00CF77FF" w:rsidRDefault="00CF77FF">
      <w:pPr>
        <w:pStyle w:val="ConsPlusNonformat"/>
        <w:jc w:val="both"/>
      </w:pPr>
      <w:r>
        <w:t>│                                   │от "__" ___________ 20__ г. N _______│</w:t>
      </w:r>
    </w:p>
    <w:p w14:paraId="1BD5EE33" w14:textId="77777777" w:rsidR="00CF77FF" w:rsidRDefault="00CF77FF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14:paraId="791FDEEF" w14:textId="77777777" w:rsidR="00CF77FF" w:rsidRDefault="00CF77FF">
      <w:pPr>
        <w:pStyle w:val="ConsPlusNormal"/>
        <w:jc w:val="both"/>
      </w:pPr>
    </w:p>
    <w:p w14:paraId="56B870CE" w14:textId="77777777" w:rsidR="00CF77FF" w:rsidRDefault="00CF77FF">
      <w:pPr>
        <w:pStyle w:val="ConsPlusNormal"/>
        <w:jc w:val="both"/>
      </w:pPr>
    </w:p>
    <w:p w14:paraId="7CCC83F2" w14:textId="77777777" w:rsidR="00CF77FF" w:rsidRDefault="00CF77FF">
      <w:pPr>
        <w:pStyle w:val="ConsPlusNormal"/>
        <w:jc w:val="both"/>
      </w:pPr>
    </w:p>
    <w:p w14:paraId="4CEED772" w14:textId="77777777" w:rsidR="00CF77FF" w:rsidRDefault="00CF77FF">
      <w:pPr>
        <w:pStyle w:val="ConsPlusNormal"/>
        <w:jc w:val="both"/>
      </w:pPr>
    </w:p>
    <w:p w14:paraId="01CC0610" w14:textId="77777777" w:rsidR="00CF77FF" w:rsidRDefault="00CF77FF">
      <w:pPr>
        <w:pStyle w:val="ConsPlusNormal"/>
        <w:jc w:val="both"/>
      </w:pPr>
    </w:p>
    <w:p w14:paraId="0B113888" w14:textId="77777777" w:rsidR="00CF77FF" w:rsidRDefault="00CF77FF">
      <w:pPr>
        <w:pStyle w:val="ConsPlusNormal"/>
        <w:jc w:val="right"/>
        <w:outlineLvl w:val="0"/>
      </w:pPr>
      <w:r>
        <w:t>Приложение N 3</w:t>
      </w:r>
    </w:p>
    <w:p w14:paraId="2EB26D09" w14:textId="77777777" w:rsidR="00CF77FF" w:rsidRDefault="00CF77FF">
      <w:pPr>
        <w:pStyle w:val="ConsPlusNormal"/>
        <w:jc w:val="right"/>
      </w:pPr>
      <w:r>
        <w:t>к Приказу Россотрудничества</w:t>
      </w:r>
    </w:p>
    <w:p w14:paraId="0E0DC283" w14:textId="77777777" w:rsidR="00CF77FF" w:rsidRDefault="00CF77FF">
      <w:pPr>
        <w:pStyle w:val="ConsPlusNormal"/>
        <w:jc w:val="right"/>
      </w:pPr>
      <w:r>
        <w:t>от 20.04.2012 N 060-пр</w:t>
      </w:r>
    </w:p>
    <w:p w14:paraId="40EBD46C" w14:textId="77777777" w:rsidR="00CF77FF" w:rsidRDefault="00CF77FF">
      <w:pPr>
        <w:pStyle w:val="ConsPlusNormal"/>
        <w:jc w:val="right"/>
      </w:pPr>
    </w:p>
    <w:p w14:paraId="3241179A" w14:textId="77777777" w:rsidR="00CF77FF" w:rsidRDefault="00CF77FF">
      <w:pPr>
        <w:pStyle w:val="ConsPlusTitle"/>
        <w:jc w:val="center"/>
      </w:pPr>
      <w:bookmarkStart w:id="6" w:name="P297"/>
      <w:bookmarkEnd w:id="6"/>
      <w:r>
        <w:t>ПОЛОЖЕНИЕ</w:t>
      </w:r>
    </w:p>
    <w:p w14:paraId="0633415F" w14:textId="77777777" w:rsidR="00CF77FF" w:rsidRDefault="00CF77FF">
      <w:pPr>
        <w:pStyle w:val="ConsPlusTitle"/>
        <w:jc w:val="center"/>
      </w:pPr>
      <w:r>
        <w:t>О ПОЧЕТНОМ ЗНАКЕ ФЕДЕРАЛЬНОГО АГЕНТСТВА ПО ДЕЛАМ</w:t>
      </w:r>
    </w:p>
    <w:p w14:paraId="775F857E" w14:textId="77777777" w:rsidR="00CF77FF" w:rsidRDefault="00CF77FF">
      <w:pPr>
        <w:pStyle w:val="ConsPlusTitle"/>
        <w:jc w:val="center"/>
      </w:pPr>
      <w:r>
        <w:t>СОДРУЖЕСТВА НЕЗАВИСИМЫХ ГОСУДАРСТВ, СООТЕЧЕСТВЕННИКОВ,</w:t>
      </w:r>
    </w:p>
    <w:p w14:paraId="26912484" w14:textId="77777777" w:rsidR="00CF77FF" w:rsidRDefault="00CF77FF">
      <w:pPr>
        <w:pStyle w:val="ConsPlusTitle"/>
        <w:jc w:val="center"/>
      </w:pPr>
      <w:r>
        <w:t>ПРОЖИВАЮЩИХ ЗА РУБЕЖОМ, И ПО МЕЖДУНАРОДНОМУ ГУМАНИТАРНОМУ</w:t>
      </w:r>
    </w:p>
    <w:p w14:paraId="2932AB9B" w14:textId="77777777" w:rsidR="00CF77FF" w:rsidRDefault="00CF77FF">
      <w:pPr>
        <w:pStyle w:val="ConsPlusTitle"/>
        <w:jc w:val="center"/>
      </w:pPr>
      <w:r>
        <w:t>СОТРУДНИЧЕСТВУ "ЗА ДРУЖБУ И СОТРУДНИЧЕСТВО"</w:t>
      </w:r>
    </w:p>
    <w:p w14:paraId="17EE1002" w14:textId="77777777" w:rsidR="00CF77FF" w:rsidRDefault="00CF77FF">
      <w:pPr>
        <w:pStyle w:val="ConsPlusNormal"/>
        <w:jc w:val="center"/>
      </w:pPr>
    </w:p>
    <w:p w14:paraId="22E8E722" w14:textId="77777777" w:rsidR="00CF77FF" w:rsidRDefault="00CF77FF">
      <w:pPr>
        <w:pStyle w:val="ConsPlusNormal"/>
        <w:ind w:firstLine="540"/>
        <w:jc w:val="both"/>
      </w:pPr>
      <w:r>
        <w:t>1. Почетный знак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"За дружбу и сотрудничество" (далее - знак) является ведомственной наградой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Россотрудничество).</w:t>
      </w:r>
    </w:p>
    <w:p w14:paraId="5BF7C4FD" w14:textId="77777777" w:rsidR="00CF77FF" w:rsidRDefault="00CF77FF">
      <w:pPr>
        <w:pStyle w:val="ConsPlusNormal"/>
        <w:spacing w:before="200"/>
        <w:ind w:firstLine="540"/>
        <w:jc w:val="both"/>
      </w:pPr>
      <w:r>
        <w:t xml:space="preserve">2. Описание и эскиз знака приведены в </w:t>
      </w:r>
      <w:hyperlink w:anchor="P331">
        <w:r>
          <w:rPr>
            <w:color w:val="0000FF"/>
          </w:rPr>
          <w:t>Приложении N 1</w:t>
        </w:r>
      </w:hyperlink>
      <w:r>
        <w:t xml:space="preserve"> к настоящему Положению. Описание и эскиз удостоверения к знаку приведены в </w:t>
      </w:r>
      <w:hyperlink w:anchor="P373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14:paraId="4B4CFC3F" w14:textId="77777777" w:rsidR="00CF77FF" w:rsidRDefault="00CF77FF">
      <w:pPr>
        <w:pStyle w:val="ConsPlusNormal"/>
        <w:spacing w:before="200"/>
        <w:ind w:firstLine="540"/>
        <w:jc w:val="both"/>
      </w:pPr>
      <w:r>
        <w:t>3. Знаком награждаются работники Россотрудничества, граждане Российской Федерации, иностранные граждане и лица без гражданства:</w:t>
      </w:r>
    </w:p>
    <w:p w14:paraId="6375CAA9" w14:textId="77777777" w:rsidR="00CF77FF" w:rsidRDefault="00CF77FF">
      <w:pPr>
        <w:pStyle w:val="ConsPlusNormal"/>
        <w:spacing w:before="200"/>
        <w:ind w:firstLine="540"/>
        <w:jc w:val="both"/>
      </w:pPr>
      <w:r>
        <w:t>- за активную работу по развитию международного гуманитарного сотрудничества;</w:t>
      </w:r>
    </w:p>
    <w:p w14:paraId="38ECA410" w14:textId="77777777" w:rsidR="00CF77FF" w:rsidRDefault="00CF77FF">
      <w:pPr>
        <w:pStyle w:val="ConsPlusNormal"/>
        <w:spacing w:before="200"/>
        <w:ind w:firstLine="540"/>
        <w:jc w:val="both"/>
      </w:pPr>
      <w:r>
        <w:t>- за укрепление дружбы и взаимопонимания между народами;</w:t>
      </w:r>
    </w:p>
    <w:p w14:paraId="695EDE84" w14:textId="77777777" w:rsidR="00CF77FF" w:rsidRDefault="00CF77FF">
      <w:pPr>
        <w:pStyle w:val="ConsPlusNormal"/>
        <w:spacing w:before="200"/>
        <w:ind w:firstLine="540"/>
        <w:jc w:val="both"/>
      </w:pPr>
      <w:r>
        <w:t>- за вклад в популяризацию русского языка и российской науки и культуры в мире, а также другие конкретные заслуги.</w:t>
      </w:r>
    </w:p>
    <w:p w14:paraId="778B4C96" w14:textId="77777777" w:rsidR="00CF77FF" w:rsidRDefault="00CF77FF">
      <w:pPr>
        <w:pStyle w:val="ConsPlusNormal"/>
        <w:spacing w:before="200"/>
        <w:ind w:firstLine="540"/>
        <w:jc w:val="both"/>
      </w:pPr>
      <w:r>
        <w:t>4. Решение о награждении знаком принимается руководителем Россотрудничества по представлению заместителей руководителя. Предложения курирующему заместителю руководителя может вносить руководитель структурного подразделения центрального аппарата Россотрудничества, а также руководитель представительства Россотрудничества - российского центра науки и культуры за рубежом и представитель Россотрудничества.</w:t>
      </w:r>
    </w:p>
    <w:p w14:paraId="36060024" w14:textId="77777777" w:rsidR="00CF77FF" w:rsidRDefault="00CF77FF">
      <w:pPr>
        <w:pStyle w:val="ConsPlusNormal"/>
        <w:spacing w:before="200"/>
        <w:ind w:firstLine="540"/>
        <w:jc w:val="both"/>
      </w:pPr>
      <w:r>
        <w:t>5. Решение о награждении Знаком оформляется приказом руководителя Россотрудничества или лица, его замещающего.</w:t>
      </w:r>
    </w:p>
    <w:p w14:paraId="1F40436A" w14:textId="77777777" w:rsidR="00CF77FF" w:rsidRDefault="00CF77FF">
      <w:pPr>
        <w:pStyle w:val="ConsPlusNormal"/>
        <w:spacing w:before="200"/>
        <w:ind w:firstLine="540"/>
        <w:jc w:val="both"/>
      </w:pPr>
      <w:r>
        <w:t>6. Знак вручается руководителем Россотрудничества или по его поручению и от его имени иными лицами в торжественной обстановке. Вместе со знаком вручается удостоверение к нему, подписанное руководителем.</w:t>
      </w:r>
    </w:p>
    <w:p w14:paraId="7F670748" w14:textId="77777777" w:rsidR="00CF77FF" w:rsidRDefault="00CF77FF">
      <w:pPr>
        <w:pStyle w:val="ConsPlusNormal"/>
        <w:spacing w:before="200"/>
        <w:ind w:firstLine="540"/>
        <w:jc w:val="both"/>
      </w:pPr>
      <w:r>
        <w:t>7. Работникам Россотрудничества, награжденным знаком, в трудовую книжку вносится соответствующая запись с указанием даты и номера приказа о награждении, а также выплачивается единовременное поощрение в рублях в размере одного оклада месячного денежного содержания.</w:t>
      </w:r>
    </w:p>
    <w:p w14:paraId="2E8F43D4" w14:textId="77777777" w:rsidR="00CF77FF" w:rsidRDefault="00CF77FF">
      <w:pPr>
        <w:pStyle w:val="ConsPlusNormal"/>
        <w:spacing w:before="200"/>
        <w:ind w:firstLine="540"/>
        <w:jc w:val="both"/>
      </w:pPr>
      <w:r>
        <w:t xml:space="preserve">Выплаты осуществляются за счет средств фонда оплаты труда Россотрудничества (для </w:t>
      </w:r>
      <w:r>
        <w:lastRenderedPageBreak/>
        <w:t>работников центрального аппарата Россотрудничества), а также за счет средств, предусмотренных лимитами бюджетных обязательств Россотрудничества на оплату работников Россотрудничества, находящихся за пределами территории Российской Федерации, по соответствующей статье операций сектора государственного управления (для работников загранаппарата).</w:t>
      </w:r>
    </w:p>
    <w:p w14:paraId="4929DA6E" w14:textId="77777777" w:rsidR="00CF77FF" w:rsidRDefault="00CF77FF">
      <w:pPr>
        <w:pStyle w:val="ConsPlusNormal"/>
        <w:spacing w:before="200"/>
        <w:ind w:firstLine="540"/>
        <w:jc w:val="both"/>
      </w:pPr>
      <w:r>
        <w:t>8. Управление-секретариат Федерального агентства готовит проект приказа, а также ведет учет награжденных знаком с указанием номера выданной награды и даты и номера соответствующего приказа руководителя Россотрудничества.</w:t>
      </w:r>
    </w:p>
    <w:p w14:paraId="65AD9390" w14:textId="77777777" w:rsidR="00CF77FF" w:rsidRDefault="00CF77FF">
      <w:pPr>
        <w:pStyle w:val="ConsPlusNormal"/>
        <w:spacing w:before="200"/>
        <w:ind w:firstLine="540"/>
        <w:jc w:val="both"/>
      </w:pPr>
      <w:r>
        <w:t>9. Повторное награждение знаком не производится. В случае утраты дубликат знака не выдается.</w:t>
      </w:r>
    </w:p>
    <w:p w14:paraId="4F02E0D7" w14:textId="77777777" w:rsidR="00CF77FF" w:rsidRDefault="00CF77FF">
      <w:pPr>
        <w:pStyle w:val="ConsPlusNormal"/>
        <w:spacing w:before="200"/>
        <w:ind w:firstLine="540"/>
        <w:jc w:val="both"/>
      </w:pPr>
      <w:r>
        <w:t>10. Знак носится на левой стороне груди и располагается ниже государственных наград Российской Федерации.</w:t>
      </w:r>
    </w:p>
    <w:p w14:paraId="3C7876AA" w14:textId="77777777" w:rsidR="00CF77FF" w:rsidRDefault="00CF77FF">
      <w:pPr>
        <w:pStyle w:val="ConsPlusNormal"/>
        <w:ind w:firstLine="540"/>
        <w:jc w:val="both"/>
      </w:pPr>
    </w:p>
    <w:p w14:paraId="746D3A6F" w14:textId="77777777" w:rsidR="00CF77FF" w:rsidRDefault="00CF77FF">
      <w:pPr>
        <w:pStyle w:val="ConsPlusNormal"/>
        <w:ind w:firstLine="540"/>
        <w:jc w:val="both"/>
      </w:pPr>
    </w:p>
    <w:p w14:paraId="1D67BCFF" w14:textId="77777777" w:rsidR="00CF77FF" w:rsidRDefault="00CF77FF">
      <w:pPr>
        <w:pStyle w:val="ConsPlusNormal"/>
        <w:ind w:firstLine="540"/>
        <w:jc w:val="both"/>
      </w:pPr>
    </w:p>
    <w:p w14:paraId="2FCA421A" w14:textId="77777777" w:rsidR="00CF77FF" w:rsidRDefault="00CF77FF">
      <w:pPr>
        <w:pStyle w:val="ConsPlusNormal"/>
        <w:ind w:firstLine="540"/>
        <w:jc w:val="both"/>
      </w:pPr>
    </w:p>
    <w:p w14:paraId="7D56B383" w14:textId="77777777" w:rsidR="00CF77FF" w:rsidRDefault="00CF77FF">
      <w:pPr>
        <w:pStyle w:val="ConsPlusNormal"/>
        <w:ind w:firstLine="540"/>
        <w:jc w:val="both"/>
      </w:pPr>
    </w:p>
    <w:p w14:paraId="0231A127" w14:textId="77777777" w:rsidR="00CF77FF" w:rsidRDefault="00CF77FF">
      <w:pPr>
        <w:pStyle w:val="ConsPlusNormal"/>
        <w:jc w:val="right"/>
        <w:outlineLvl w:val="1"/>
      </w:pPr>
      <w:r>
        <w:t>Приложение N 1</w:t>
      </w:r>
    </w:p>
    <w:p w14:paraId="450012AF" w14:textId="77777777" w:rsidR="00CF77FF" w:rsidRDefault="00CF77FF">
      <w:pPr>
        <w:pStyle w:val="ConsPlusNormal"/>
        <w:jc w:val="right"/>
      </w:pPr>
      <w:r>
        <w:t>к Положению о Почетном знаке</w:t>
      </w:r>
    </w:p>
    <w:p w14:paraId="2ED9A24A" w14:textId="77777777" w:rsidR="00CF77FF" w:rsidRDefault="00CF77FF">
      <w:pPr>
        <w:pStyle w:val="ConsPlusNormal"/>
        <w:jc w:val="right"/>
      </w:pPr>
      <w:r>
        <w:t>Федерального агентства по делам</w:t>
      </w:r>
    </w:p>
    <w:p w14:paraId="6E33ABC6" w14:textId="77777777" w:rsidR="00CF77FF" w:rsidRDefault="00CF77FF">
      <w:pPr>
        <w:pStyle w:val="ConsPlusNormal"/>
        <w:jc w:val="right"/>
      </w:pPr>
      <w:r>
        <w:t>Содружества Независимых Государств,</w:t>
      </w:r>
    </w:p>
    <w:p w14:paraId="4F51C24A" w14:textId="77777777" w:rsidR="00CF77FF" w:rsidRDefault="00CF77FF">
      <w:pPr>
        <w:pStyle w:val="ConsPlusNormal"/>
        <w:jc w:val="right"/>
      </w:pPr>
      <w:r>
        <w:t>соотечественников, проживающих</w:t>
      </w:r>
    </w:p>
    <w:p w14:paraId="0E97785D" w14:textId="77777777" w:rsidR="00CF77FF" w:rsidRDefault="00CF77FF">
      <w:pPr>
        <w:pStyle w:val="ConsPlusNormal"/>
        <w:jc w:val="right"/>
      </w:pPr>
      <w:r>
        <w:t>за рубежом, и по международному</w:t>
      </w:r>
    </w:p>
    <w:p w14:paraId="63F13557" w14:textId="77777777" w:rsidR="00CF77FF" w:rsidRDefault="00CF77FF">
      <w:pPr>
        <w:pStyle w:val="ConsPlusNormal"/>
        <w:jc w:val="right"/>
      </w:pPr>
      <w:r>
        <w:t>гуманитарному сотрудничеству</w:t>
      </w:r>
    </w:p>
    <w:p w14:paraId="3798353B" w14:textId="77777777" w:rsidR="00CF77FF" w:rsidRDefault="00CF77FF">
      <w:pPr>
        <w:pStyle w:val="ConsPlusNormal"/>
        <w:jc w:val="right"/>
      </w:pPr>
      <w:r>
        <w:t>"За дружбу и сотрудничество"</w:t>
      </w:r>
    </w:p>
    <w:p w14:paraId="653EDE1D" w14:textId="77777777" w:rsidR="00CF77FF" w:rsidRDefault="00CF77FF">
      <w:pPr>
        <w:pStyle w:val="ConsPlusNormal"/>
        <w:jc w:val="right"/>
      </w:pPr>
    </w:p>
    <w:p w14:paraId="37DBFBE4" w14:textId="77777777" w:rsidR="00CF77FF" w:rsidRDefault="00CF77FF">
      <w:pPr>
        <w:pStyle w:val="ConsPlusTitle"/>
        <w:jc w:val="center"/>
      </w:pPr>
      <w:bookmarkStart w:id="7" w:name="P331"/>
      <w:bookmarkEnd w:id="7"/>
      <w:r>
        <w:t>ОПИСАНИЕ</w:t>
      </w:r>
    </w:p>
    <w:p w14:paraId="0D5B2F40" w14:textId="77777777" w:rsidR="00CF77FF" w:rsidRDefault="00CF77FF">
      <w:pPr>
        <w:pStyle w:val="ConsPlusTitle"/>
        <w:jc w:val="center"/>
      </w:pPr>
      <w:r>
        <w:t>ПОЧЕТНОГО ЗНАКА ФЕДЕРАЛЬНОГО АГЕНТСТВА ПО ДЕЛАМ СОДРУЖЕСТВА</w:t>
      </w:r>
    </w:p>
    <w:p w14:paraId="7E30606B" w14:textId="77777777" w:rsidR="00CF77FF" w:rsidRDefault="00CF77FF">
      <w:pPr>
        <w:pStyle w:val="ConsPlusTitle"/>
        <w:jc w:val="center"/>
      </w:pPr>
      <w:r>
        <w:t>НЕЗАВИСИМЫХ ГОСУДАРСТВ, СООТЕЧЕСТВЕННИКОВ, ПРОЖИВАЮЩИХ</w:t>
      </w:r>
    </w:p>
    <w:p w14:paraId="20EFF597" w14:textId="77777777" w:rsidR="00CF77FF" w:rsidRDefault="00CF77FF">
      <w:pPr>
        <w:pStyle w:val="ConsPlusTitle"/>
        <w:jc w:val="center"/>
      </w:pPr>
      <w:r>
        <w:t>ЗА РУБЕЖОМ, И ПО МЕЖДУНАРОДНОМУ ГУМАНИТАРНОМУ</w:t>
      </w:r>
    </w:p>
    <w:p w14:paraId="30AD5A21" w14:textId="77777777" w:rsidR="00CF77FF" w:rsidRDefault="00CF77FF">
      <w:pPr>
        <w:pStyle w:val="ConsPlusTitle"/>
        <w:jc w:val="center"/>
      </w:pPr>
      <w:r>
        <w:t>СОТРУДНИЧЕСТВУ "ЗА ДРУЖБУ И СОТРУДНИЧЕСТВО"</w:t>
      </w:r>
    </w:p>
    <w:p w14:paraId="05676747" w14:textId="77777777" w:rsidR="00CF77FF" w:rsidRDefault="00CF77FF">
      <w:pPr>
        <w:pStyle w:val="ConsPlusNormal"/>
        <w:jc w:val="center"/>
      </w:pPr>
    </w:p>
    <w:p w14:paraId="6AF1C69D" w14:textId="77777777" w:rsidR="00CF77FF" w:rsidRDefault="00CF77FF">
      <w:pPr>
        <w:pStyle w:val="ConsPlusNormal"/>
        <w:ind w:firstLine="540"/>
        <w:jc w:val="both"/>
      </w:pPr>
      <w:r>
        <w:t>Почетный знак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"За дружбу и сотрудничество" (далее - знак) имеет форму выпуклого рельефного круга диаметром 35 мм. Знак изготовлен из металла золотистого цвета и покрыт и цветными эмалями.</w:t>
      </w:r>
    </w:p>
    <w:p w14:paraId="585D5B3C" w14:textId="77777777" w:rsidR="00CF77FF" w:rsidRDefault="00CF77FF">
      <w:pPr>
        <w:pStyle w:val="ConsPlusNormal"/>
        <w:spacing w:before="200"/>
        <w:ind w:firstLine="540"/>
        <w:jc w:val="both"/>
      </w:pPr>
      <w:r>
        <w:t>В центре знака на схематическом рельефном изображении параллелей и меридианов по плоскости голубого фона находится изображение голубя с лавровой веточкой в клюве, вне сетки параллелей и меридианов по темно-синему кругу расположена надпись "ЗА ДРУЖБУ И СОТРУДНИЧЕСТВО". Справа и слева от надписи размещены лавровая и дубовая ветви с бантом в основании.</w:t>
      </w:r>
    </w:p>
    <w:p w14:paraId="108203B6" w14:textId="77777777" w:rsidR="00CF77FF" w:rsidRDefault="00CF77FF">
      <w:pPr>
        <w:pStyle w:val="ConsPlusNormal"/>
        <w:spacing w:before="200"/>
        <w:ind w:firstLine="540"/>
        <w:jc w:val="both"/>
      </w:pPr>
      <w:r>
        <w:t>Оборотная сторона знака украшена узором, внутри снизу по центру располагается четырехзначный номер.</w:t>
      </w:r>
    </w:p>
    <w:p w14:paraId="66D51AB5" w14:textId="77777777" w:rsidR="00CF77FF" w:rsidRDefault="00CF77FF">
      <w:pPr>
        <w:pStyle w:val="ConsPlusNormal"/>
        <w:spacing w:before="200"/>
        <w:ind w:firstLine="540"/>
        <w:jc w:val="both"/>
      </w:pPr>
      <w:r>
        <w:t>В верхней части с помощью ушка и кольца знак соединяется с прямоугольной колодкой, обтянутой муаровой лентой голубого цвета. На колодке присутствует рельефное изображение лавровой ветви. Ширина колодки - 32 мм. Высота колодки - 18 мм. Ширина ленты - 28 мм.</w:t>
      </w:r>
    </w:p>
    <w:p w14:paraId="186E776F" w14:textId="77777777" w:rsidR="00CF77FF" w:rsidRDefault="00CF77FF">
      <w:pPr>
        <w:pStyle w:val="ConsPlusNormal"/>
        <w:spacing w:before="200"/>
        <w:ind w:firstLine="540"/>
        <w:jc w:val="both"/>
      </w:pPr>
      <w:r>
        <w:t>На оборотной стороне прямоугольной колодки расположено приспособление для крепления знака к одежде.</w:t>
      </w:r>
    </w:p>
    <w:p w14:paraId="60E8A375" w14:textId="77777777" w:rsidR="00CF77FF" w:rsidRDefault="00CF77FF">
      <w:pPr>
        <w:pStyle w:val="ConsPlusNormal"/>
        <w:ind w:firstLine="540"/>
        <w:jc w:val="both"/>
      </w:pPr>
    </w:p>
    <w:p w14:paraId="57D399F1" w14:textId="77777777" w:rsidR="00CF77FF" w:rsidRDefault="00CF77FF">
      <w:pPr>
        <w:pStyle w:val="ConsPlusTitle"/>
        <w:jc w:val="center"/>
        <w:outlineLvl w:val="2"/>
      </w:pPr>
      <w:r>
        <w:t>ЭСКИЗ</w:t>
      </w:r>
    </w:p>
    <w:p w14:paraId="6BC5959B" w14:textId="77777777" w:rsidR="00CF77FF" w:rsidRDefault="00CF77FF">
      <w:pPr>
        <w:pStyle w:val="ConsPlusTitle"/>
        <w:jc w:val="center"/>
      </w:pPr>
      <w:r>
        <w:t>Почетного знака Федерального агентства по делам Содружества</w:t>
      </w:r>
    </w:p>
    <w:p w14:paraId="16093A19" w14:textId="77777777" w:rsidR="00CF77FF" w:rsidRDefault="00CF77FF">
      <w:pPr>
        <w:pStyle w:val="ConsPlusTitle"/>
        <w:jc w:val="center"/>
      </w:pPr>
      <w:r>
        <w:t>Независимых Государств, соотечественников, проживающих</w:t>
      </w:r>
    </w:p>
    <w:p w14:paraId="7B067C03" w14:textId="77777777" w:rsidR="00CF77FF" w:rsidRDefault="00CF77FF">
      <w:pPr>
        <w:pStyle w:val="ConsPlusTitle"/>
        <w:jc w:val="center"/>
      </w:pPr>
      <w:r>
        <w:t>за рубежом, и по международному гуманитарному</w:t>
      </w:r>
    </w:p>
    <w:p w14:paraId="42D0825D" w14:textId="77777777" w:rsidR="00CF77FF" w:rsidRDefault="00CF77FF">
      <w:pPr>
        <w:pStyle w:val="ConsPlusTitle"/>
        <w:jc w:val="center"/>
      </w:pPr>
      <w:r>
        <w:t>сотрудничеству "За дружбу и сотрудничество"</w:t>
      </w:r>
    </w:p>
    <w:p w14:paraId="54260C9D" w14:textId="77777777" w:rsidR="00CF77FF" w:rsidRDefault="00CF77FF">
      <w:pPr>
        <w:pStyle w:val="ConsPlusNormal"/>
        <w:jc w:val="center"/>
      </w:pPr>
    </w:p>
    <w:p w14:paraId="52BED347" w14:textId="77777777" w:rsidR="00CF77FF" w:rsidRDefault="00CF77FF">
      <w:pPr>
        <w:pStyle w:val="ConsPlusNormal"/>
        <w:jc w:val="center"/>
      </w:pPr>
      <w:r>
        <w:rPr>
          <w:noProof/>
          <w:position w:val="-182"/>
        </w:rPr>
        <w:lastRenderedPageBreak/>
        <w:drawing>
          <wp:inline distT="0" distB="0" distL="0" distR="0" wp14:anchorId="571EEF2D" wp14:editId="58CA81F7">
            <wp:extent cx="1517650" cy="245046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2860" w14:textId="77777777" w:rsidR="00CF77FF" w:rsidRDefault="00CF77FF">
      <w:pPr>
        <w:pStyle w:val="ConsPlusNormal"/>
        <w:jc w:val="center"/>
      </w:pPr>
    </w:p>
    <w:p w14:paraId="3665E60F" w14:textId="77777777" w:rsidR="00CF77FF" w:rsidRDefault="00CF77FF">
      <w:pPr>
        <w:pStyle w:val="ConsPlusTitle"/>
        <w:jc w:val="center"/>
        <w:outlineLvl w:val="2"/>
      </w:pPr>
      <w:r>
        <w:t>ЭСКИЗ</w:t>
      </w:r>
    </w:p>
    <w:p w14:paraId="7E379899" w14:textId="77777777" w:rsidR="00CF77FF" w:rsidRDefault="00CF77FF">
      <w:pPr>
        <w:pStyle w:val="ConsPlusTitle"/>
        <w:jc w:val="center"/>
      </w:pPr>
      <w:r>
        <w:t>оборотной стороны Почетного знака</w:t>
      </w:r>
    </w:p>
    <w:p w14:paraId="35E62CE7" w14:textId="77777777" w:rsidR="00CF77FF" w:rsidRDefault="00CF77FF">
      <w:pPr>
        <w:pStyle w:val="ConsPlusTitle"/>
        <w:jc w:val="center"/>
      </w:pPr>
      <w:r>
        <w:t>Федерального агентства по делам Содружества Независимых</w:t>
      </w:r>
    </w:p>
    <w:p w14:paraId="5A55758E" w14:textId="77777777" w:rsidR="00CF77FF" w:rsidRDefault="00CF77FF">
      <w:pPr>
        <w:pStyle w:val="ConsPlusTitle"/>
        <w:jc w:val="center"/>
      </w:pPr>
      <w:r>
        <w:t>Государств, соотечественников, проживающих за рубежом,</w:t>
      </w:r>
    </w:p>
    <w:p w14:paraId="1B8BA80C" w14:textId="77777777" w:rsidR="00CF77FF" w:rsidRDefault="00CF77FF">
      <w:pPr>
        <w:pStyle w:val="ConsPlusTitle"/>
        <w:jc w:val="center"/>
      </w:pPr>
      <w:r>
        <w:t>и по международному гуманитарному сотрудничеству</w:t>
      </w:r>
    </w:p>
    <w:p w14:paraId="57BA9792" w14:textId="77777777" w:rsidR="00CF77FF" w:rsidRDefault="00CF77FF">
      <w:pPr>
        <w:pStyle w:val="ConsPlusTitle"/>
        <w:jc w:val="center"/>
      </w:pPr>
      <w:r>
        <w:t>"За дружбу и сотрудничество"</w:t>
      </w:r>
    </w:p>
    <w:p w14:paraId="2C559342" w14:textId="77777777" w:rsidR="00CF77FF" w:rsidRDefault="00CF77FF">
      <w:pPr>
        <w:pStyle w:val="ConsPlusNormal"/>
        <w:jc w:val="center"/>
      </w:pPr>
    </w:p>
    <w:p w14:paraId="69FF0EEF" w14:textId="77777777" w:rsidR="00CF77FF" w:rsidRDefault="00CF77FF">
      <w:pPr>
        <w:pStyle w:val="ConsPlusNormal"/>
        <w:jc w:val="center"/>
      </w:pPr>
      <w:r>
        <w:rPr>
          <w:noProof/>
          <w:position w:val="-181"/>
        </w:rPr>
        <w:drawing>
          <wp:inline distT="0" distB="0" distL="0" distR="0" wp14:anchorId="6BE8BACB" wp14:editId="5A52E452">
            <wp:extent cx="1520825" cy="24295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CDD5C" w14:textId="77777777" w:rsidR="00CF77FF" w:rsidRDefault="00CF77FF">
      <w:pPr>
        <w:pStyle w:val="ConsPlusNormal"/>
        <w:jc w:val="center"/>
      </w:pPr>
    </w:p>
    <w:p w14:paraId="31F4F9E6" w14:textId="77777777" w:rsidR="00CF77FF" w:rsidRDefault="00CF77FF">
      <w:pPr>
        <w:pStyle w:val="ConsPlusNormal"/>
        <w:jc w:val="center"/>
      </w:pPr>
    </w:p>
    <w:p w14:paraId="1E23C08D" w14:textId="77777777" w:rsidR="00CF77FF" w:rsidRDefault="00CF77FF">
      <w:pPr>
        <w:pStyle w:val="ConsPlusNormal"/>
        <w:jc w:val="center"/>
      </w:pPr>
    </w:p>
    <w:p w14:paraId="5C9EAC73" w14:textId="77777777" w:rsidR="00CF77FF" w:rsidRDefault="00CF77FF">
      <w:pPr>
        <w:pStyle w:val="ConsPlusNormal"/>
        <w:jc w:val="center"/>
      </w:pPr>
    </w:p>
    <w:p w14:paraId="4E4A9FB4" w14:textId="77777777" w:rsidR="00CF77FF" w:rsidRDefault="00CF77FF">
      <w:pPr>
        <w:pStyle w:val="ConsPlusNormal"/>
        <w:jc w:val="center"/>
      </w:pPr>
    </w:p>
    <w:p w14:paraId="1FDD93C2" w14:textId="77777777" w:rsidR="00CF77FF" w:rsidRDefault="00CF77FF">
      <w:pPr>
        <w:pStyle w:val="ConsPlusNormal"/>
        <w:jc w:val="right"/>
        <w:outlineLvl w:val="1"/>
      </w:pPr>
      <w:r>
        <w:t>Приложение N 2</w:t>
      </w:r>
    </w:p>
    <w:p w14:paraId="127A4B60" w14:textId="77777777" w:rsidR="00CF77FF" w:rsidRDefault="00CF77FF">
      <w:pPr>
        <w:pStyle w:val="ConsPlusNormal"/>
        <w:jc w:val="right"/>
      </w:pPr>
      <w:r>
        <w:t>к Положению о Почетном знаке</w:t>
      </w:r>
    </w:p>
    <w:p w14:paraId="78AA69CE" w14:textId="77777777" w:rsidR="00CF77FF" w:rsidRDefault="00CF77FF">
      <w:pPr>
        <w:pStyle w:val="ConsPlusNormal"/>
        <w:jc w:val="right"/>
      </w:pPr>
      <w:r>
        <w:t>Федерального агентства по делам</w:t>
      </w:r>
    </w:p>
    <w:p w14:paraId="3CA9EC10" w14:textId="77777777" w:rsidR="00CF77FF" w:rsidRDefault="00CF77FF">
      <w:pPr>
        <w:pStyle w:val="ConsPlusNormal"/>
        <w:jc w:val="right"/>
      </w:pPr>
      <w:r>
        <w:t>Содружества Независимых Государств,</w:t>
      </w:r>
    </w:p>
    <w:p w14:paraId="5DD1EEC3" w14:textId="77777777" w:rsidR="00CF77FF" w:rsidRDefault="00CF77FF">
      <w:pPr>
        <w:pStyle w:val="ConsPlusNormal"/>
        <w:jc w:val="right"/>
      </w:pPr>
      <w:r>
        <w:t>соотечественников, проживающих</w:t>
      </w:r>
    </w:p>
    <w:p w14:paraId="59C19D95" w14:textId="77777777" w:rsidR="00CF77FF" w:rsidRDefault="00CF77FF">
      <w:pPr>
        <w:pStyle w:val="ConsPlusNormal"/>
        <w:jc w:val="right"/>
      </w:pPr>
      <w:r>
        <w:t>за рубежом, и по международному</w:t>
      </w:r>
    </w:p>
    <w:p w14:paraId="73C748CC" w14:textId="77777777" w:rsidR="00CF77FF" w:rsidRDefault="00CF77FF">
      <w:pPr>
        <w:pStyle w:val="ConsPlusNormal"/>
        <w:jc w:val="right"/>
      </w:pPr>
      <w:r>
        <w:t>гуманитарному сотрудничеству</w:t>
      </w:r>
    </w:p>
    <w:p w14:paraId="3F40BAFD" w14:textId="77777777" w:rsidR="00CF77FF" w:rsidRDefault="00CF77FF">
      <w:pPr>
        <w:pStyle w:val="ConsPlusNormal"/>
        <w:jc w:val="right"/>
      </w:pPr>
      <w:r>
        <w:t>"За дружбу и сотрудничество"</w:t>
      </w:r>
    </w:p>
    <w:p w14:paraId="31523F92" w14:textId="77777777" w:rsidR="00CF77FF" w:rsidRDefault="00CF77FF">
      <w:pPr>
        <w:pStyle w:val="ConsPlusNormal"/>
        <w:jc w:val="right"/>
      </w:pPr>
    </w:p>
    <w:p w14:paraId="3B5D9EB4" w14:textId="77777777" w:rsidR="00CF77FF" w:rsidRDefault="00CF77FF">
      <w:pPr>
        <w:pStyle w:val="ConsPlusTitle"/>
        <w:jc w:val="center"/>
      </w:pPr>
      <w:bookmarkStart w:id="8" w:name="P373"/>
      <w:bookmarkEnd w:id="8"/>
      <w:r>
        <w:t>ОПИСАНИЕ</w:t>
      </w:r>
    </w:p>
    <w:p w14:paraId="119E30FE" w14:textId="77777777" w:rsidR="00CF77FF" w:rsidRDefault="00CF77FF">
      <w:pPr>
        <w:pStyle w:val="ConsPlusTitle"/>
        <w:jc w:val="center"/>
      </w:pPr>
      <w:r>
        <w:t>УДОСТОВЕРЕНИЯ К ПОЧЕТНОМУ ЗНАКУ</w:t>
      </w:r>
    </w:p>
    <w:p w14:paraId="7CCA2C54" w14:textId="77777777" w:rsidR="00CF77FF" w:rsidRDefault="00CF77FF">
      <w:pPr>
        <w:pStyle w:val="ConsPlusTitle"/>
        <w:jc w:val="center"/>
      </w:pPr>
      <w:r>
        <w:t>ФЕДЕРАЛЬНОГО АГЕНТСТВА ПО ДЕЛАМ СОДРУЖЕСТВА НЕЗАВИСИМЫХ</w:t>
      </w:r>
    </w:p>
    <w:p w14:paraId="73138B39" w14:textId="77777777" w:rsidR="00CF77FF" w:rsidRDefault="00CF77FF">
      <w:pPr>
        <w:pStyle w:val="ConsPlusTitle"/>
        <w:jc w:val="center"/>
      </w:pPr>
      <w:r>
        <w:t>ГОСУДАРСТВ, СООТЕЧЕСТВЕННИКОВ, ПРОЖИВАЮЩИХ ЗА РУБЕЖОМ,</w:t>
      </w:r>
    </w:p>
    <w:p w14:paraId="4FD0FB86" w14:textId="77777777" w:rsidR="00CF77FF" w:rsidRDefault="00CF77FF">
      <w:pPr>
        <w:pStyle w:val="ConsPlusTitle"/>
        <w:jc w:val="center"/>
      </w:pPr>
      <w:r>
        <w:t>И ПО МЕЖДУНАРОДНОМУ ГУМАНИТАРНОМУ СОТРУДНИЧЕСТВУ</w:t>
      </w:r>
    </w:p>
    <w:p w14:paraId="1F4E1A39" w14:textId="77777777" w:rsidR="00CF77FF" w:rsidRDefault="00CF77FF">
      <w:pPr>
        <w:pStyle w:val="ConsPlusTitle"/>
        <w:jc w:val="center"/>
      </w:pPr>
      <w:r>
        <w:t>"ЗА ДРУЖБУ И СОТРУДНИЧЕСТВО"</w:t>
      </w:r>
    </w:p>
    <w:p w14:paraId="1250CEAF" w14:textId="77777777" w:rsidR="00CF77FF" w:rsidRDefault="00CF77FF">
      <w:pPr>
        <w:pStyle w:val="ConsPlusNormal"/>
        <w:ind w:firstLine="540"/>
        <w:jc w:val="both"/>
      </w:pPr>
    </w:p>
    <w:p w14:paraId="4115B81C" w14:textId="77777777" w:rsidR="00CF77FF" w:rsidRDefault="00CF77FF">
      <w:pPr>
        <w:pStyle w:val="ConsPlusNormal"/>
        <w:ind w:firstLine="540"/>
        <w:jc w:val="both"/>
      </w:pPr>
      <w:r>
        <w:lastRenderedPageBreak/>
        <w:t>Удостоверение к Почетному знаку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"За дружбу и сотрудничество" (далее - удостоверение) имеет форму книжки в твердой обложке, выполненной из бумвинила темно-синего цвета. Размер удостоверения 140 x 100 мм в развернутом виде и 68 x 100 мм в сложенном виде.</w:t>
      </w:r>
    </w:p>
    <w:p w14:paraId="7944EE46" w14:textId="77777777" w:rsidR="00CF77FF" w:rsidRDefault="00CF77FF">
      <w:pPr>
        <w:pStyle w:val="ConsPlusNormal"/>
        <w:spacing w:before="200"/>
        <w:ind w:firstLine="540"/>
        <w:jc w:val="both"/>
      </w:pPr>
      <w:r>
        <w:t>На лицевой стороне удостоверения расположены выполненные золотым тиснением: в верхней части в две строки слова "МИНИСТЕРСТВО ИНОСТРАННЫХ ДЕЛ РОССИЙСКОЙ ФЕДЕРАЦИИ", под ними - слово "РОССОТРУДНИЧЕСТВО", по центру - слово "УДОСТОВЕРЕНИЕ", в нижней части в две строки слова "к Почетному знаку "За дружбу и сотрудничество".</w:t>
      </w:r>
    </w:p>
    <w:p w14:paraId="6475E70B" w14:textId="77777777" w:rsidR="00CF77FF" w:rsidRDefault="00CF77FF">
      <w:pPr>
        <w:pStyle w:val="ConsPlusNormal"/>
        <w:spacing w:before="200"/>
        <w:ind w:firstLine="540"/>
        <w:jc w:val="both"/>
      </w:pPr>
      <w:r>
        <w:t>В центре на левой внутренней стороне удостоверения располагается цветное графическое изображение Почетного знака.</w:t>
      </w:r>
    </w:p>
    <w:p w14:paraId="1A2D7554" w14:textId="77777777" w:rsidR="00CF77FF" w:rsidRDefault="00CF77FF">
      <w:pPr>
        <w:pStyle w:val="ConsPlusNormal"/>
        <w:spacing w:before="200"/>
        <w:ind w:firstLine="540"/>
        <w:jc w:val="both"/>
      </w:pPr>
      <w:r>
        <w:t>В верхней части правой внутренней стороны удостоверения в две строки располагаются слова "УДОСТОВЕРЕНИЕ" и знак номера, ниже - три горизонтальные линии. Ниже линий располагаются слова "НАГРАЖДЕН(А) ПОЧЕТНЫМ ЗНАКОМ РОССОТРУДНИЧЕСТВА", под ними в две строки слова: "ЗА ДРУЖБУ И СОТРУДНИЧЕСТВО".</w:t>
      </w:r>
    </w:p>
    <w:p w14:paraId="5CFAD34F" w14:textId="77777777" w:rsidR="00CF77FF" w:rsidRDefault="00CF77FF">
      <w:pPr>
        <w:pStyle w:val="ConsPlusNormal"/>
        <w:spacing w:before="200"/>
        <w:ind w:firstLine="540"/>
        <w:jc w:val="both"/>
      </w:pPr>
      <w:r>
        <w:t>Ниже расположены в две строки слова "Руководитель Россотрудничества". На следующей строке от правого поля указываются инициалы и фамилия руководителя Россотрудничества. Гербовая печать Россотрудничества располагается в левом нижнем углу.</w:t>
      </w:r>
    </w:p>
    <w:p w14:paraId="1D895598" w14:textId="77777777" w:rsidR="00CF77FF" w:rsidRDefault="00CF77FF">
      <w:pPr>
        <w:pStyle w:val="ConsPlusNormal"/>
        <w:spacing w:before="200"/>
        <w:ind w:firstLine="540"/>
        <w:jc w:val="both"/>
      </w:pPr>
      <w:r>
        <w:t>Далее располагаются в одну строку слово "г. Москва" и реквизиты для даты приказа о награждении.</w:t>
      </w:r>
    </w:p>
    <w:p w14:paraId="38A55E2B" w14:textId="77777777" w:rsidR="00CF77FF" w:rsidRDefault="00CF77FF">
      <w:pPr>
        <w:pStyle w:val="ConsPlusNormal"/>
        <w:ind w:firstLine="540"/>
        <w:jc w:val="both"/>
      </w:pPr>
    </w:p>
    <w:p w14:paraId="3B1A6912" w14:textId="77777777" w:rsidR="00CF77FF" w:rsidRDefault="00CF77FF">
      <w:pPr>
        <w:pStyle w:val="ConsPlusNormal"/>
        <w:jc w:val="center"/>
        <w:outlineLvl w:val="2"/>
      </w:pPr>
      <w:r>
        <w:t>ЭСКИЗ УДОСТОВЕРЕНИЯ</w:t>
      </w:r>
    </w:p>
    <w:p w14:paraId="7F3D9C05" w14:textId="77777777" w:rsidR="00CF77FF" w:rsidRDefault="00CF77FF">
      <w:pPr>
        <w:pStyle w:val="ConsPlusNormal"/>
        <w:jc w:val="center"/>
      </w:pPr>
      <w:r>
        <w:t>к Почетному знаку Россотрудничества</w:t>
      </w:r>
    </w:p>
    <w:p w14:paraId="79976CC4" w14:textId="77777777" w:rsidR="00CF77FF" w:rsidRDefault="00CF77FF">
      <w:pPr>
        <w:pStyle w:val="ConsPlusNormal"/>
        <w:jc w:val="center"/>
      </w:pPr>
      <w:r>
        <w:t>"За дружбу и сотрудничество"</w:t>
      </w:r>
    </w:p>
    <w:p w14:paraId="41348C45" w14:textId="77777777" w:rsidR="00CF77FF" w:rsidRDefault="00CF77FF">
      <w:pPr>
        <w:pStyle w:val="ConsPlusNormal"/>
        <w:jc w:val="center"/>
      </w:pPr>
    </w:p>
    <w:p w14:paraId="17F610A8" w14:textId="77777777" w:rsidR="00CF77FF" w:rsidRDefault="00CF77F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55E9AB7C" w14:textId="77777777" w:rsidR="00CF77FF" w:rsidRDefault="00CF77FF">
      <w:pPr>
        <w:pStyle w:val="ConsPlusNonformat"/>
        <w:jc w:val="both"/>
      </w:pPr>
      <w:r>
        <w:t>│                                    │    МИНИСТЕРСТВО ИНОСТРАННЫХ ДЕЛ    │</w:t>
      </w:r>
    </w:p>
    <w:p w14:paraId="0064A591" w14:textId="77777777" w:rsidR="00CF77FF" w:rsidRDefault="00CF77FF">
      <w:pPr>
        <w:pStyle w:val="ConsPlusNonformat"/>
        <w:jc w:val="both"/>
      </w:pPr>
      <w:r>
        <w:t>│                                    │        РОССИЙСКОЙ ФЕДЕРАЦИИ        │</w:t>
      </w:r>
    </w:p>
    <w:p w14:paraId="30306645" w14:textId="77777777" w:rsidR="00CF77FF" w:rsidRDefault="00CF77FF">
      <w:pPr>
        <w:pStyle w:val="ConsPlusNonformat"/>
        <w:jc w:val="both"/>
      </w:pPr>
      <w:r>
        <w:t>│                                    │                                    │</w:t>
      </w:r>
    </w:p>
    <w:p w14:paraId="4BD0408E" w14:textId="77777777" w:rsidR="00CF77FF" w:rsidRDefault="00CF77FF">
      <w:pPr>
        <w:pStyle w:val="ConsPlusNonformat"/>
        <w:jc w:val="both"/>
      </w:pPr>
      <w:r>
        <w:t>│                                    │         РОССОТРУДНИЧЕСТВО          │</w:t>
      </w:r>
    </w:p>
    <w:p w14:paraId="0F49677F" w14:textId="77777777" w:rsidR="00CF77FF" w:rsidRDefault="00CF77FF">
      <w:pPr>
        <w:pStyle w:val="ConsPlusNonformat"/>
        <w:jc w:val="both"/>
      </w:pPr>
      <w:r>
        <w:t>│                                    │                                    │</w:t>
      </w:r>
    </w:p>
    <w:p w14:paraId="0E1439CC" w14:textId="77777777" w:rsidR="00CF77FF" w:rsidRDefault="00CF77FF">
      <w:pPr>
        <w:pStyle w:val="ConsPlusNonformat"/>
        <w:jc w:val="both"/>
      </w:pPr>
      <w:r>
        <w:t>│                                    │           УДОСТОВЕРЕНИЕ            │</w:t>
      </w:r>
    </w:p>
    <w:p w14:paraId="38FA059A" w14:textId="77777777" w:rsidR="00CF77FF" w:rsidRDefault="00CF77FF">
      <w:pPr>
        <w:pStyle w:val="ConsPlusNonformat"/>
        <w:jc w:val="both"/>
      </w:pPr>
      <w:r>
        <w:t>│                                    │                                    │</w:t>
      </w:r>
    </w:p>
    <w:p w14:paraId="6AB5AB27" w14:textId="77777777" w:rsidR="00CF77FF" w:rsidRDefault="00CF77FF">
      <w:pPr>
        <w:pStyle w:val="ConsPlusNonformat"/>
        <w:jc w:val="both"/>
      </w:pPr>
      <w:r>
        <w:t>│                                    │         к Почетному знаку          │</w:t>
      </w:r>
    </w:p>
    <w:p w14:paraId="5673D893" w14:textId="77777777" w:rsidR="00CF77FF" w:rsidRDefault="00CF77FF">
      <w:pPr>
        <w:pStyle w:val="ConsPlusNonformat"/>
        <w:jc w:val="both"/>
      </w:pPr>
      <w:r>
        <w:t>│                                    │    "За дружбу и сотрудничество"    │</w:t>
      </w:r>
    </w:p>
    <w:p w14:paraId="35485E56" w14:textId="77777777" w:rsidR="00CF77FF" w:rsidRDefault="00CF77FF">
      <w:pPr>
        <w:pStyle w:val="ConsPlusNonformat"/>
        <w:jc w:val="both"/>
      </w:pPr>
      <w:r>
        <w:t>│                                    │                                    │</w:t>
      </w:r>
    </w:p>
    <w:p w14:paraId="3457E867" w14:textId="77777777" w:rsidR="00CF77FF" w:rsidRDefault="00CF77FF">
      <w:pPr>
        <w:pStyle w:val="ConsPlusNonformat"/>
        <w:jc w:val="both"/>
      </w:pPr>
      <w:r>
        <w:t>│                                    │                                    │</w:t>
      </w:r>
    </w:p>
    <w:p w14:paraId="2B7B851F" w14:textId="77777777" w:rsidR="00CF77FF" w:rsidRDefault="00CF77F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14:paraId="3CAEB79A" w14:textId="77777777" w:rsidR="00CF77FF" w:rsidRDefault="00CF77FF">
      <w:pPr>
        <w:pStyle w:val="ConsPlusNormal"/>
        <w:jc w:val="both"/>
      </w:pPr>
    </w:p>
    <w:p w14:paraId="15C65169" w14:textId="77777777" w:rsidR="00CF77FF" w:rsidRDefault="00CF77F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742DE10A" w14:textId="77777777" w:rsidR="00CF77FF" w:rsidRDefault="00CF77FF">
      <w:pPr>
        <w:pStyle w:val="ConsPlusNonformat"/>
        <w:jc w:val="both"/>
      </w:pPr>
      <w:r>
        <w:t>│                                    │           УДОСТОВЕРЕНИЕ            │</w:t>
      </w:r>
    </w:p>
    <w:p w14:paraId="1F1F29CE" w14:textId="77777777" w:rsidR="00CF77FF" w:rsidRDefault="00CF77FF">
      <w:pPr>
        <w:pStyle w:val="ConsPlusNonformat"/>
        <w:jc w:val="both"/>
      </w:pPr>
      <w:r>
        <w:t>│                                    │              N _____               │</w:t>
      </w:r>
    </w:p>
    <w:p w14:paraId="09939057" w14:textId="77777777" w:rsidR="00CF77FF" w:rsidRDefault="00CF77FF">
      <w:pPr>
        <w:pStyle w:val="ConsPlusNonformat"/>
        <w:jc w:val="both"/>
      </w:pPr>
      <w:r>
        <w:t>│                                    │                                    │</w:t>
      </w:r>
    </w:p>
    <w:p w14:paraId="7D151E89" w14:textId="77777777" w:rsidR="00CF77FF" w:rsidRDefault="00CF77FF">
      <w:pPr>
        <w:pStyle w:val="ConsPlusNonformat"/>
        <w:jc w:val="both"/>
      </w:pPr>
      <w:r>
        <w:t>│                                    │   _____________________________    │</w:t>
      </w:r>
    </w:p>
    <w:p w14:paraId="2E41722B" w14:textId="77777777" w:rsidR="00CF77FF" w:rsidRDefault="00CF77FF">
      <w:pPr>
        <w:pStyle w:val="ConsPlusNonformat"/>
        <w:jc w:val="both"/>
      </w:pPr>
      <w:r>
        <w:t>│                                    │   _____________________________    │</w:t>
      </w:r>
    </w:p>
    <w:p w14:paraId="1FC5B3F7" w14:textId="77777777" w:rsidR="00CF77FF" w:rsidRDefault="00CF77FF">
      <w:pPr>
        <w:pStyle w:val="ConsPlusNonformat"/>
        <w:jc w:val="both"/>
      </w:pPr>
      <w:r>
        <w:t>│                                    │   _____________________________    │</w:t>
      </w:r>
    </w:p>
    <w:p w14:paraId="7E95C41F" w14:textId="77777777" w:rsidR="00CF77FF" w:rsidRDefault="00CF77FF">
      <w:pPr>
        <w:pStyle w:val="ConsPlusNonformat"/>
        <w:jc w:val="both"/>
      </w:pPr>
      <w:r>
        <w:t>│                                    │                                    │</w:t>
      </w:r>
    </w:p>
    <w:p w14:paraId="5291DEB5" w14:textId="77777777" w:rsidR="00CF77FF" w:rsidRDefault="00CF77FF">
      <w:pPr>
        <w:pStyle w:val="ConsPlusNonformat"/>
        <w:jc w:val="both"/>
      </w:pPr>
      <w:r>
        <w:t>│    Изображение Почетного знака     │    НАГРАЖДЕН(А) ПОЧЕТНЫМ ЗНАКОМ    │</w:t>
      </w:r>
    </w:p>
    <w:p w14:paraId="4119B2ED" w14:textId="77777777" w:rsidR="00CF77FF" w:rsidRDefault="00CF77FF">
      <w:pPr>
        <w:pStyle w:val="ConsPlusNonformat"/>
        <w:jc w:val="both"/>
      </w:pPr>
      <w:r>
        <w:t>│                                    │         РОССОТРУДНИЧЕСТВА          │</w:t>
      </w:r>
    </w:p>
    <w:p w14:paraId="11F1FA87" w14:textId="77777777" w:rsidR="00CF77FF" w:rsidRDefault="00CF77FF">
      <w:pPr>
        <w:pStyle w:val="ConsPlusNonformat"/>
        <w:jc w:val="both"/>
      </w:pPr>
      <w:r>
        <w:t>│                                    │                                    │</w:t>
      </w:r>
    </w:p>
    <w:p w14:paraId="0B24CB03" w14:textId="77777777" w:rsidR="00CF77FF" w:rsidRDefault="00CF77FF">
      <w:pPr>
        <w:pStyle w:val="ConsPlusNonformat"/>
        <w:jc w:val="both"/>
      </w:pPr>
      <w:r>
        <w:t>│                                    │            "ЗА ДРУЖБУ И            │</w:t>
      </w:r>
    </w:p>
    <w:p w14:paraId="1D8CEDE3" w14:textId="77777777" w:rsidR="00CF77FF" w:rsidRDefault="00CF77FF">
      <w:pPr>
        <w:pStyle w:val="ConsPlusNonformat"/>
        <w:jc w:val="both"/>
      </w:pPr>
      <w:r>
        <w:t>│                                    │          СОТРУДНИЧЕСТВО"           │</w:t>
      </w:r>
    </w:p>
    <w:p w14:paraId="428ECEFE" w14:textId="77777777" w:rsidR="00CF77FF" w:rsidRDefault="00CF77FF">
      <w:pPr>
        <w:pStyle w:val="ConsPlusNonformat"/>
        <w:jc w:val="both"/>
      </w:pPr>
      <w:r>
        <w:t>│                                    │                                    │</w:t>
      </w:r>
    </w:p>
    <w:p w14:paraId="7BA7C295" w14:textId="77777777" w:rsidR="00CF77FF" w:rsidRDefault="00CF77FF">
      <w:pPr>
        <w:pStyle w:val="ConsPlusNonformat"/>
        <w:jc w:val="both"/>
      </w:pPr>
      <w:r>
        <w:t>│                                    │Руководитель                        │</w:t>
      </w:r>
    </w:p>
    <w:p w14:paraId="6DE0C5F0" w14:textId="77777777" w:rsidR="00CF77FF" w:rsidRDefault="00CF77FF">
      <w:pPr>
        <w:pStyle w:val="ConsPlusNonformat"/>
        <w:jc w:val="both"/>
      </w:pPr>
      <w:r>
        <w:t>│                                    │Россотрудничества            Ф.И.О. │</w:t>
      </w:r>
    </w:p>
    <w:p w14:paraId="6316731C" w14:textId="77777777" w:rsidR="00CF77FF" w:rsidRDefault="00CF77FF">
      <w:pPr>
        <w:pStyle w:val="ConsPlusNonformat"/>
        <w:jc w:val="both"/>
      </w:pPr>
      <w:r>
        <w:t>│                                    │                                    │</w:t>
      </w:r>
    </w:p>
    <w:p w14:paraId="6F4ADACD" w14:textId="77777777" w:rsidR="00CF77FF" w:rsidRDefault="00CF77FF">
      <w:pPr>
        <w:pStyle w:val="ConsPlusNonformat"/>
        <w:jc w:val="both"/>
      </w:pPr>
      <w:r>
        <w:t>│                                    │   г. Москва "__" ______ 20__ г.    │</w:t>
      </w:r>
    </w:p>
    <w:p w14:paraId="25B8DE50" w14:textId="77777777" w:rsidR="00CF77FF" w:rsidRDefault="00CF77F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14:paraId="40357602" w14:textId="77777777" w:rsidR="00CF77FF" w:rsidRDefault="00CF77FF">
      <w:pPr>
        <w:pStyle w:val="ConsPlusNormal"/>
        <w:jc w:val="both"/>
      </w:pPr>
    </w:p>
    <w:p w14:paraId="5DFD077C" w14:textId="77777777" w:rsidR="00CF77FF" w:rsidRDefault="00CF77FF">
      <w:pPr>
        <w:pStyle w:val="ConsPlusNormal"/>
        <w:jc w:val="both"/>
      </w:pPr>
    </w:p>
    <w:p w14:paraId="4F151B4E" w14:textId="77777777" w:rsidR="00CF77FF" w:rsidRDefault="00CF77FF">
      <w:pPr>
        <w:pStyle w:val="ConsPlusNormal"/>
        <w:jc w:val="both"/>
      </w:pPr>
    </w:p>
    <w:p w14:paraId="77C55174" w14:textId="77777777" w:rsidR="00CF77FF" w:rsidRDefault="00CF77FF">
      <w:pPr>
        <w:pStyle w:val="ConsPlusNormal"/>
        <w:jc w:val="both"/>
      </w:pPr>
    </w:p>
    <w:p w14:paraId="67D2D257" w14:textId="77777777" w:rsidR="00CF77FF" w:rsidRDefault="00CF77FF">
      <w:pPr>
        <w:pStyle w:val="ConsPlusNormal"/>
        <w:jc w:val="both"/>
      </w:pPr>
    </w:p>
    <w:p w14:paraId="1DDC2F8B" w14:textId="77777777" w:rsidR="00CF77FF" w:rsidRDefault="00CF77FF">
      <w:pPr>
        <w:pStyle w:val="ConsPlusNormal"/>
        <w:jc w:val="right"/>
        <w:outlineLvl w:val="0"/>
      </w:pPr>
      <w:r>
        <w:t>Приложение N 4</w:t>
      </w:r>
    </w:p>
    <w:p w14:paraId="2318BC78" w14:textId="77777777" w:rsidR="00CF77FF" w:rsidRDefault="00CF77FF">
      <w:pPr>
        <w:pStyle w:val="ConsPlusNormal"/>
        <w:jc w:val="right"/>
      </w:pPr>
      <w:r>
        <w:t>к Приказу Россотрудничества</w:t>
      </w:r>
    </w:p>
    <w:p w14:paraId="0702FA53" w14:textId="77777777" w:rsidR="00CF77FF" w:rsidRDefault="00CF77FF">
      <w:pPr>
        <w:pStyle w:val="ConsPlusNormal"/>
        <w:jc w:val="right"/>
      </w:pPr>
      <w:r>
        <w:t>от "__" __________ 2012 г. N _____</w:t>
      </w:r>
    </w:p>
    <w:p w14:paraId="1849F482" w14:textId="77777777" w:rsidR="00CF77FF" w:rsidRDefault="00CF77FF">
      <w:pPr>
        <w:pStyle w:val="ConsPlusNormal"/>
        <w:jc w:val="right"/>
      </w:pPr>
    </w:p>
    <w:p w14:paraId="6835D519" w14:textId="77777777" w:rsidR="00CF77FF" w:rsidRDefault="00CF77FF">
      <w:pPr>
        <w:pStyle w:val="ConsPlusTitle"/>
        <w:jc w:val="center"/>
      </w:pPr>
      <w:bookmarkStart w:id="9" w:name="P433"/>
      <w:bookmarkEnd w:id="9"/>
      <w:r>
        <w:t>ПОЛОЖЕНИЕ</w:t>
      </w:r>
    </w:p>
    <w:p w14:paraId="743D10EC" w14:textId="77777777" w:rsidR="00CF77FF" w:rsidRDefault="00CF77FF">
      <w:pPr>
        <w:pStyle w:val="ConsPlusTitle"/>
        <w:jc w:val="center"/>
      </w:pPr>
      <w:r>
        <w:t>О ПОЧЕТНОЙ ГРАМОТЕ ФЕДЕРАЛЬНОГО АГЕНТСТВА ПО ДЕЛАМ</w:t>
      </w:r>
    </w:p>
    <w:p w14:paraId="65BF1CB4" w14:textId="77777777" w:rsidR="00CF77FF" w:rsidRDefault="00CF77FF">
      <w:pPr>
        <w:pStyle w:val="ConsPlusTitle"/>
        <w:jc w:val="center"/>
      </w:pPr>
      <w:r>
        <w:t>СОДРУЖЕСТВА НЕЗАВИСИМЫХ ГОСУДАРСТВ, СООТЕЧЕСТВЕННИКОВ,</w:t>
      </w:r>
    </w:p>
    <w:p w14:paraId="6FBCFFAD" w14:textId="77777777" w:rsidR="00CF77FF" w:rsidRDefault="00CF77FF">
      <w:pPr>
        <w:pStyle w:val="ConsPlusTitle"/>
        <w:jc w:val="center"/>
      </w:pPr>
      <w:r>
        <w:t>ПРОЖИВАЮЩИХ ЗА РУБЕЖОМ, И ПО МЕЖДУНАРОДНОМУ</w:t>
      </w:r>
    </w:p>
    <w:p w14:paraId="40A98B54" w14:textId="77777777" w:rsidR="00CF77FF" w:rsidRDefault="00CF77FF">
      <w:pPr>
        <w:pStyle w:val="ConsPlusTitle"/>
        <w:jc w:val="center"/>
      </w:pPr>
      <w:r>
        <w:t>ГУМАНИТАРНОМУ СОТРУДНИЧЕСТВУ</w:t>
      </w:r>
    </w:p>
    <w:p w14:paraId="4352FC8B" w14:textId="77777777" w:rsidR="00CF77FF" w:rsidRDefault="00CF7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77FF" w14:paraId="1DF1735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30F8" w14:textId="77777777" w:rsidR="00CF77FF" w:rsidRDefault="00CF7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7715" w14:textId="77777777" w:rsidR="00CF77FF" w:rsidRDefault="00CF7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432411" w14:textId="77777777" w:rsidR="00CF77FF" w:rsidRDefault="00CF7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CB65F0" w14:textId="77777777" w:rsidR="00CF77FF" w:rsidRDefault="00CF7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Россотрудничества от 22.11.2018 N 0169-пр)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5FC9" w14:textId="77777777" w:rsidR="00CF77FF" w:rsidRDefault="00CF77FF">
            <w:pPr>
              <w:pStyle w:val="ConsPlusNormal"/>
            </w:pPr>
          </w:p>
        </w:tc>
      </w:tr>
    </w:tbl>
    <w:p w14:paraId="52E1C756" w14:textId="77777777" w:rsidR="00CF77FF" w:rsidRDefault="00CF77FF">
      <w:pPr>
        <w:pStyle w:val="ConsPlusNormal"/>
        <w:ind w:firstLine="540"/>
        <w:jc w:val="both"/>
      </w:pPr>
    </w:p>
    <w:p w14:paraId="3AA91113" w14:textId="77777777" w:rsidR="00CF77FF" w:rsidRDefault="00CF77FF">
      <w:pPr>
        <w:pStyle w:val="ConsPlusNormal"/>
        <w:ind w:firstLine="540"/>
        <w:jc w:val="both"/>
      </w:pPr>
      <w:r>
        <w:t>1. Почетная грамота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Почетная грамота) является ведомственной наградой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Россотрудничество) за отличие в труде, дающей право на присвоение звания "Ветеран труда".</w:t>
      </w:r>
    </w:p>
    <w:p w14:paraId="0300CFC9" w14:textId="77777777" w:rsidR="00CF77FF" w:rsidRDefault="00CF77F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Россотрудничества от 22.11.2018 N 0169-пр)</w:t>
      </w:r>
    </w:p>
    <w:p w14:paraId="5130093E" w14:textId="77777777" w:rsidR="00CF77FF" w:rsidRDefault="00CF77FF">
      <w:pPr>
        <w:pStyle w:val="ConsPlusNormal"/>
        <w:spacing w:before="200"/>
        <w:ind w:firstLine="540"/>
        <w:jc w:val="both"/>
      </w:pPr>
      <w:r>
        <w:t>2. Почетной грамотой награждаются работники Россотрудничества:</w:t>
      </w:r>
    </w:p>
    <w:p w14:paraId="3ADF6458" w14:textId="77777777" w:rsidR="00CF77FF" w:rsidRDefault="00CF77FF">
      <w:pPr>
        <w:pStyle w:val="ConsPlusNormal"/>
        <w:spacing w:before="200"/>
        <w:ind w:firstLine="540"/>
        <w:jc w:val="both"/>
      </w:pPr>
      <w:r>
        <w:t>- за добросовестный и безупречный труд;</w:t>
      </w:r>
    </w:p>
    <w:p w14:paraId="27196620" w14:textId="77777777" w:rsidR="00CF77FF" w:rsidRDefault="00CF77FF">
      <w:pPr>
        <w:pStyle w:val="ConsPlusNormal"/>
        <w:spacing w:before="200"/>
        <w:ind w:firstLine="540"/>
        <w:jc w:val="both"/>
      </w:pPr>
      <w:r>
        <w:t>- за организацию работы на высоком профессиональном уровне;</w:t>
      </w:r>
    </w:p>
    <w:p w14:paraId="146FB185" w14:textId="77777777" w:rsidR="00CF77FF" w:rsidRDefault="00CF77FF">
      <w:pPr>
        <w:pStyle w:val="ConsPlusNormal"/>
        <w:spacing w:before="200"/>
        <w:ind w:firstLine="540"/>
        <w:jc w:val="both"/>
      </w:pPr>
      <w:r>
        <w:t>- за образцовое выполнение должностных обязанностей;</w:t>
      </w:r>
    </w:p>
    <w:p w14:paraId="1BF9F144" w14:textId="77777777" w:rsidR="00CF77FF" w:rsidRDefault="00CF77FF">
      <w:pPr>
        <w:pStyle w:val="ConsPlusNormal"/>
        <w:spacing w:before="200"/>
        <w:ind w:firstLine="540"/>
        <w:jc w:val="both"/>
      </w:pPr>
      <w:r>
        <w:t>- за деятельность, способствующую эффективной работе Россотрудничества;</w:t>
      </w:r>
    </w:p>
    <w:p w14:paraId="5EA98F26" w14:textId="77777777" w:rsidR="00CF77FF" w:rsidRDefault="00CF77FF">
      <w:pPr>
        <w:pStyle w:val="ConsPlusNormal"/>
        <w:spacing w:before="200"/>
        <w:ind w:firstLine="540"/>
        <w:jc w:val="both"/>
      </w:pPr>
      <w:r>
        <w:t>- за личный вклад в расширении культурных, образовательных, гуманитарных и иных международных связей России.</w:t>
      </w:r>
    </w:p>
    <w:p w14:paraId="29E58FA7" w14:textId="77777777" w:rsidR="00CF77FF" w:rsidRDefault="00CF77FF">
      <w:pPr>
        <w:pStyle w:val="ConsPlusNormal"/>
        <w:spacing w:before="200"/>
        <w:ind w:firstLine="540"/>
        <w:jc w:val="both"/>
      </w:pPr>
      <w:r>
        <w:t>Почетной грамотой награждаются работники Россотрудничества, имеющие стаж работы в сфере обеспечения и развития международных отношений или в сфере международного гуманитарного сотрудничества не менее 15 лет, в том числе стаж государственной гражданской службы в Россотрудничестве не менее 3 лет, а также награжденные иными ведомственными наградами Россотрудничества (за исключением диплома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сотрудничеству).</w:t>
      </w:r>
    </w:p>
    <w:p w14:paraId="66C4D441" w14:textId="77777777" w:rsidR="00CF77FF" w:rsidRDefault="00CF77FF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Приказом</w:t>
        </w:r>
      </w:hyperlink>
      <w:r>
        <w:t xml:space="preserve"> Россотрудничества от 22.11.2018 N 0169-пр)</w:t>
      </w:r>
    </w:p>
    <w:p w14:paraId="280FB29B" w14:textId="77777777" w:rsidR="00CF77FF" w:rsidRDefault="00CF77FF">
      <w:pPr>
        <w:pStyle w:val="ConsPlusNormal"/>
        <w:spacing w:before="200"/>
        <w:ind w:firstLine="540"/>
        <w:jc w:val="both"/>
      </w:pPr>
      <w:r>
        <w:t>3. Решение о награждении Почетной грамотой принимается руководителем Россотрудничества по представлению заместителей руководителя. Предложения курирующему заместителю руководителя может вносить руководитель структурного подразделения центрального аппарата Россотрудничества, а также руководитель представительства Россотрудничества - российского центра науки и культуры за рубежом и представитель Россотрудничества.</w:t>
      </w:r>
    </w:p>
    <w:p w14:paraId="7D43BAD9" w14:textId="77777777" w:rsidR="00CF77FF" w:rsidRDefault="00CF77FF">
      <w:pPr>
        <w:pStyle w:val="ConsPlusNormal"/>
        <w:spacing w:before="200"/>
        <w:ind w:firstLine="540"/>
        <w:jc w:val="both"/>
      </w:pPr>
      <w:r>
        <w:t>4. Награждение Почетной грамотой оформляется приказом руководителя Россотрудничества.</w:t>
      </w:r>
    </w:p>
    <w:p w14:paraId="2A640F2B" w14:textId="77777777" w:rsidR="00CF77FF" w:rsidRDefault="00CF77FF">
      <w:pPr>
        <w:pStyle w:val="ConsPlusNormal"/>
        <w:spacing w:before="200"/>
        <w:ind w:firstLine="540"/>
        <w:jc w:val="both"/>
      </w:pPr>
      <w:r>
        <w:t>5. Вручение Почетной грамоты производится руководителем Россотрудничества в торжественной обстановке.</w:t>
      </w:r>
    </w:p>
    <w:p w14:paraId="5BA6B3AB" w14:textId="77777777" w:rsidR="00CF77FF" w:rsidRDefault="00CF77FF">
      <w:pPr>
        <w:pStyle w:val="ConsPlusNormal"/>
        <w:spacing w:before="200"/>
        <w:ind w:firstLine="540"/>
        <w:jc w:val="both"/>
      </w:pPr>
      <w:r>
        <w:t>6. В трудовую книжку награжденного вносится соответствующая запись о награждении Почетной грамотой с указанием даты и номера приказа о награждении, а также выплачивается единовременное поощрение в рублях в размере одного оклада месячного денежного содержания.</w:t>
      </w:r>
    </w:p>
    <w:p w14:paraId="2547992A" w14:textId="77777777" w:rsidR="00CF77FF" w:rsidRDefault="00CF77FF">
      <w:pPr>
        <w:pStyle w:val="ConsPlusNormal"/>
        <w:spacing w:before="200"/>
        <w:ind w:firstLine="540"/>
        <w:jc w:val="both"/>
      </w:pPr>
      <w:r>
        <w:t xml:space="preserve">Выплаты осуществляются за счет средств фонда оплаты труда Россотрудничества (для </w:t>
      </w:r>
      <w:r>
        <w:lastRenderedPageBreak/>
        <w:t>работников центрального аппарата Россотрудничества), а также за счет средств, предусмотренных лимитами бюджетных обязательств Россотрудничества на оплату труда работников Россотрудничества, находящихся за пределами территории Российской Федерации, по соответствующей статье операций сектора государственного управления (для работников загранаппарата).</w:t>
      </w:r>
    </w:p>
    <w:p w14:paraId="46CBA544" w14:textId="77777777" w:rsidR="00CF77FF" w:rsidRDefault="00CF77FF">
      <w:pPr>
        <w:pStyle w:val="ConsPlusNormal"/>
        <w:spacing w:before="200"/>
        <w:ind w:firstLine="540"/>
        <w:jc w:val="both"/>
      </w:pPr>
      <w:r>
        <w:t>7. Повторное награждение Почетной грамотой не производится.</w:t>
      </w:r>
    </w:p>
    <w:p w14:paraId="0D9006B6" w14:textId="77777777" w:rsidR="00CF77FF" w:rsidRDefault="00CF77FF">
      <w:pPr>
        <w:pStyle w:val="ConsPlusNormal"/>
        <w:spacing w:before="200"/>
        <w:ind w:firstLine="540"/>
        <w:jc w:val="both"/>
      </w:pPr>
      <w:r>
        <w:t>8. Управление-секретариат Федерального агентства готовит проект приказа, а также ведет учет награжденных Почетной грамотой.</w:t>
      </w:r>
    </w:p>
    <w:p w14:paraId="695E21E5" w14:textId="77777777" w:rsidR="00CF77FF" w:rsidRDefault="00CF77FF">
      <w:pPr>
        <w:pStyle w:val="ConsPlusNormal"/>
        <w:ind w:firstLine="540"/>
        <w:jc w:val="both"/>
      </w:pPr>
    </w:p>
    <w:p w14:paraId="5B474DB8" w14:textId="77777777" w:rsidR="00CF77FF" w:rsidRDefault="00CF77FF">
      <w:pPr>
        <w:pStyle w:val="ConsPlusNormal"/>
        <w:ind w:firstLine="540"/>
        <w:jc w:val="both"/>
      </w:pPr>
    </w:p>
    <w:p w14:paraId="597D6B87" w14:textId="77777777" w:rsidR="00CF77FF" w:rsidRDefault="00CF77FF">
      <w:pPr>
        <w:pStyle w:val="ConsPlusNormal"/>
        <w:ind w:firstLine="540"/>
        <w:jc w:val="both"/>
      </w:pPr>
    </w:p>
    <w:p w14:paraId="3B92F229" w14:textId="77777777" w:rsidR="00CF77FF" w:rsidRDefault="00CF77FF">
      <w:pPr>
        <w:pStyle w:val="ConsPlusNormal"/>
        <w:ind w:firstLine="540"/>
        <w:jc w:val="both"/>
      </w:pPr>
    </w:p>
    <w:p w14:paraId="0F60D9C0" w14:textId="77777777" w:rsidR="00CF77FF" w:rsidRDefault="00CF77FF">
      <w:pPr>
        <w:pStyle w:val="ConsPlusNormal"/>
        <w:ind w:firstLine="540"/>
        <w:jc w:val="both"/>
      </w:pPr>
    </w:p>
    <w:p w14:paraId="118E5FD6" w14:textId="77777777" w:rsidR="00CF77FF" w:rsidRDefault="00CF77FF">
      <w:pPr>
        <w:pStyle w:val="ConsPlusNormal"/>
        <w:jc w:val="right"/>
        <w:outlineLvl w:val="0"/>
      </w:pPr>
      <w:r>
        <w:t>Приложение N 5</w:t>
      </w:r>
    </w:p>
    <w:p w14:paraId="1DFF5A5A" w14:textId="77777777" w:rsidR="00CF77FF" w:rsidRDefault="00CF77FF">
      <w:pPr>
        <w:pStyle w:val="ConsPlusNormal"/>
        <w:jc w:val="right"/>
      </w:pPr>
      <w:r>
        <w:t>к Приказу Россотрудничества</w:t>
      </w:r>
    </w:p>
    <w:p w14:paraId="6839FEB7" w14:textId="77777777" w:rsidR="00CF77FF" w:rsidRDefault="00CF77FF">
      <w:pPr>
        <w:pStyle w:val="ConsPlusNormal"/>
        <w:jc w:val="right"/>
      </w:pPr>
      <w:r>
        <w:t>от "__" __________ 2012 г. N _____</w:t>
      </w:r>
    </w:p>
    <w:p w14:paraId="13EDB263" w14:textId="77777777" w:rsidR="00CF77FF" w:rsidRDefault="00CF77FF">
      <w:pPr>
        <w:pStyle w:val="ConsPlusNormal"/>
        <w:jc w:val="right"/>
      </w:pPr>
    </w:p>
    <w:p w14:paraId="20E135C4" w14:textId="77777777" w:rsidR="00CF77FF" w:rsidRDefault="00CF77FF">
      <w:pPr>
        <w:pStyle w:val="ConsPlusTitle"/>
        <w:jc w:val="center"/>
      </w:pPr>
      <w:bookmarkStart w:id="10" w:name="P467"/>
      <w:bookmarkEnd w:id="10"/>
      <w:r>
        <w:t>ПОЛОЖЕНИЕ</w:t>
      </w:r>
    </w:p>
    <w:p w14:paraId="7AD863B6" w14:textId="77777777" w:rsidR="00CF77FF" w:rsidRDefault="00CF77FF">
      <w:pPr>
        <w:pStyle w:val="ConsPlusTitle"/>
        <w:jc w:val="center"/>
      </w:pPr>
      <w:r>
        <w:t>О ДИПЛОМЕ ФЕДЕРАЛЬНОГО АГЕНТСТВА ПО ДЕЛАМ</w:t>
      </w:r>
    </w:p>
    <w:p w14:paraId="5A763035" w14:textId="77777777" w:rsidR="00CF77FF" w:rsidRDefault="00CF77FF">
      <w:pPr>
        <w:pStyle w:val="ConsPlusTitle"/>
        <w:jc w:val="center"/>
      </w:pPr>
      <w:r>
        <w:t>СОДРУЖЕСТВА НЕЗАВИСИМЫХ ГОСУДАРСТВ, СООТЕЧЕСТВЕННИКОВ,</w:t>
      </w:r>
    </w:p>
    <w:p w14:paraId="03243B19" w14:textId="77777777" w:rsidR="00CF77FF" w:rsidRDefault="00CF77FF">
      <w:pPr>
        <w:pStyle w:val="ConsPlusTitle"/>
        <w:jc w:val="center"/>
      </w:pPr>
      <w:r>
        <w:t>ПРОЖИВАЮЩИХ ЗА РУБЕЖОМ, И ПО МЕЖДУНАРОДНОМУ</w:t>
      </w:r>
    </w:p>
    <w:p w14:paraId="1FFBD965" w14:textId="77777777" w:rsidR="00CF77FF" w:rsidRDefault="00CF77FF">
      <w:pPr>
        <w:pStyle w:val="ConsPlusTitle"/>
        <w:jc w:val="center"/>
      </w:pPr>
      <w:r>
        <w:t>ГУМАНИТАРНОМУ СОТРУДНИЧЕСТВУ</w:t>
      </w:r>
    </w:p>
    <w:p w14:paraId="1BCFAAB9" w14:textId="77777777" w:rsidR="00CF77FF" w:rsidRDefault="00CF77FF">
      <w:pPr>
        <w:pStyle w:val="ConsPlusNormal"/>
        <w:jc w:val="center"/>
      </w:pPr>
    </w:p>
    <w:p w14:paraId="08D53A13" w14:textId="77777777" w:rsidR="00CF77FF" w:rsidRDefault="00CF77FF">
      <w:pPr>
        <w:pStyle w:val="ConsPlusNormal"/>
        <w:ind w:firstLine="540"/>
        <w:jc w:val="both"/>
      </w:pPr>
      <w:r>
        <w:t>1. Диплом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диплом) является ведомственной наградой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Россотрудничество).</w:t>
      </w:r>
    </w:p>
    <w:p w14:paraId="7721AD96" w14:textId="77777777" w:rsidR="00CF77FF" w:rsidRDefault="00CF77FF">
      <w:pPr>
        <w:pStyle w:val="ConsPlusNormal"/>
        <w:spacing w:before="200"/>
        <w:ind w:firstLine="540"/>
        <w:jc w:val="both"/>
      </w:pPr>
      <w:r>
        <w:t>2. Дипломом награждаются коллективы предприятий, общественных объединений, представители различных сфер деятельности, иностранные граждане, а также лица без гражданства:</w:t>
      </w:r>
    </w:p>
    <w:p w14:paraId="620D46A8" w14:textId="77777777" w:rsidR="00CF77FF" w:rsidRDefault="00CF77FF">
      <w:pPr>
        <w:pStyle w:val="ConsPlusNormal"/>
        <w:spacing w:before="200"/>
        <w:ind w:firstLine="540"/>
        <w:jc w:val="both"/>
      </w:pPr>
      <w:r>
        <w:t>- за активную деятельность по развитию международных гуманитарных и общественных связей;</w:t>
      </w:r>
    </w:p>
    <w:p w14:paraId="325C7BEA" w14:textId="77777777" w:rsidR="00CF77FF" w:rsidRDefault="00CF77FF">
      <w:pPr>
        <w:pStyle w:val="ConsPlusNormal"/>
        <w:spacing w:before="200"/>
        <w:ind w:firstLine="540"/>
        <w:jc w:val="both"/>
      </w:pPr>
      <w:r>
        <w:t>- за образцовую организацию, подготовку и проведение значимых мероприятий в сфере культуры, образования, инноваций, а также перекрестных годов России;</w:t>
      </w:r>
    </w:p>
    <w:p w14:paraId="210A9487" w14:textId="77777777" w:rsidR="00CF77FF" w:rsidRDefault="00CF77FF">
      <w:pPr>
        <w:pStyle w:val="ConsPlusNormal"/>
        <w:spacing w:before="200"/>
        <w:ind w:firstLine="540"/>
        <w:jc w:val="both"/>
      </w:pPr>
      <w:r>
        <w:t>- за популяризацию русского языка за рубежом;</w:t>
      </w:r>
    </w:p>
    <w:p w14:paraId="2DF0D4B0" w14:textId="77777777" w:rsidR="00CF77FF" w:rsidRDefault="00CF77FF">
      <w:pPr>
        <w:pStyle w:val="ConsPlusNormal"/>
        <w:spacing w:before="200"/>
        <w:ind w:firstLine="540"/>
        <w:jc w:val="both"/>
      </w:pPr>
      <w:r>
        <w:t>- в связи с юбилейными и памятными датами коллективов.</w:t>
      </w:r>
    </w:p>
    <w:p w14:paraId="0B1C2F05" w14:textId="77777777" w:rsidR="00CF77FF" w:rsidRDefault="00CF77FF">
      <w:pPr>
        <w:pStyle w:val="ConsPlusNormal"/>
        <w:spacing w:before="200"/>
        <w:ind w:firstLine="540"/>
        <w:jc w:val="both"/>
      </w:pPr>
      <w:r>
        <w:t>3. Решение о награждении дипломом принимается руководителем Россотрудничества по представлению заместителей руководителя. Предложения курирующему заместителю руководителя может вносить руководитель структурного подразделения центрального аппарата Россотрудничества, а также руководитель представительства Россотрудничества - российского центра науки и культуры за рубежом и представитель Россотрудничества.</w:t>
      </w:r>
    </w:p>
    <w:p w14:paraId="53448671" w14:textId="77777777" w:rsidR="00CF77FF" w:rsidRDefault="00CF77FF">
      <w:pPr>
        <w:pStyle w:val="ConsPlusNormal"/>
        <w:spacing w:before="200"/>
        <w:ind w:firstLine="540"/>
        <w:jc w:val="both"/>
      </w:pPr>
      <w:r>
        <w:t>4. Награждение дипломом оформляется приказом руководителя Россотрудничества.</w:t>
      </w:r>
    </w:p>
    <w:p w14:paraId="06E67CAA" w14:textId="77777777" w:rsidR="00CF77FF" w:rsidRDefault="00CF77FF">
      <w:pPr>
        <w:pStyle w:val="ConsPlusNormal"/>
        <w:spacing w:before="200"/>
        <w:ind w:firstLine="540"/>
        <w:jc w:val="both"/>
      </w:pPr>
      <w:r>
        <w:t>5. Вручение диплома производится руководителем Россотрудничества в торжественной обстановке либо по его поручению иными лицами.</w:t>
      </w:r>
    </w:p>
    <w:p w14:paraId="5349308B" w14:textId="77777777" w:rsidR="00CF77FF" w:rsidRDefault="00CF77FF">
      <w:pPr>
        <w:pStyle w:val="ConsPlusNormal"/>
        <w:spacing w:before="200"/>
        <w:ind w:firstLine="540"/>
        <w:jc w:val="both"/>
      </w:pPr>
      <w:r>
        <w:t>6. Повторное награждение дипломом не производится.</w:t>
      </w:r>
    </w:p>
    <w:p w14:paraId="39D81379" w14:textId="77777777" w:rsidR="00CF77FF" w:rsidRDefault="00CF77FF">
      <w:pPr>
        <w:pStyle w:val="ConsPlusNormal"/>
        <w:spacing w:before="200"/>
        <w:ind w:firstLine="540"/>
        <w:jc w:val="both"/>
      </w:pPr>
      <w:r>
        <w:t>7. Управление-секретариат Федерального агентства готовит проект приказа, а также ведет учет награжденных дипломом с указанием даты и номера соответствующего приказа руководителя Россотрудничества.</w:t>
      </w:r>
    </w:p>
    <w:p w14:paraId="316FCDAB" w14:textId="77777777" w:rsidR="00CF77FF" w:rsidRDefault="00CF77FF">
      <w:pPr>
        <w:pStyle w:val="ConsPlusNormal"/>
        <w:ind w:firstLine="540"/>
        <w:jc w:val="both"/>
      </w:pPr>
    </w:p>
    <w:p w14:paraId="2931E241" w14:textId="77777777" w:rsidR="00CF77FF" w:rsidRDefault="00CF77FF">
      <w:pPr>
        <w:pStyle w:val="ConsPlusNormal"/>
        <w:ind w:firstLine="540"/>
        <w:jc w:val="both"/>
      </w:pPr>
    </w:p>
    <w:p w14:paraId="79C195E0" w14:textId="77777777" w:rsidR="00CF77FF" w:rsidRDefault="00CF77FF">
      <w:pPr>
        <w:pStyle w:val="ConsPlusNormal"/>
        <w:ind w:firstLine="540"/>
        <w:jc w:val="both"/>
      </w:pPr>
    </w:p>
    <w:p w14:paraId="129FB068" w14:textId="77777777" w:rsidR="00CF77FF" w:rsidRDefault="00CF77FF">
      <w:pPr>
        <w:pStyle w:val="ConsPlusNormal"/>
        <w:ind w:firstLine="540"/>
        <w:jc w:val="both"/>
      </w:pPr>
    </w:p>
    <w:p w14:paraId="133F4D57" w14:textId="77777777" w:rsidR="00CF77FF" w:rsidRDefault="00CF77FF">
      <w:pPr>
        <w:pStyle w:val="ConsPlusNormal"/>
        <w:ind w:firstLine="540"/>
        <w:jc w:val="both"/>
      </w:pPr>
    </w:p>
    <w:p w14:paraId="7E86C7FC" w14:textId="77777777" w:rsidR="00CF77FF" w:rsidRDefault="00CF77FF">
      <w:pPr>
        <w:pStyle w:val="ConsPlusNormal"/>
        <w:jc w:val="right"/>
        <w:outlineLvl w:val="0"/>
      </w:pPr>
      <w:r>
        <w:t>Приложение N 6</w:t>
      </w:r>
    </w:p>
    <w:p w14:paraId="13B31665" w14:textId="77777777" w:rsidR="00CF77FF" w:rsidRDefault="00CF77FF">
      <w:pPr>
        <w:pStyle w:val="ConsPlusNormal"/>
        <w:jc w:val="right"/>
      </w:pPr>
      <w:r>
        <w:t>к Приказу Россотрудничества</w:t>
      </w:r>
    </w:p>
    <w:p w14:paraId="586EE04E" w14:textId="77777777" w:rsidR="00CF77FF" w:rsidRDefault="00CF77FF">
      <w:pPr>
        <w:pStyle w:val="ConsPlusNormal"/>
        <w:jc w:val="right"/>
      </w:pPr>
      <w:r>
        <w:t>от "__" __________ 2012 г. N _____</w:t>
      </w:r>
    </w:p>
    <w:p w14:paraId="309FF258" w14:textId="77777777" w:rsidR="00CF77FF" w:rsidRDefault="00CF77FF">
      <w:pPr>
        <w:pStyle w:val="ConsPlusNormal"/>
        <w:jc w:val="right"/>
      </w:pPr>
    </w:p>
    <w:p w14:paraId="0320E3ED" w14:textId="77777777" w:rsidR="00CF77FF" w:rsidRDefault="00CF77FF">
      <w:pPr>
        <w:pStyle w:val="ConsPlusTitle"/>
        <w:jc w:val="center"/>
      </w:pPr>
      <w:bookmarkStart w:id="11" w:name="P493"/>
      <w:bookmarkEnd w:id="11"/>
      <w:r>
        <w:t>ПОЛОЖЕНИЕ</w:t>
      </w:r>
    </w:p>
    <w:p w14:paraId="1FD4B94A" w14:textId="77777777" w:rsidR="00CF77FF" w:rsidRDefault="00CF77FF">
      <w:pPr>
        <w:pStyle w:val="ConsPlusTitle"/>
        <w:jc w:val="center"/>
      </w:pPr>
      <w:r>
        <w:t>О БЛАГОДАРНОСТИ РУКОВОДИТЕЛЯ</w:t>
      </w:r>
    </w:p>
    <w:p w14:paraId="3ED51C95" w14:textId="77777777" w:rsidR="00CF77FF" w:rsidRDefault="00CF77FF">
      <w:pPr>
        <w:pStyle w:val="ConsPlusTitle"/>
        <w:jc w:val="center"/>
      </w:pPr>
      <w:r>
        <w:t>ФЕДЕРАЛЬНОГО АГЕНТСТВА ПО ДЕЛАМ СОДРУЖЕСТВА НЕЗАВИСИМЫХ</w:t>
      </w:r>
    </w:p>
    <w:p w14:paraId="10B662AA" w14:textId="77777777" w:rsidR="00CF77FF" w:rsidRDefault="00CF77FF">
      <w:pPr>
        <w:pStyle w:val="ConsPlusTitle"/>
        <w:jc w:val="center"/>
      </w:pPr>
      <w:r>
        <w:t>ГОСУДАРСТВ, СООТЕЧЕСТВЕННИКОВ, ПРОЖИВАЮЩИХ ЗА РУБЕЖОМ,</w:t>
      </w:r>
    </w:p>
    <w:p w14:paraId="3FF3C1C4" w14:textId="77777777" w:rsidR="00CF77FF" w:rsidRDefault="00CF77FF">
      <w:pPr>
        <w:pStyle w:val="ConsPlusTitle"/>
        <w:jc w:val="center"/>
      </w:pPr>
      <w:r>
        <w:t>И ПО МЕЖДУНАРОДНОМУ ГУМАНИТАРНОМУ СОТРУДНИЧЕСТВУ</w:t>
      </w:r>
    </w:p>
    <w:p w14:paraId="055D43EA" w14:textId="77777777" w:rsidR="00CF77FF" w:rsidRDefault="00CF7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77FF" w14:paraId="25F2B9F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314F6" w14:textId="77777777" w:rsidR="00CF77FF" w:rsidRDefault="00CF7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20F9" w14:textId="77777777" w:rsidR="00CF77FF" w:rsidRDefault="00CF7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25B0BF" w14:textId="77777777" w:rsidR="00CF77FF" w:rsidRDefault="00CF7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FA6362" w14:textId="77777777" w:rsidR="00CF77FF" w:rsidRDefault="00CF7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Россотрудничества от 22.11.2018 N 0169-пр)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71D5" w14:textId="77777777" w:rsidR="00CF77FF" w:rsidRDefault="00CF77FF">
            <w:pPr>
              <w:pStyle w:val="ConsPlusNormal"/>
            </w:pPr>
          </w:p>
        </w:tc>
      </w:tr>
    </w:tbl>
    <w:p w14:paraId="6BD429EA" w14:textId="77777777" w:rsidR="00CF77FF" w:rsidRDefault="00CF77FF">
      <w:pPr>
        <w:pStyle w:val="ConsPlusNormal"/>
        <w:jc w:val="center"/>
      </w:pPr>
    </w:p>
    <w:p w14:paraId="4558EE45" w14:textId="77777777" w:rsidR="00CF77FF" w:rsidRDefault="00CF77FF">
      <w:pPr>
        <w:pStyle w:val="ConsPlusNormal"/>
        <w:ind w:firstLine="540"/>
        <w:jc w:val="both"/>
      </w:pPr>
      <w:r>
        <w:t>1. Благодарность руководителя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благодарность) является ведомственной наградой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Россотрудничество).</w:t>
      </w:r>
    </w:p>
    <w:p w14:paraId="7FB99512" w14:textId="77777777" w:rsidR="00CF77FF" w:rsidRDefault="00CF77FF">
      <w:pPr>
        <w:pStyle w:val="ConsPlusNormal"/>
        <w:spacing w:before="200"/>
        <w:ind w:firstLine="540"/>
        <w:jc w:val="both"/>
      </w:pPr>
      <w:r>
        <w:t>2. Благодарность объявляется работникам Россотрудничества:</w:t>
      </w:r>
    </w:p>
    <w:p w14:paraId="0D98C2BC" w14:textId="77777777" w:rsidR="00CF77FF" w:rsidRDefault="00CF77FF">
      <w:pPr>
        <w:pStyle w:val="ConsPlusNormal"/>
        <w:spacing w:before="200"/>
        <w:ind w:firstLine="540"/>
        <w:jc w:val="both"/>
      </w:pPr>
      <w:r>
        <w:t>- за добросовестное исполнение служебных обязанностей;</w:t>
      </w:r>
    </w:p>
    <w:p w14:paraId="38736F0E" w14:textId="77777777" w:rsidR="00CF77FF" w:rsidRDefault="00CF77FF">
      <w:pPr>
        <w:pStyle w:val="ConsPlusNormal"/>
        <w:spacing w:before="200"/>
        <w:ind w:firstLine="540"/>
        <w:jc w:val="both"/>
      </w:pPr>
      <w:r>
        <w:t>- за высокие показатели в служебной деятельности;</w:t>
      </w:r>
    </w:p>
    <w:p w14:paraId="3F782DE0" w14:textId="77777777" w:rsidR="00CF77FF" w:rsidRDefault="00CF77FF">
      <w:pPr>
        <w:pStyle w:val="ConsPlusNormal"/>
        <w:spacing w:before="200"/>
        <w:ind w:firstLine="540"/>
        <w:jc w:val="both"/>
      </w:pPr>
      <w:r>
        <w:t>- за участие в выполнении работ особой сложности и исполнении отдельных заданий на высоком профессиональном уровне.</w:t>
      </w:r>
    </w:p>
    <w:p w14:paraId="0084B04A" w14:textId="77777777" w:rsidR="00CF77FF" w:rsidRDefault="00CF77FF">
      <w:pPr>
        <w:pStyle w:val="ConsPlusNormal"/>
        <w:spacing w:before="200"/>
        <w:ind w:firstLine="540"/>
        <w:jc w:val="both"/>
      </w:pPr>
      <w:r>
        <w:t>3. Работникам Россотрудничества объявляется благодарность при наличии у работника стажа работы в Россотрудничестве не менее одного года.</w:t>
      </w:r>
    </w:p>
    <w:p w14:paraId="7D6BA60D" w14:textId="77777777" w:rsidR="00CF77FF" w:rsidRDefault="00CF77FF">
      <w:pPr>
        <w:pStyle w:val="ConsPlusNormal"/>
        <w:spacing w:before="200"/>
        <w:ind w:firstLine="540"/>
        <w:jc w:val="both"/>
      </w:pPr>
      <w:r>
        <w:t>4. Решение об объявлении благодарности принимается руководителем Россотрудничества по представлению заместителей руководителя. Предложения курирующему заместителю руководителя может вносить руководитель структурного подразделения центрального аппарата Россотрудничества, а также руководитель представительства Россотрудничества - российского центра науки и культуры за рубежом и представитель Россотрудничества.</w:t>
      </w:r>
    </w:p>
    <w:p w14:paraId="25CE3025" w14:textId="77777777" w:rsidR="00CF77FF" w:rsidRDefault="00CF77FF">
      <w:pPr>
        <w:pStyle w:val="ConsPlusNormal"/>
        <w:spacing w:before="200"/>
        <w:ind w:firstLine="540"/>
        <w:jc w:val="both"/>
      </w:pPr>
      <w:r>
        <w:t>5. Благодарность объявляется приказом руководителя Россотрудничества.</w:t>
      </w:r>
    </w:p>
    <w:p w14:paraId="7219BE5A" w14:textId="77777777" w:rsidR="00CF77FF" w:rsidRDefault="00CF77FF">
      <w:pPr>
        <w:pStyle w:val="ConsPlusNormal"/>
        <w:spacing w:before="200"/>
        <w:ind w:firstLine="540"/>
        <w:jc w:val="both"/>
      </w:pPr>
      <w:r>
        <w:t>6. Объявление благодарности производится в торжественной обстановке.</w:t>
      </w:r>
    </w:p>
    <w:p w14:paraId="60A86466" w14:textId="77777777" w:rsidR="00CF77FF" w:rsidRDefault="00CF77FF">
      <w:pPr>
        <w:pStyle w:val="ConsPlusNormal"/>
        <w:spacing w:before="200"/>
        <w:ind w:firstLine="540"/>
        <w:jc w:val="both"/>
      </w:pPr>
      <w:r>
        <w:t>7. В трудовую книжку награжденного вносится соответствующая запись об объявлении благодарности с указанием даты и номера приказа о награждении, а также выплачивается единовременное поощрение в рублях в размере одного оклада месячного денежного содержания.</w:t>
      </w:r>
    </w:p>
    <w:p w14:paraId="372097DD" w14:textId="77777777" w:rsidR="00CF77FF" w:rsidRDefault="00CF77FF">
      <w:pPr>
        <w:pStyle w:val="ConsPlusNormal"/>
        <w:spacing w:before="200"/>
        <w:ind w:firstLine="540"/>
        <w:jc w:val="both"/>
      </w:pPr>
      <w:r>
        <w:t>Выплаты осуществляются за счет средств фонда оплаты труда Россотрудничества (для работников центрального аппарата Россотрудничества), а также за счет средств, предусмотренных лимитами бюджетных обязательств Россотрудничества на оплату труда работников Россотрудничества, находящихся за пределами Российской Федерации, по соответствующей статье операций сектора государственного управления (для работников загранаппарата).</w:t>
      </w:r>
    </w:p>
    <w:p w14:paraId="786EC7F5" w14:textId="77777777" w:rsidR="00CF77FF" w:rsidRDefault="00CF77FF">
      <w:pPr>
        <w:pStyle w:val="ConsPlusNormal"/>
        <w:jc w:val="both"/>
      </w:pPr>
      <w:r>
        <w:t xml:space="preserve">(п. 7 в ред. </w:t>
      </w:r>
      <w:hyperlink r:id="rId21">
        <w:r>
          <w:rPr>
            <w:color w:val="0000FF"/>
          </w:rPr>
          <w:t>Приказа</w:t>
        </w:r>
      </w:hyperlink>
      <w:r>
        <w:t xml:space="preserve"> Россотрудничества от 22.11.2018 N 0169-пр)</w:t>
      </w:r>
    </w:p>
    <w:p w14:paraId="4CF9F791" w14:textId="77777777" w:rsidR="00CF77FF" w:rsidRDefault="00CF77FF">
      <w:pPr>
        <w:pStyle w:val="ConsPlusNormal"/>
        <w:spacing w:before="200"/>
        <w:ind w:firstLine="540"/>
        <w:jc w:val="both"/>
      </w:pPr>
      <w:r>
        <w:t>8. Управление-секретариат Федерального агентства готовит проект приказа, а также ведет учет работников Россотрудничества, которым объявлена благодарность.</w:t>
      </w:r>
    </w:p>
    <w:p w14:paraId="2C9B4F5E" w14:textId="77777777" w:rsidR="00CF77FF" w:rsidRDefault="00CF77FF">
      <w:pPr>
        <w:pStyle w:val="ConsPlusNormal"/>
        <w:ind w:firstLine="540"/>
        <w:jc w:val="both"/>
      </w:pPr>
    </w:p>
    <w:p w14:paraId="5D408CE2" w14:textId="77777777" w:rsidR="00CF77FF" w:rsidRDefault="00CF77FF">
      <w:pPr>
        <w:pStyle w:val="ConsPlusNormal"/>
        <w:ind w:firstLine="540"/>
        <w:jc w:val="both"/>
      </w:pPr>
    </w:p>
    <w:p w14:paraId="10699BBD" w14:textId="77777777" w:rsidR="00CF77FF" w:rsidRDefault="00CF77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33516F" w14:textId="77777777" w:rsidR="00925DB0" w:rsidRDefault="00925DB0"/>
    <w:sectPr w:rsidR="00925DB0" w:rsidSect="007C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FF"/>
    <w:rsid w:val="00925DB0"/>
    <w:rsid w:val="00C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C53D"/>
  <w15:chartTrackingRefBased/>
  <w15:docId w15:val="{F4D49DD7-8DBA-4104-89A0-3D4C5356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7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F77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77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F77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CEFC48EA89A9473C02C91C54DCEDEC4E1993CBC16607E2A7665BE70CD50030D7219DC0A5FD4C09F14D161E6AB67BEB58347276783493B1ICO9J" TargetMode="External"/><Relationship Id="rId18" Type="http://schemas.openxmlformats.org/officeDocument/2006/relationships/hyperlink" Target="consultantplus://offline/ref=02CEFC48EA89A9473C02C91C54DCEDEC4E1993CBC16607E2A7665BE70CD50030D7219DC0A5FD4C09FE4D161E6AB67BEB58347276783493B1ICO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CEFC48EA89A9473C02C91C54DCEDEC4E1993CBC16607E2A7665BE70CD50030D7219DC0A5FD4C0AF74D161E6AB67BEB58347276783493B1ICO9J" TargetMode="External"/><Relationship Id="rId7" Type="http://schemas.openxmlformats.org/officeDocument/2006/relationships/hyperlink" Target="consultantplus://offline/ref=02CEFC48EA89A9473C02C91C54DCEDEC491992C8CB6807E2A7665BE70CD50030D7219DC0A5FD4D0BF64D161E6AB67BEB58347276783493B1ICO9J" TargetMode="External"/><Relationship Id="rId12" Type="http://schemas.openxmlformats.org/officeDocument/2006/relationships/hyperlink" Target="consultantplus://offline/ref=02CEFC48EA89A9473C02C91C54DCEDEC4E1993CBC16607E2A7665BE70CD50030D7219DC0A5FD4C09F34D161E6AB67BEB58347276783493B1ICO9J" TargetMode="External"/><Relationship Id="rId17" Type="http://schemas.openxmlformats.org/officeDocument/2006/relationships/hyperlink" Target="consultantplus://offline/ref=02CEFC48EA89A9473C02C91C54DCEDEC4E1993CBC16607E2A7665BE70CD50030D7219DC0A5FD4C09FE4D161E6AB67BEB58347276783493B1ICO9J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consultantplus://offline/ref=02CEFC48EA89A9473C02C91C54DCEDEC4E1993CBC16607E2A7665BE70CD50030D7219DC0A5FD4C0AF74D161E6AB67BEB58347276783493B1ICO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EFC48EA89A9473C02C91C54DCEDEC491A9DCCC16F07E2A7665BE70CD50030D7219DC0A5FD4A0AFF4D161E6AB67BEB58347276783493B1ICO9J" TargetMode="External"/><Relationship Id="rId11" Type="http://schemas.openxmlformats.org/officeDocument/2006/relationships/hyperlink" Target="consultantplus://offline/ref=02CEFC48EA89A9473C02C91C54DCEDEC4E1993CBC16607E2A7665BE70CD50030D7219DC0A5FD4C09F24D161E6AB67BEB58347276783493B1ICO9J" TargetMode="External"/><Relationship Id="rId5" Type="http://schemas.openxmlformats.org/officeDocument/2006/relationships/hyperlink" Target="consultantplus://offline/ref=02CEFC48EA89A9473C02C91C54DCEDEC4E1993CBC16607E2A7665BE70CD50030D7219DC0A5FD4C09F64D161E6AB67BEB58347276783493B1ICO9J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CEFC48EA89A9473C02C91C54DCEDEC4E1993CBC16607E2A7665BE70CD50030D7219DC0A5FD4C09F24D161E6AB67BEB58347276783493B1ICO9J" TargetMode="External"/><Relationship Id="rId19" Type="http://schemas.openxmlformats.org/officeDocument/2006/relationships/hyperlink" Target="consultantplus://offline/ref=02CEFC48EA89A9473C02C91C54DCEDEC4E1993CBC16607E2A7665BE70CD50030D7219DC0A5FD4C09FF4D161E6AB67BEB58347276783493B1ICO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6514</Words>
  <Characters>37135</Characters>
  <Application>Microsoft Office Word</Application>
  <DocSecurity>0</DocSecurity>
  <Lines>309</Lines>
  <Paragraphs>87</Paragraphs>
  <ScaleCrop>false</ScaleCrop>
  <Company/>
  <LinksUpToDate>false</LinksUpToDate>
  <CharactersWithSpaces>43562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Надия Рашидовна</dc:creator>
  <cp:keywords/>
  <dc:description/>
  <cp:lastModifiedBy>Ларина Надия Рашидовна</cp:lastModifiedBy>
  <cp:revision>1</cp:revision>
  <dcterms:created xsi:type="dcterms:W3CDTF">2022-11-15T09:14:00Z</dcterms:created>
  <dcterms:modified xsi:type="dcterms:W3CDTF">2022-11-15T09:15:00Z</dcterms:modified>
</cp:coreProperties>
</file>