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41E9" w14:textId="77777777" w:rsidR="006132C7" w:rsidRDefault="006132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2E9914B" w14:textId="77777777" w:rsidR="006132C7" w:rsidRDefault="006132C7">
      <w:pPr>
        <w:pStyle w:val="ConsPlusNormal"/>
        <w:jc w:val="both"/>
        <w:outlineLvl w:val="0"/>
      </w:pPr>
    </w:p>
    <w:p w14:paraId="55779148" w14:textId="77777777" w:rsidR="006132C7" w:rsidRDefault="006132C7">
      <w:pPr>
        <w:pStyle w:val="ConsPlusNormal"/>
        <w:jc w:val="both"/>
        <w:outlineLvl w:val="0"/>
      </w:pPr>
      <w:r>
        <w:t>Зарегистрировано в Минюсте России 21 декабря 2020 г. N 61634</w:t>
      </w:r>
    </w:p>
    <w:p w14:paraId="670D6959" w14:textId="77777777" w:rsidR="006132C7" w:rsidRDefault="006132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8F6549" w14:textId="77777777" w:rsidR="006132C7" w:rsidRDefault="006132C7">
      <w:pPr>
        <w:pStyle w:val="ConsPlusNormal"/>
        <w:jc w:val="both"/>
      </w:pPr>
    </w:p>
    <w:p w14:paraId="002D4EDB" w14:textId="77777777" w:rsidR="006132C7" w:rsidRDefault="006132C7">
      <w:pPr>
        <w:pStyle w:val="ConsPlusTitle"/>
        <w:jc w:val="center"/>
      </w:pPr>
      <w:r>
        <w:t>МИНИСТЕРСТВО ИНОСТРАННЫХ ДЕЛ РОССИЙСКОЙ ФЕДЕРАЦИИ</w:t>
      </w:r>
    </w:p>
    <w:p w14:paraId="6536D6E9" w14:textId="77777777" w:rsidR="006132C7" w:rsidRDefault="006132C7">
      <w:pPr>
        <w:pStyle w:val="ConsPlusTitle"/>
        <w:jc w:val="center"/>
      </w:pPr>
    </w:p>
    <w:p w14:paraId="03DFA10F" w14:textId="77777777" w:rsidR="006132C7" w:rsidRDefault="006132C7">
      <w:pPr>
        <w:pStyle w:val="ConsPlusTitle"/>
        <w:jc w:val="center"/>
      </w:pPr>
      <w:r>
        <w:t>ФЕДЕРАЛЬНОЕ АГЕНТСТВО ПО ДЕЛАМ СОДРУЖЕСТВА НЕЗАВИСИМЫХ</w:t>
      </w:r>
    </w:p>
    <w:p w14:paraId="35327A57" w14:textId="77777777" w:rsidR="006132C7" w:rsidRDefault="006132C7">
      <w:pPr>
        <w:pStyle w:val="ConsPlusTitle"/>
        <w:jc w:val="center"/>
      </w:pPr>
      <w:r>
        <w:t>ГОСУДАРСТВ, СООТЕЧЕСТВЕННИКОВ, ПРОЖИВАЮЩИХ ЗА РУБЕЖОМ,</w:t>
      </w:r>
    </w:p>
    <w:p w14:paraId="6C8C36CA" w14:textId="77777777" w:rsidR="006132C7" w:rsidRDefault="006132C7">
      <w:pPr>
        <w:pStyle w:val="ConsPlusTitle"/>
        <w:jc w:val="center"/>
      </w:pPr>
      <w:r>
        <w:t>И ПО МЕЖДУНАРОДНОМУ ГУМАНИТАРНОМУ СОТРУДНИЧЕСТВУ</w:t>
      </w:r>
    </w:p>
    <w:p w14:paraId="5A1EE5C2" w14:textId="77777777" w:rsidR="006132C7" w:rsidRDefault="006132C7">
      <w:pPr>
        <w:pStyle w:val="ConsPlusTitle"/>
        <w:jc w:val="center"/>
      </w:pPr>
    </w:p>
    <w:p w14:paraId="6E611F69" w14:textId="77777777" w:rsidR="006132C7" w:rsidRDefault="006132C7">
      <w:pPr>
        <w:pStyle w:val="ConsPlusTitle"/>
        <w:jc w:val="center"/>
      </w:pPr>
      <w:r>
        <w:t>ПРИКАЗ</w:t>
      </w:r>
    </w:p>
    <w:p w14:paraId="1EFEFA7B" w14:textId="77777777" w:rsidR="006132C7" w:rsidRDefault="006132C7">
      <w:pPr>
        <w:pStyle w:val="ConsPlusTitle"/>
        <w:jc w:val="center"/>
      </w:pPr>
      <w:r>
        <w:t>от 16 ноября 2020 г. N 0172-пр</w:t>
      </w:r>
    </w:p>
    <w:p w14:paraId="36DBF390" w14:textId="77777777" w:rsidR="006132C7" w:rsidRDefault="006132C7">
      <w:pPr>
        <w:pStyle w:val="ConsPlusTitle"/>
        <w:jc w:val="center"/>
      </w:pPr>
    </w:p>
    <w:p w14:paraId="2F1B9B9A" w14:textId="77777777" w:rsidR="006132C7" w:rsidRDefault="006132C7">
      <w:pPr>
        <w:pStyle w:val="ConsPlusTitle"/>
        <w:jc w:val="center"/>
      </w:pPr>
      <w:r>
        <w:t>ОБ УТВЕРЖДЕНИИ ПРИМЕРНЫХ ДОЛЖНОСТНЫХ РЕГЛАМЕНТОВ</w:t>
      </w:r>
    </w:p>
    <w:p w14:paraId="512D36F0" w14:textId="77777777" w:rsidR="006132C7" w:rsidRDefault="006132C7">
      <w:pPr>
        <w:pStyle w:val="ConsPlusTitle"/>
        <w:jc w:val="center"/>
      </w:pPr>
      <w:r>
        <w:t>ФЕДЕРАЛЬНЫХ ГОСУДАРСТВЕННЫХ ГРАЖДАНСКИХ СЛУЖАЩИХ</w:t>
      </w:r>
    </w:p>
    <w:p w14:paraId="4EA186C7" w14:textId="77777777" w:rsidR="006132C7" w:rsidRDefault="006132C7">
      <w:pPr>
        <w:pStyle w:val="ConsPlusTitle"/>
        <w:jc w:val="center"/>
      </w:pPr>
      <w:r>
        <w:t>ФЕДЕРАЛЬНОГО АГЕНТСТВА ПО ДЕЛАМ СОДРУЖЕСТВА НЕЗАВИСИМЫХ</w:t>
      </w:r>
    </w:p>
    <w:p w14:paraId="25BC6838" w14:textId="77777777" w:rsidR="006132C7" w:rsidRDefault="006132C7">
      <w:pPr>
        <w:pStyle w:val="ConsPlusTitle"/>
        <w:jc w:val="center"/>
      </w:pPr>
      <w:r>
        <w:t>ГОСУДАРСТВ, СООТЕЧЕСТВЕННИКОВ, ПРОЖИВАЮЩИХ ЗА РУБЕЖОМ,</w:t>
      </w:r>
    </w:p>
    <w:p w14:paraId="47F703B6" w14:textId="77777777" w:rsidR="006132C7" w:rsidRDefault="006132C7">
      <w:pPr>
        <w:pStyle w:val="ConsPlusTitle"/>
        <w:jc w:val="center"/>
      </w:pPr>
      <w:r>
        <w:t>И ПО МЕЖДУНАРОДНОМУ ГУМАНИТАРНОМУ СОТРУДНИЧЕСТВУ</w:t>
      </w:r>
    </w:p>
    <w:p w14:paraId="6A562F03" w14:textId="77777777" w:rsidR="006132C7" w:rsidRDefault="006132C7">
      <w:pPr>
        <w:pStyle w:val="ConsPlusNormal"/>
        <w:jc w:val="both"/>
      </w:pPr>
    </w:p>
    <w:p w14:paraId="07567463" w14:textId="77777777" w:rsidR="006132C7" w:rsidRDefault="006132C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47</w:t>
        </w:r>
      </w:hyperlink>
      <w:r>
        <w:t xml:space="preserve"> и </w:t>
      </w:r>
      <w:hyperlink r:id="rId6">
        <w:r>
          <w:rPr>
            <w:color w:val="0000FF"/>
          </w:rPr>
          <w:t>частью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приказываю:</w:t>
      </w:r>
    </w:p>
    <w:p w14:paraId="1ABBBBD4" w14:textId="77777777" w:rsidR="006132C7" w:rsidRDefault="006132C7">
      <w:pPr>
        <w:pStyle w:val="ConsPlusNormal"/>
        <w:spacing w:before="200"/>
        <w:ind w:firstLine="540"/>
        <w:jc w:val="both"/>
      </w:pPr>
      <w:r>
        <w:t>1. Утвердить примерные должностные регламенты:</w:t>
      </w:r>
    </w:p>
    <w:p w14:paraId="2F2180E5" w14:textId="77777777" w:rsidR="006132C7" w:rsidRDefault="006132C7">
      <w:pPr>
        <w:pStyle w:val="ConsPlusNormal"/>
        <w:spacing w:before="200"/>
        <w:ind w:firstLine="540"/>
        <w:jc w:val="both"/>
      </w:pPr>
      <w:r>
        <w:t xml:space="preserve">федерального государственного гражданского служащего центрального аппарата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согласно </w:t>
      </w:r>
      <w:hyperlink w:anchor="P62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14:paraId="335A929B" w14:textId="77777777" w:rsidR="006132C7" w:rsidRDefault="006132C7">
      <w:pPr>
        <w:pStyle w:val="ConsPlusNormal"/>
        <w:spacing w:before="200"/>
        <w:ind w:firstLine="540"/>
        <w:jc w:val="both"/>
      </w:pPr>
      <w:r>
        <w:t xml:space="preserve">федерального государственного гражданского служащего загранаппарата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согласно </w:t>
      </w:r>
      <w:hyperlink w:anchor="P46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14:paraId="34B70DBD" w14:textId="77777777" w:rsidR="006132C7" w:rsidRDefault="006132C7">
      <w:pPr>
        <w:pStyle w:val="ConsPlusNormal"/>
        <w:spacing w:before="200"/>
        <w:ind w:firstLine="540"/>
        <w:jc w:val="both"/>
      </w:pPr>
      <w:r>
        <w:t>1.1. Руководителям структурных подразделений Россотрудничества, руководителям представительств Россотрудничества за пределами Российской Федерации подготавливать и представлять в структурное подразделение Россотрудничества, к компетенции которого отнесены вопросы государственной службы и кадров должностные регламенты по каждой должности федеральной государственной гражданской службы, предусмотренной штатным расписанием Россотрудничества, за исключением должностных регламентов руководителей структурных подразделений Россотрудничества, руководителей представительств Россотрудничества за пределами Российской Федерации.</w:t>
      </w:r>
    </w:p>
    <w:p w14:paraId="6D96E5CC" w14:textId="77777777" w:rsidR="006132C7" w:rsidRDefault="006132C7">
      <w:pPr>
        <w:pStyle w:val="ConsPlusNormal"/>
        <w:spacing w:before="200"/>
        <w:ind w:firstLine="540"/>
        <w:jc w:val="both"/>
      </w:pPr>
      <w:r>
        <w:t>2. Установить, что структурным подразделением Россотрудничества, к компетенции которого отнесены вопросы государственной службы и кадров осуществляются:</w:t>
      </w:r>
    </w:p>
    <w:p w14:paraId="50FAB0A7" w14:textId="77777777" w:rsidR="006132C7" w:rsidRDefault="006132C7">
      <w:pPr>
        <w:pStyle w:val="ConsPlusNormal"/>
        <w:spacing w:before="200"/>
        <w:ind w:firstLine="540"/>
        <w:jc w:val="both"/>
      </w:pPr>
      <w:r>
        <w:t>подготовка должностных регламентов помощников (советников) руководителя Россотрудничества, руководителей структурных подразделений Россотрудничества, руководителей представительств (представителей) Россотрудничества за пределами Российской Федерации;</w:t>
      </w:r>
    </w:p>
    <w:p w14:paraId="3C57E616" w14:textId="77777777" w:rsidR="006132C7" w:rsidRDefault="006132C7">
      <w:pPr>
        <w:pStyle w:val="ConsPlusNormal"/>
        <w:spacing w:before="200"/>
        <w:ind w:firstLine="540"/>
        <w:jc w:val="both"/>
      </w:pPr>
      <w:r>
        <w:t>представление на утверждение должностных регламентов;</w:t>
      </w:r>
    </w:p>
    <w:p w14:paraId="1322B7A8" w14:textId="77777777" w:rsidR="006132C7" w:rsidRDefault="006132C7">
      <w:pPr>
        <w:pStyle w:val="ConsPlusNormal"/>
        <w:spacing w:before="200"/>
        <w:ind w:firstLine="540"/>
        <w:jc w:val="both"/>
      </w:pPr>
      <w:r>
        <w:t>формирование в номенклатурные дела, копирование должностных регламентов;</w:t>
      </w:r>
    </w:p>
    <w:p w14:paraId="35EC5D75" w14:textId="77777777" w:rsidR="006132C7" w:rsidRDefault="006132C7">
      <w:pPr>
        <w:pStyle w:val="ConsPlusNormal"/>
        <w:spacing w:before="200"/>
        <w:ind w:firstLine="540"/>
        <w:jc w:val="both"/>
      </w:pPr>
      <w:r>
        <w:t>обеспечение ознакомления федеральных государственных гражданских служащих центрального аппарата и загранаппарата Россотрудничества с должностными регламентами при заключении служебных контрактов и приобщение копий должностных регламентов к личным делам федеральных государственных гражданских служащих.</w:t>
      </w:r>
    </w:p>
    <w:p w14:paraId="47CA1889" w14:textId="77777777" w:rsidR="006132C7" w:rsidRDefault="006132C7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14:paraId="2F1C211A" w14:textId="77777777" w:rsidR="006132C7" w:rsidRDefault="006132C7">
      <w:pPr>
        <w:pStyle w:val="ConsPlusNormal"/>
        <w:jc w:val="both"/>
      </w:pPr>
    </w:p>
    <w:p w14:paraId="652EBA69" w14:textId="77777777" w:rsidR="006132C7" w:rsidRDefault="006132C7">
      <w:pPr>
        <w:pStyle w:val="ConsPlusNormal"/>
        <w:jc w:val="right"/>
      </w:pPr>
      <w:r>
        <w:lastRenderedPageBreak/>
        <w:t>Руководитель</w:t>
      </w:r>
    </w:p>
    <w:p w14:paraId="4CB2316D" w14:textId="77777777" w:rsidR="006132C7" w:rsidRDefault="006132C7">
      <w:pPr>
        <w:pStyle w:val="ConsPlusNormal"/>
        <w:jc w:val="right"/>
      </w:pPr>
      <w:r>
        <w:t>Е.А.ПРИМАКОВ</w:t>
      </w:r>
    </w:p>
    <w:p w14:paraId="6B1EEFEC" w14:textId="77777777" w:rsidR="006132C7" w:rsidRDefault="006132C7">
      <w:pPr>
        <w:pStyle w:val="ConsPlusNormal"/>
        <w:jc w:val="both"/>
      </w:pPr>
    </w:p>
    <w:p w14:paraId="1CE71BF6" w14:textId="77777777" w:rsidR="006132C7" w:rsidRDefault="006132C7">
      <w:pPr>
        <w:pStyle w:val="ConsPlusNormal"/>
        <w:jc w:val="both"/>
      </w:pPr>
    </w:p>
    <w:p w14:paraId="69285D25" w14:textId="77777777" w:rsidR="006132C7" w:rsidRDefault="006132C7">
      <w:pPr>
        <w:pStyle w:val="ConsPlusNormal"/>
        <w:jc w:val="both"/>
      </w:pPr>
    </w:p>
    <w:p w14:paraId="4C8A37CC" w14:textId="77777777" w:rsidR="006132C7" w:rsidRDefault="006132C7">
      <w:pPr>
        <w:pStyle w:val="ConsPlusNormal"/>
        <w:jc w:val="both"/>
      </w:pPr>
    </w:p>
    <w:p w14:paraId="6D8B6167" w14:textId="77777777" w:rsidR="006132C7" w:rsidRDefault="006132C7">
      <w:pPr>
        <w:pStyle w:val="ConsPlusNormal"/>
        <w:jc w:val="both"/>
      </w:pPr>
    </w:p>
    <w:p w14:paraId="17249386" w14:textId="77777777" w:rsidR="006132C7" w:rsidRDefault="006132C7">
      <w:pPr>
        <w:pStyle w:val="ConsPlusNormal"/>
        <w:jc w:val="right"/>
        <w:outlineLvl w:val="0"/>
      </w:pPr>
      <w:r>
        <w:t>Приложение N 1</w:t>
      </w:r>
    </w:p>
    <w:p w14:paraId="713C2CC1" w14:textId="77777777" w:rsidR="006132C7" w:rsidRDefault="006132C7">
      <w:pPr>
        <w:pStyle w:val="ConsPlusNormal"/>
        <w:jc w:val="both"/>
      </w:pPr>
    </w:p>
    <w:p w14:paraId="2C8DE758" w14:textId="77777777" w:rsidR="006132C7" w:rsidRDefault="006132C7">
      <w:pPr>
        <w:pStyle w:val="ConsPlusNormal"/>
        <w:jc w:val="right"/>
      </w:pPr>
      <w:r>
        <w:t>Утвержден</w:t>
      </w:r>
    </w:p>
    <w:p w14:paraId="5AF0DEED" w14:textId="77777777" w:rsidR="006132C7" w:rsidRDefault="006132C7">
      <w:pPr>
        <w:pStyle w:val="ConsPlusNormal"/>
        <w:jc w:val="right"/>
      </w:pPr>
      <w:r>
        <w:t>приказом Россотрудничества</w:t>
      </w:r>
    </w:p>
    <w:p w14:paraId="65A520A2" w14:textId="77777777" w:rsidR="006132C7" w:rsidRDefault="006132C7">
      <w:pPr>
        <w:pStyle w:val="ConsPlusNormal"/>
        <w:jc w:val="right"/>
      </w:pPr>
      <w:r>
        <w:t>от 16 ноября 2020 г. N 0172-пр</w:t>
      </w:r>
    </w:p>
    <w:p w14:paraId="0AE1CE55" w14:textId="77777777" w:rsidR="006132C7" w:rsidRDefault="006132C7">
      <w:pPr>
        <w:pStyle w:val="ConsPlusNormal"/>
        <w:jc w:val="both"/>
      </w:pPr>
    </w:p>
    <w:p w14:paraId="13B54070" w14:textId="77777777" w:rsidR="006132C7" w:rsidRDefault="006132C7">
      <w:pPr>
        <w:pStyle w:val="ConsPlusNormal"/>
        <w:jc w:val="center"/>
      </w:pPr>
      <w:r>
        <w:t>ПРИМЕРНЫЙ ДОЛЖНОСТНОЙ РЕГЛАМЕНТ</w:t>
      </w:r>
    </w:p>
    <w:p w14:paraId="2B75CCF3" w14:textId="77777777" w:rsidR="006132C7" w:rsidRDefault="006132C7">
      <w:pPr>
        <w:pStyle w:val="ConsPlusNormal"/>
        <w:jc w:val="center"/>
      </w:pPr>
      <w:r>
        <w:t>ФЕДЕРАЛЬНОГО ГОСУДАРСТВЕННОГО ГРАЖДАНСКОГО СЛУЖАЩЕГО</w:t>
      </w:r>
    </w:p>
    <w:p w14:paraId="61444BF5" w14:textId="77777777" w:rsidR="006132C7" w:rsidRDefault="006132C7">
      <w:pPr>
        <w:pStyle w:val="ConsPlusNormal"/>
        <w:jc w:val="center"/>
      </w:pPr>
      <w:r>
        <w:t>ЦЕНТРАЛЬНОГО АППАРАТА ФЕДЕРАЛЬНОГО АГЕНТСТВА ПО ДЕЛАМ</w:t>
      </w:r>
    </w:p>
    <w:p w14:paraId="1422F35D" w14:textId="77777777" w:rsidR="006132C7" w:rsidRDefault="006132C7">
      <w:pPr>
        <w:pStyle w:val="ConsPlusNormal"/>
        <w:jc w:val="center"/>
      </w:pPr>
      <w:r>
        <w:t>СОДРУЖЕСТВА НЕЗАВИСИМЫХ ГОСУДАРСТВ, СООТЕЧЕСТВЕННИКОВ,</w:t>
      </w:r>
    </w:p>
    <w:p w14:paraId="1BDEE5D8" w14:textId="77777777" w:rsidR="006132C7" w:rsidRDefault="006132C7">
      <w:pPr>
        <w:pStyle w:val="ConsPlusNormal"/>
        <w:jc w:val="center"/>
      </w:pPr>
      <w:r>
        <w:t>ПРОЖИВАЮЩИХ ЗА РУБЕЖОМ, И ПО МЕЖДУНАРОДНОМУ</w:t>
      </w:r>
    </w:p>
    <w:p w14:paraId="512445A4" w14:textId="77777777" w:rsidR="006132C7" w:rsidRDefault="006132C7">
      <w:pPr>
        <w:pStyle w:val="ConsPlusNormal"/>
        <w:jc w:val="center"/>
      </w:pPr>
      <w:r>
        <w:t>ГУМАНИТАРНОМУ СОТРУДНИЧЕСТВУ</w:t>
      </w:r>
    </w:p>
    <w:p w14:paraId="77908AED" w14:textId="77777777" w:rsidR="006132C7" w:rsidRDefault="006132C7">
      <w:pPr>
        <w:pStyle w:val="ConsPlusNormal"/>
        <w:jc w:val="both"/>
      </w:pPr>
    </w:p>
    <w:p w14:paraId="7F2EAAF1" w14:textId="77777777" w:rsidR="006132C7" w:rsidRDefault="006132C7">
      <w:pPr>
        <w:pStyle w:val="ConsPlusNonformat"/>
        <w:jc w:val="both"/>
      </w:pPr>
      <w:r>
        <w:t xml:space="preserve">                                                       УТВЕРЖДАЮ</w:t>
      </w:r>
    </w:p>
    <w:p w14:paraId="3C60E1B4" w14:textId="77777777" w:rsidR="006132C7" w:rsidRDefault="006132C7">
      <w:pPr>
        <w:pStyle w:val="ConsPlusNonformat"/>
        <w:jc w:val="both"/>
      </w:pPr>
      <w:r>
        <w:t xml:space="preserve">                                               Руководитель Федерального</w:t>
      </w:r>
    </w:p>
    <w:p w14:paraId="6BBF7D7F" w14:textId="77777777" w:rsidR="006132C7" w:rsidRDefault="006132C7">
      <w:pPr>
        <w:pStyle w:val="ConsPlusNonformat"/>
        <w:jc w:val="both"/>
      </w:pPr>
      <w:r>
        <w:t xml:space="preserve">                                            агентства по делам Содружества</w:t>
      </w:r>
    </w:p>
    <w:p w14:paraId="2C3E5970" w14:textId="77777777" w:rsidR="006132C7" w:rsidRDefault="006132C7">
      <w:pPr>
        <w:pStyle w:val="ConsPlusNonformat"/>
        <w:jc w:val="both"/>
      </w:pPr>
      <w:r>
        <w:t xml:space="preserve">                                                Независимых Государств,</w:t>
      </w:r>
    </w:p>
    <w:p w14:paraId="6EF9F188" w14:textId="77777777" w:rsidR="006132C7" w:rsidRDefault="006132C7">
      <w:pPr>
        <w:pStyle w:val="ConsPlusNonformat"/>
        <w:jc w:val="both"/>
      </w:pPr>
      <w:r>
        <w:t xml:space="preserve">                                            соотечественников, проживающих</w:t>
      </w:r>
    </w:p>
    <w:p w14:paraId="05B3D211" w14:textId="77777777" w:rsidR="006132C7" w:rsidRDefault="006132C7">
      <w:pPr>
        <w:pStyle w:val="ConsPlusNonformat"/>
        <w:jc w:val="both"/>
      </w:pPr>
      <w:r>
        <w:t xml:space="preserve">                                            за рубежом, и по международному</w:t>
      </w:r>
    </w:p>
    <w:p w14:paraId="5E8E79C4" w14:textId="77777777" w:rsidR="006132C7" w:rsidRDefault="006132C7">
      <w:pPr>
        <w:pStyle w:val="ConsPlusNonformat"/>
        <w:jc w:val="both"/>
      </w:pPr>
      <w:r>
        <w:t xml:space="preserve">                                              гуманитарному сотрудничеству</w:t>
      </w:r>
    </w:p>
    <w:p w14:paraId="1AE238C2" w14:textId="77777777" w:rsidR="006132C7" w:rsidRDefault="006132C7">
      <w:pPr>
        <w:pStyle w:val="ConsPlusNonformat"/>
        <w:jc w:val="both"/>
      </w:pPr>
      <w:r>
        <w:t xml:space="preserve">                                            _________ _____________________</w:t>
      </w:r>
    </w:p>
    <w:p w14:paraId="73A83B2C" w14:textId="77777777" w:rsidR="006132C7" w:rsidRDefault="006132C7">
      <w:pPr>
        <w:pStyle w:val="ConsPlusNonformat"/>
        <w:jc w:val="both"/>
      </w:pPr>
      <w:r>
        <w:t xml:space="preserve">                                            (подпись)  (фамилия, инициалы)</w:t>
      </w:r>
    </w:p>
    <w:p w14:paraId="17F2F8E1" w14:textId="77777777" w:rsidR="006132C7" w:rsidRDefault="006132C7">
      <w:pPr>
        <w:pStyle w:val="ConsPlusNonformat"/>
        <w:jc w:val="both"/>
      </w:pPr>
      <w:r>
        <w:t xml:space="preserve">                                                 "__" __________ 20__ г.</w:t>
      </w:r>
    </w:p>
    <w:p w14:paraId="5F4286CF" w14:textId="77777777" w:rsidR="006132C7" w:rsidRDefault="006132C7">
      <w:pPr>
        <w:pStyle w:val="ConsPlusNonformat"/>
        <w:jc w:val="both"/>
      </w:pPr>
    </w:p>
    <w:p w14:paraId="163AA073" w14:textId="77777777" w:rsidR="006132C7" w:rsidRDefault="006132C7">
      <w:pPr>
        <w:pStyle w:val="ConsPlusNonformat"/>
        <w:jc w:val="both"/>
      </w:pPr>
      <w:bookmarkStart w:id="0" w:name="P62"/>
      <w:bookmarkEnd w:id="0"/>
      <w:r>
        <w:t xml:space="preserve">                           Должностной регламент</w:t>
      </w:r>
    </w:p>
    <w:p w14:paraId="622A08C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1A0CD69" w14:textId="77777777" w:rsidR="006132C7" w:rsidRDefault="006132C7">
      <w:pPr>
        <w:pStyle w:val="ConsPlusNonformat"/>
        <w:jc w:val="both"/>
      </w:pPr>
      <w:r>
        <w:t xml:space="preserve">                         (наименование должности)</w:t>
      </w:r>
    </w:p>
    <w:p w14:paraId="10F4F151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1FDA5E6F" w14:textId="77777777" w:rsidR="006132C7" w:rsidRDefault="006132C7">
      <w:pPr>
        <w:pStyle w:val="ConsPlusNonformat"/>
        <w:jc w:val="both"/>
      </w:pPr>
      <w:r>
        <w:t xml:space="preserve">                           (наименование отдела)</w:t>
      </w:r>
    </w:p>
    <w:p w14:paraId="17659B89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00C9260" w14:textId="77777777" w:rsidR="006132C7" w:rsidRDefault="006132C7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14:paraId="6D584686" w14:textId="77777777" w:rsidR="006132C7" w:rsidRDefault="006132C7">
      <w:pPr>
        <w:pStyle w:val="ConsPlusNonformat"/>
        <w:jc w:val="both"/>
      </w:pPr>
      <w:r>
        <w:t xml:space="preserve">    Федерального агентства по делам Содружества Независимых Государств,</w:t>
      </w:r>
    </w:p>
    <w:p w14:paraId="6E967C79" w14:textId="77777777" w:rsidR="006132C7" w:rsidRDefault="006132C7">
      <w:pPr>
        <w:pStyle w:val="ConsPlusNonformat"/>
        <w:jc w:val="both"/>
      </w:pPr>
      <w:r>
        <w:t xml:space="preserve">      соотечественников, проживающих за рубежом, и по международному</w:t>
      </w:r>
    </w:p>
    <w:p w14:paraId="1E3224DF" w14:textId="77777777" w:rsidR="006132C7" w:rsidRDefault="006132C7">
      <w:pPr>
        <w:pStyle w:val="ConsPlusNonformat"/>
        <w:jc w:val="both"/>
      </w:pPr>
      <w:r>
        <w:t xml:space="preserve">                       гуманитарному сотрудничеству</w:t>
      </w:r>
    </w:p>
    <w:p w14:paraId="04BD3CAF" w14:textId="77777777" w:rsidR="006132C7" w:rsidRDefault="006132C7">
      <w:pPr>
        <w:pStyle w:val="ConsPlusNonformat"/>
        <w:jc w:val="both"/>
      </w:pPr>
    </w:p>
    <w:p w14:paraId="6ACDA57E" w14:textId="77777777" w:rsidR="006132C7" w:rsidRDefault="006132C7">
      <w:pPr>
        <w:pStyle w:val="ConsPlusNonformat"/>
        <w:jc w:val="both"/>
      </w:pPr>
      <w:r>
        <w:t xml:space="preserve">                            I. Общие положения</w:t>
      </w:r>
    </w:p>
    <w:p w14:paraId="6E52BB25" w14:textId="77777777" w:rsidR="006132C7" w:rsidRDefault="006132C7">
      <w:pPr>
        <w:pStyle w:val="ConsPlusNonformat"/>
        <w:jc w:val="both"/>
      </w:pPr>
    </w:p>
    <w:p w14:paraId="76E27BB1" w14:textId="77777777" w:rsidR="006132C7" w:rsidRDefault="006132C7">
      <w:pPr>
        <w:pStyle w:val="ConsPlusNonformat"/>
        <w:jc w:val="both"/>
      </w:pPr>
      <w:r>
        <w:t xml:space="preserve">    1. Должность федеральной государственной  гражданской  службы  (далее -</w:t>
      </w:r>
    </w:p>
    <w:p w14:paraId="69B01BE0" w14:textId="77777777" w:rsidR="006132C7" w:rsidRDefault="006132C7">
      <w:pPr>
        <w:pStyle w:val="ConsPlusNonformat"/>
        <w:jc w:val="both"/>
      </w:pPr>
      <w:r>
        <w:t>гражданская служба) _______________________________________________________</w:t>
      </w:r>
    </w:p>
    <w:p w14:paraId="242A53D7" w14:textId="77777777" w:rsidR="006132C7" w:rsidRDefault="006132C7">
      <w:pPr>
        <w:pStyle w:val="ConsPlusNonformat"/>
        <w:jc w:val="both"/>
      </w:pPr>
      <w:r>
        <w:t xml:space="preserve">                    (указывается наименование должности гражданской службы</w:t>
      </w:r>
    </w:p>
    <w:p w14:paraId="06DF356D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C1153AA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7FC37C04" w14:textId="77777777" w:rsidR="006132C7" w:rsidRDefault="006132C7">
      <w:pPr>
        <w:pStyle w:val="ConsPlusNonformat"/>
        <w:jc w:val="both"/>
      </w:pPr>
      <w:r>
        <w:t>Федерального   агентства   по  делам  Содружества  Независимых  Государств,</w:t>
      </w:r>
    </w:p>
    <w:p w14:paraId="0979AECD" w14:textId="77777777" w:rsidR="006132C7" w:rsidRDefault="006132C7">
      <w:pPr>
        <w:pStyle w:val="ConsPlusNonformat"/>
        <w:jc w:val="both"/>
      </w:pPr>
      <w:r>
        <w:t>соотечественников,    проживающих   за   рубежом,   и   по   международному</w:t>
      </w:r>
    </w:p>
    <w:p w14:paraId="1C33A001" w14:textId="77777777" w:rsidR="006132C7" w:rsidRDefault="006132C7">
      <w:pPr>
        <w:pStyle w:val="ConsPlusNonformat"/>
        <w:jc w:val="both"/>
      </w:pPr>
      <w:r>
        <w:t>гуманитарному сотрудничеству относится к __________________________________</w:t>
      </w:r>
    </w:p>
    <w:p w14:paraId="038DFC51" w14:textId="77777777" w:rsidR="006132C7" w:rsidRDefault="006132C7">
      <w:pPr>
        <w:pStyle w:val="ConsPlusNonformat"/>
        <w:jc w:val="both"/>
      </w:pPr>
      <w:r>
        <w:t xml:space="preserve">                                           (указывается группа должности</w:t>
      </w:r>
    </w:p>
    <w:p w14:paraId="79155A82" w14:textId="77777777" w:rsidR="006132C7" w:rsidRDefault="006132C7">
      <w:pPr>
        <w:pStyle w:val="ConsPlusNonformat"/>
        <w:jc w:val="both"/>
      </w:pPr>
      <w:r>
        <w:t xml:space="preserve">                                                гражданской службы)</w:t>
      </w:r>
    </w:p>
    <w:p w14:paraId="433E1813" w14:textId="77777777" w:rsidR="006132C7" w:rsidRDefault="006132C7">
      <w:pPr>
        <w:pStyle w:val="ConsPlusNonformat"/>
        <w:jc w:val="both"/>
      </w:pPr>
      <w:r>
        <w:t>группе должностей гражданской службы категории ___________________________.</w:t>
      </w:r>
    </w:p>
    <w:p w14:paraId="402E6BA4" w14:textId="77777777" w:rsidR="006132C7" w:rsidRDefault="006132C7">
      <w:pPr>
        <w:pStyle w:val="ConsPlusNonformat"/>
        <w:jc w:val="both"/>
      </w:pPr>
      <w:r>
        <w:t xml:space="preserve">                                                  (указывается категория</w:t>
      </w:r>
    </w:p>
    <w:p w14:paraId="4FE44B25" w14:textId="77777777" w:rsidR="006132C7" w:rsidRDefault="006132C7">
      <w:pPr>
        <w:pStyle w:val="ConsPlusNonformat"/>
        <w:jc w:val="both"/>
      </w:pPr>
      <w:r>
        <w:t xml:space="preserve">                                                  должности гражданской</w:t>
      </w:r>
    </w:p>
    <w:p w14:paraId="042398BF" w14:textId="77777777" w:rsidR="006132C7" w:rsidRDefault="006132C7">
      <w:pPr>
        <w:pStyle w:val="ConsPlusNonformat"/>
        <w:jc w:val="both"/>
      </w:pPr>
      <w:r>
        <w:t xml:space="preserve">                                                       службы) </w:t>
      </w:r>
      <w:hyperlink w:anchor="P427">
        <w:r>
          <w:rPr>
            <w:color w:val="0000FF"/>
          </w:rPr>
          <w:t>&lt;1&gt;</w:t>
        </w:r>
      </w:hyperlink>
    </w:p>
    <w:p w14:paraId="64A783BE" w14:textId="77777777" w:rsidR="006132C7" w:rsidRDefault="006132C7">
      <w:pPr>
        <w:pStyle w:val="ConsPlusNonformat"/>
        <w:jc w:val="both"/>
      </w:pPr>
      <w:r>
        <w:t xml:space="preserve">    2. Регистрационный номер (код) должности </w:t>
      </w:r>
      <w:hyperlink w:anchor="P428">
        <w:r>
          <w:rPr>
            <w:color w:val="0000FF"/>
          </w:rPr>
          <w:t>&lt;2&gt;</w:t>
        </w:r>
      </w:hyperlink>
      <w:r>
        <w:t xml:space="preserve"> - _______________________.</w:t>
      </w:r>
    </w:p>
    <w:p w14:paraId="0975FE3F" w14:textId="77777777" w:rsidR="006132C7" w:rsidRDefault="006132C7">
      <w:pPr>
        <w:pStyle w:val="ConsPlusNonformat"/>
        <w:jc w:val="both"/>
      </w:pPr>
      <w:r>
        <w:t xml:space="preserve">    3. Область профессиональной служебной деятельности </w:t>
      </w:r>
      <w:hyperlink w:anchor="P429">
        <w:r>
          <w:rPr>
            <w:color w:val="0000FF"/>
          </w:rPr>
          <w:t>&lt;3&gt;</w:t>
        </w:r>
      </w:hyperlink>
      <w:r>
        <w:t xml:space="preserve"> ________________</w:t>
      </w:r>
    </w:p>
    <w:p w14:paraId="0EA771C9" w14:textId="77777777" w:rsidR="006132C7" w:rsidRDefault="006132C7">
      <w:pPr>
        <w:pStyle w:val="ConsPlusNonformat"/>
        <w:jc w:val="both"/>
      </w:pPr>
      <w:r>
        <w:t xml:space="preserve">                                                            (указывается</w:t>
      </w:r>
    </w:p>
    <w:p w14:paraId="48C4D6A7" w14:textId="77777777" w:rsidR="006132C7" w:rsidRDefault="006132C7">
      <w:pPr>
        <w:pStyle w:val="ConsPlusNonformat"/>
        <w:jc w:val="both"/>
      </w:pPr>
      <w:r>
        <w:t>__________________________________________________________________________:</w:t>
      </w:r>
    </w:p>
    <w:p w14:paraId="426BAC12" w14:textId="77777777" w:rsidR="006132C7" w:rsidRDefault="006132C7">
      <w:pPr>
        <w:pStyle w:val="ConsPlusNonformat"/>
        <w:jc w:val="both"/>
      </w:pPr>
      <w:r>
        <w:t xml:space="preserve">      наименование должности гражданской службы с указанием отдела и</w:t>
      </w:r>
    </w:p>
    <w:p w14:paraId="37B4FB7E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520D928" w14:textId="77777777" w:rsidR="006132C7" w:rsidRDefault="006132C7">
      <w:pPr>
        <w:pStyle w:val="ConsPlusNonformat"/>
        <w:jc w:val="both"/>
      </w:pPr>
      <w:r>
        <w:lastRenderedPageBreak/>
        <w:t xml:space="preserve">  структурного подразделения Россотрудничества, область профессиональной</w:t>
      </w:r>
    </w:p>
    <w:p w14:paraId="483798D7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17EF4A9F" w14:textId="77777777" w:rsidR="006132C7" w:rsidRDefault="006132C7">
      <w:pPr>
        <w:pStyle w:val="ConsPlusNonformat"/>
        <w:jc w:val="both"/>
      </w:pPr>
      <w:r>
        <w:t xml:space="preserve">     служебной деятельности федерального государственного гражданского</w:t>
      </w:r>
    </w:p>
    <w:p w14:paraId="520E796C" w14:textId="77777777" w:rsidR="006132C7" w:rsidRDefault="006132C7">
      <w:pPr>
        <w:pStyle w:val="ConsPlusNonformat"/>
        <w:jc w:val="both"/>
      </w:pPr>
      <w:r>
        <w:t xml:space="preserve">                 служащего (далее - гражданский служащий)</w:t>
      </w:r>
    </w:p>
    <w:p w14:paraId="1054FEE7" w14:textId="77777777" w:rsidR="006132C7" w:rsidRDefault="006132C7">
      <w:pPr>
        <w:pStyle w:val="ConsPlusNonformat"/>
        <w:jc w:val="both"/>
      </w:pPr>
      <w:r>
        <w:t xml:space="preserve">    4. Вид профессиональной служебной деятельности </w:t>
      </w:r>
      <w:hyperlink w:anchor="P430">
        <w:r>
          <w:rPr>
            <w:color w:val="0000FF"/>
          </w:rPr>
          <w:t>&lt;4&gt;</w:t>
        </w:r>
      </w:hyperlink>
      <w:r>
        <w:t xml:space="preserve"> ____________________</w:t>
      </w:r>
    </w:p>
    <w:p w14:paraId="27C38F27" w14:textId="77777777" w:rsidR="006132C7" w:rsidRDefault="006132C7">
      <w:pPr>
        <w:pStyle w:val="ConsPlusNonformat"/>
        <w:jc w:val="both"/>
      </w:pPr>
      <w:r>
        <w:t xml:space="preserve">                                                           (указывается</w:t>
      </w:r>
    </w:p>
    <w:p w14:paraId="14579D98" w14:textId="77777777" w:rsidR="006132C7" w:rsidRDefault="006132C7">
      <w:pPr>
        <w:pStyle w:val="ConsPlusNonformat"/>
        <w:jc w:val="both"/>
      </w:pPr>
      <w:r>
        <w:t>__________________________________________________________________________:</w:t>
      </w:r>
    </w:p>
    <w:p w14:paraId="00457C35" w14:textId="77777777" w:rsidR="006132C7" w:rsidRDefault="006132C7">
      <w:pPr>
        <w:pStyle w:val="ConsPlusNonformat"/>
        <w:jc w:val="both"/>
      </w:pPr>
      <w:r>
        <w:t xml:space="preserve">       наименование должности гражданской службы с указанием отдела</w:t>
      </w:r>
    </w:p>
    <w:p w14:paraId="04BAA246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06F00092" w14:textId="77777777" w:rsidR="006132C7" w:rsidRDefault="006132C7">
      <w:pPr>
        <w:pStyle w:val="ConsPlusNonformat"/>
        <w:jc w:val="both"/>
      </w:pPr>
      <w:r>
        <w:t xml:space="preserve">   и структурного подразделения Россотрудничества, вид профессиональной</w:t>
      </w:r>
    </w:p>
    <w:p w14:paraId="4052982C" w14:textId="77777777" w:rsidR="006132C7" w:rsidRDefault="006132C7">
      <w:pPr>
        <w:pStyle w:val="ConsPlusNonformat"/>
        <w:jc w:val="both"/>
      </w:pPr>
      <w:r>
        <w:t xml:space="preserve">              служебной деятельности гражданского служащего)</w:t>
      </w:r>
    </w:p>
    <w:p w14:paraId="3BA4AD4F" w14:textId="77777777" w:rsidR="006132C7" w:rsidRDefault="006132C7">
      <w:pPr>
        <w:pStyle w:val="ConsPlusNonformat"/>
        <w:jc w:val="both"/>
      </w:pPr>
      <w:r>
        <w:t xml:space="preserve">    5. Назначение на должность ____________________________________________</w:t>
      </w:r>
    </w:p>
    <w:p w14:paraId="37997F46" w14:textId="77777777" w:rsidR="006132C7" w:rsidRDefault="006132C7">
      <w:pPr>
        <w:pStyle w:val="ConsPlusNonformat"/>
        <w:jc w:val="both"/>
      </w:pPr>
      <w:r>
        <w:t xml:space="preserve">                                   (указывается наименование должности</w:t>
      </w:r>
    </w:p>
    <w:p w14:paraId="16B47686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433C135" w14:textId="77777777" w:rsidR="006132C7" w:rsidRDefault="006132C7">
      <w:pPr>
        <w:pStyle w:val="ConsPlusNonformat"/>
        <w:jc w:val="both"/>
      </w:pPr>
      <w:r>
        <w:t xml:space="preserve">           гражданской службы с указанием отдела и структурного</w:t>
      </w:r>
    </w:p>
    <w:p w14:paraId="7087CF84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2530DCD0" w14:textId="77777777" w:rsidR="006132C7" w:rsidRDefault="006132C7">
      <w:pPr>
        <w:pStyle w:val="ConsPlusNonformat"/>
        <w:jc w:val="both"/>
      </w:pPr>
      <w:r>
        <w:t>и  освобождение от этой должности осуществляются руководителем Федерального</w:t>
      </w:r>
    </w:p>
    <w:p w14:paraId="5E93D3BA" w14:textId="77777777" w:rsidR="006132C7" w:rsidRDefault="006132C7">
      <w:pPr>
        <w:pStyle w:val="ConsPlusNonformat"/>
        <w:jc w:val="both"/>
      </w:pPr>
      <w:r>
        <w:t>агентства  по  делам Содружества Независимых Государств, соотечественников,</w:t>
      </w:r>
    </w:p>
    <w:p w14:paraId="682E814D" w14:textId="77777777" w:rsidR="006132C7" w:rsidRDefault="006132C7">
      <w:pPr>
        <w:pStyle w:val="ConsPlusNonformat"/>
        <w:jc w:val="both"/>
      </w:pPr>
      <w:r>
        <w:t>проживающих  за  рубежом,  и по международному гуманитарному сотрудничеству</w:t>
      </w:r>
    </w:p>
    <w:p w14:paraId="5B23550A" w14:textId="77777777" w:rsidR="006132C7" w:rsidRDefault="006132C7">
      <w:pPr>
        <w:pStyle w:val="ConsPlusNonformat"/>
        <w:jc w:val="both"/>
      </w:pPr>
      <w:r>
        <w:t>(далее - руководитель).</w:t>
      </w:r>
    </w:p>
    <w:p w14:paraId="75825A50" w14:textId="77777777" w:rsidR="006132C7" w:rsidRDefault="006132C7">
      <w:pPr>
        <w:pStyle w:val="ConsPlusNonformat"/>
        <w:jc w:val="both"/>
      </w:pPr>
      <w:r>
        <w:t xml:space="preserve">    6. ____________________________________________________________________</w:t>
      </w:r>
    </w:p>
    <w:p w14:paraId="24CFAEAB" w14:textId="77777777" w:rsidR="006132C7" w:rsidRDefault="006132C7">
      <w:pPr>
        <w:pStyle w:val="ConsPlusNonformat"/>
        <w:jc w:val="both"/>
      </w:pPr>
      <w:r>
        <w:t xml:space="preserve">             (указывается наименование должности гражданской службы</w:t>
      </w:r>
    </w:p>
    <w:p w14:paraId="4E6C967C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6D5EE03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4818B032" w14:textId="77777777" w:rsidR="006132C7" w:rsidRDefault="006132C7">
      <w:pPr>
        <w:pStyle w:val="ConsPlusNonformat"/>
        <w:jc w:val="both"/>
      </w:pPr>
      <w:r>
        <w:t>непосредственно подчиняется _______________________________________________</w:t>
      </w:r>
    </w:p>
    <w:p w14:paraId="762C5676" w14:textId="77777777" w:rsidR="006132C7" w:rsidRDefault="006132C7">
      <w:pPr>
        <w:pStyle w:val="ConsPlusNonformat"/>
        <w:jc w:val="both"/>
      </w:pPr>
      <w:r>
        <w:t xml:space="preserve">                            (указывается наименование должности гражданской</w:t>
      </w:r>
    </w:p>
    <w:p w14:paraId="1DFDE714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3096A7A2" w14:textId="77777777" w:rsidR="006132C7" w:rsidRDefault="006132C7">
      <w:pPr>
        <w:pStyle w:val="ConsPlusNonformat"/>
        <w:jc w:val="both"/>
      </w:pPr>
      <w:r>
        <w:t xml:space="preserve"> службы с указанием отдела и структурного подразделения Россотрудничества)</w:t>
      </w:r>
    </w:p>
    <w:p w14:paraId="1EA9C2A0" w14:textId="77777777" w:rsidR="006132C7" w:rsidRDefault="006132C7">
      <w:pPr>
        <w:pStyle w:val="ConsPlusNonformat"/>
        <w:jc w:val="both"/>
      </w:pPr>
      <w:r>
        <w:t xml:space="preserve">    7. ____________________________________________________________________</w:t>
      </w:r>
    </w:p>
    <w:p w14:paraId="719C469E" w14:textId="77777777" w:rsidR="006132C7" w:rsidRDefault="006132C7">
      <w:pPr>
        <w:pStyle w:val="ConsPlusNonformat"/>
        <w:jc w:val="both"/>
      </w:pPr>
      <w:r>
        <w:t xml:space="preserve">             (указывается наименование должности гражданской службы</w:t>
      </w:r>
    </w:p>
    <w:p w14:paraId="134E1B14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6719586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3E82058E" w14:textId="77777777" w:rsidR="006132C7" w:rsidRDefault="006132C7">
      <w:pPr>
        <w:pStyle w:val="ConsPlusNonformat"/>
        <w:jc w:val="both"/>
      </w:pPr>
      <w:r>
        <w:t>может   замещать   должность  иного  временно  отсутствующего  гражданского</w:t>
      </w:r>
    </w:p>
    <w:p w14:paraId="1D1BE431" w14:textId="77777777" w:rsidR="006132C7" w:rsidRDefault="006132C7">
      <w:pPr>
        <w:pStyle w:val="ConsPlusNonformat"/>
        <w:jc w:val="both"/>
      </w:pPr>
      <w:r>
        <w:t>служащего по решению руководителя либо лица, его замещающего.</w:t>
      </w:r>
    </w:p>
    <w:p w14:paraId="520DE9D7" w14:textId="77777777" w:rsidR="006132C7" w:rsidRDefault="006132C7">
      <w:pPr>
        <w:pStyle w:val="ConsPlusNonformat"/>
        <w:jc w:val="both"/>
      </w:pPr>
    </w:p>
    <w:p w14:paraId="7AD0C63A" w14:textId="77777777" w:rsidR="006132C7" w:rsidRDefault="006132C7">
      <w:pPr>
        <w:pStyle w:val="ConsPlusNonformat"/>
        <w:jc w:val="both"/>
      </w:pPr>
      <w:r>
        <w:t xml:space="preserve">          II. Квалификационные требования для замещения должности</w:t>
      </w:r>
    </w:p>
    <w:p w14:paraId="36519934" w14:textId="77777777" w:rsidR="006132C7" w:rsidRDefault="006132C7">
      <w:pPr>
        <w:pStyle w:val="ConsPlusNonformat"/>
        <w:jc w:val="both"/>
      </w:pPr>
      <w:r>
        <w:t xml:space="preserve">                            гражданской службы</w:t>
      </w:r>
    </w:p>
    <w:p w14:paraId="736F3CB9" w14:textId="77777777" w:rsidR="006132C7" w:rsidRDefault="006132C7">
      <w:pPr>
        <w:pStyle w:val="ConsPlusNonformat"/>
        <w:jc w:val="both"/>
      </w:pPr>
    </w:p>
    <w:p w14:paraId="0D798770" w14:textId="77777777" w:rsidR="006132C7" w:rsidRDefault="006132C7">
      <w:pPr>
        <w:pStyle w:val="ConsPlusNonformat"/>
        <w:jc w:val="both"/>
      </w:pPr>
      <w:r>
        <w:t xml:space="preserve">    8. Для замещения должности ____________________________________________</w:t>
      </w:r>
    </w:p>
    <w:p w14:paraId="0A4D7B7A" w14:textId="77777777" w:rsidR="006132C7" w:rsidRDefault="006132C7">
      <w:pPr>
        <w:pStyle w:val="ConsPlusNonformat"/>
        <w:jc w:val="both"/>
      </w:pPr>
      <w:r>
        <w:t xml:space="preserve">                                   (указывается наименование должности</w:t>
      </w:r>
    </w:p>
    <w:p w14:paraId="5986BC1A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0EB27E9" w14:textId="77777777" w:rsidR="006132C7" w:rsidRDefault="006132C7">
      <w:pPr>
        <w:pStyle w:val="ConsPlusNonformat"/>
        <w:jc w:val="both"/>
      </w:pPr>
      <w:r>
        <w:t xml:space="preserve">           гражданской службы с указанием отдела и структурного</w:t>
      </w:r>
    </w:p>
    <w:p w14:paraId="7866CFC9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1B3E506D" w14:textId="77777777" w:rsidR="006132C7" w:rsidRDefault="006132C7">
      <w:pPr>
        <w:pStyle w:val="ConsPlusNonformat"/>
        <w:jc w:val="both"/>
      </w:pPr>
      <w:r>
        <w:t>устанавливаются следующие квалификационные требования.</w:t>
      </w:r>
    </w:p>
    <w:p w14:paraId="40A0298F" w14:textId="77777777" w:rsidR="006132C7" w:rsidRDefault="006132C7">
      <w:pPr>
        <w:pStyle w:val="ConsPlusNonformat"/>
        <w:jc w:val="both"/>
      </w:pPr>
      <w:r>
        <w:t xml:space="preserve">    8.1. Базовые квалификационные требования.</w:t>
      </w:r>
    </w:p>
    <w:p w14:paraId="5B67231F" w14:textId="77777777" w:rsidR="006132C7" w:rsidRDefault="006132C7">
      <w:pPr>
        <w:pStyle w:val="ConsPlusNonformat"/>
        <w:jc w:val="both"/>
      </w:pPr>
      <w:r>
        <w:t xml:space="preserve">    8.1.1. _______________________________________________________________.</w:t>
      </w:r>
    </w:p>
    <w:p w14:paraId="1EBB43BD" w14:textId="77777777" w:rsidR="006132C7" w:rsidRDefault="006132C7">
      <w:pPr>
        <w:pStyle w:val="ConsPlusNonformat"/>
        <w:jc w:val="both"/>
      </w:pPr>
      <w:r>
        <w:t xml:space="preserve">                           (указывается уровень образования)</w:t>
      </w:r>
    </w:p>
    <w:p w14:paraId="11227D95" w14:textId="77777777" w:rsidR="006132C7" w:rsidRDefault="006132C7">
      <w:pPr>
        <w:pStyle w:val="ConsPlusNonformat"/>
        <w:jc w:val="both"/>
      </w:pPr>
      <w:r>
        <w:t xml:space="preserve">    8.1.2. ________________________________________________________________</w:t>
      </w:r>
    </w:p>
    <w:p w14:paraId="73388163" w14:textId="77777777" w:rsidR="006132C7" w:rsidRDefault="006132C7">
      <w:pPr>
        <w:pStyle w:val="ConsPlusNonformat"/>
        <w:jc w:val="both"/>
      </w:pPr>
      <w:r>
        <w:t xml:space="preserve">                  (указываются требования к стажу гражданской службы</w:t>
      </w:r>
    </w:p>
    <w:p w14:paraId="59C89F03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00890D3C" w14:textId="77777777" w:rsidR="006132C7" w:rsidRDefault="006132C7">
      <w:pPr>
        <w:pStyle w:val="ConsPlusNonformat"/>
        <w:jc w:val="both"/>
      </w:pPr>
      <w:r>
        <w:t xml:space="preserve">                  или стажу работы по специальности) </w:t>
      </w:r>
      <w:hyperlink w:anchor="P431">
        <w:r>
          <w:rPr>
            <w:color w:val="0000FF"/>
          </w:rPr>
          <w:t>&lt;5&gt;</w:t>
        </w:r>
      </w:hyperlink>
    </w:p>
    <w:p w14:paraId="24CD73CA" w14:textId="77777777" w:rsidR="006132C7" w:rsidRDefault="006132C7">
      <w:pPr>
        <w:pStyle w:val="ConsPlusNonformat"/>
        <w:jc w:val="both"/>
      </w:pPr>
      <w:r>
        <w:t xml:space="preserve">    8.1.3. ________________________________________________________________</w:t>
      </w:r>
    </w:p>
    <w:p w14:paraId="78DFE0AD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3FBB3F73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D7E04E8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368F01DD" w14:textId="77777777" w:rsidR="006132C7" w:rsidRDefault="006132C7">
      <w:pPr>
        <w:pStyle w:val="ConsPlusNonformat"/>
        <w:jc w:val="both"/>
      </w:pPr>
      <w:r>
        <w:t>должен обладать следующими базовыми знаниями и умениями:</w:t>
      </w:r>
    </w:p>
    <w:p w14:paraId="27473D00" w14:textId="77777777" w:rsidR="006132C7" w:rsidRDefault="006132C7">
      <w:pPr>
        <w:pStyle w:val="ConsPlusNonformat"/>
        <w:jc w:val="both"/>
      </w:pPr>
      <w:r>
        <w:t xml:space="preserve">    1)   знанием  государственного  языка  Российской  Федерации  (русского</w:t>
      </w:r>
    </w:p>
    <w:p w14:paraId="72FBE7F0" w14:textId="77777777" w:rsidR="006132C7" w:rsidRDefault="006132C7">
      <w:pPr>
        <w:pStyle w:val="ConsPlusNonformat"/>
        <w:jc w:val="both"/>
      </w:pPr>
      <w:r>
        <w:t>языка);</w:t>
      </w:r>
    </w:p>
    <w:p w14:paraId="44FDD235" w14:textId="77777777" w:rsidR="006132C7" w:rsidRDefault="006132C7">
      <w:pPr>
        <w:pStyle w:val="ConsPlusNonformat"/>
        <w:jc w:val="both"/>
      </w:pPr>
      <w:r>
        <w:t xml:space="preserve">    2) знаниями основ: </w:t>
      </w:r>
      <w:hyperlink r:id="rId7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о</w:t>
      </w:r>
    </w:p>
    <w:p w14:paraId="58760402" w14:textId="77777777" w:rsidR="006132C7" w:rsidRDefault="006132C7">
      <w:pPr>
        <w:pStyle w:val="ConsPlusNonformat"/>
        <w:jc w:val="both"/>
      </w:pPr>
      <w:r>
        <w:t>гражданской службе, законодательства о противодействии коррупции;</w:t>
      </w:r>
    </w:p>
    <w:p w14:paraId="4284A8E1" w14:textId="77777777" w:rsidR="006132C7" w:rsidRDefault="006132C7">
      <w:pPr>
        <w:pStyle w:val="ConsPlusNonformat"/>
        <w:jc w:val="both"/>
      </w:pPr>
      <w:r>
        <w:t xml:space="preserve">    3)   знаниями   и  умениями  в  области  информационно-коммуникационных</w:t>
      </w:r>
    </w:p>
    <w:p w14:paraId="764F85A5" w14:textId="77777777" w:rsidR="006132C7" w:rsidRDefault="006132C7">
      <w:pPr>
        <w:pStyle w:val="ConsPlusNonformat"/>
        <w:jc w:val="both"/>
      </w:pPr>
      <w:r>
        <w:t>технологий;</w:t>
      </w:r>
    </w:p>
    <w:p w14:paraId="63C6F6D6" w14:textId="77777777" w:rsidR="006132C7" w:rsidRDefault="006132C7">
      <w:pPr>
        <w:pStyle w:val="ConsPlusNonformat"/>
        <w:jc w:val="both"/>
      </w:pPr>
      <w:r>
        <w:t xml:space="preserve">    4) знаниями основ делопроизводства и документооборота;</w:t>
      </w:r>
    </w:p>
    <w:p w14:paraId="62F85F29" w14:textId="77777777" w:rsidR="006132C7" w:rsidRDefault="006132C7">
      <w:pPr>
        <w:pStyle w:val="ConsPlusNonformat"/>
        <w:jc w:val="both"/>
      </w:pPr>
      <w:r>
        <w:t xml:space="preserve">    5) умением мыслить системно (стратегически);</w:t>
      </w:r>
    </w:p>
    <w:p w14:paraId="6D67858D" w14:textId="77777777" w:rsidR="006132C7" w:rsidRDefault="006132C7">
      <w:pPr>
        <w:pStyle w:val="ConsPlusNonformat"/>
        <w:jc w:val="both"/>
      </w:pPr>
      <w:r>
        <w:lastRenderedPageBreak/>
        <w:t xml:space="preserve">    6)  умением  планировать,  рационально  использовать  служебное время и</w:t>
      </w:r>
    </w:p>
    <w:p w14:paraId="377B7460" w14:textId="77777777" w:rsidR="006132C7" w:rsidRDefault="006132C7">
      <w:pPr>
        <w:pStyle w:val="ConsPlusNonformat"/>
        <w:jc w:val="both"/>
      </w:pPr>
      <w:r>
        <w:t>достигать результата;</w:t>
      </w:r>
    </w:p>
    <w:p w14:paraId="162C4DFC" w14:textId="77777777" w:rsidR="006132C7" w:rsidRDefault="006132C7">
      <w:pPr>
        <w:pStyle w:val="ConsPlusNonformat"/>
        <w:jc w:val="both"/>
      </w:pPr>
      <w:r>
        <w:t xml:space="preserve">    7) коммуникативными умениями;</w:t>
      </w:r>
    </w:p>
    <w:p w14:paraId="3CB87E7C" w14:textId="77777777" w:rsidR="006132C7" w:rsidRDefault="006132C7">
      <w:pPr>
        <w:pStyle w:val="ConsPlusNonformat"/>
        <w:jc w:val="both"/>
      </w:pPr>
      <w:r>
        <w:t xml:space="preserve">    8) умением управлять изменениями;</w:t>
      </w:r>
    </w:p>
    <w:p w14:paraId="0CD92EE5" w14:textId="77777777" w:rsidR="006132C7" w:rsidRDefault="006132C7">
      <w:pPr>
        <w:pStyle w:val="ConsPlusNonformat"/>
        <w:jc w:val="both"/>
      </w:pPr>
      <w:r>
        <w:t xml:space="preserve">    9)    умением    руководить   подчиненными,   эффективно   планировать,</w:t>
      </w:r>
    </w:p>
    <w:p w14:paraId="02E8C47D" w14:textId="77777777" w:rsidR="006132C7" w:rsidRDefault="006132C7">
      <w:pPr>
        <w:pStyle w:val="ConsPlusNonformat"/>
        <w:jc w:val="both"/>
      </w:pPr>
      <w:r>
        <w:t>организовывать работу и контролировать ее выполнение;</w:t>
      </w:r>
    </w:p>
    <w:p w14:paraId="36C692DA" w14:textId="77777777" w:rsidR="006132C7" w:rsidRDefault="006132C7">
      <w:pPr>
        <w:pStyle w:val="ConsPlusNonformat"/>
        <w:jc w:val="both"/>
      </w:pPr>
      <w:r>
        <w:t xml:space="preserve">    10)   умением   оперативно  принимать  и  реализовывать  управленческие</w:t>
      </w:r>
    </w:p>
    <w:p w14:paraId="7AFC8BD0" w14:textId="77777777" w:rsidR="006132C7" w:rsidRDefault="006132C7">
      <w:pPr>
        <w:pStyle w:val="ConsPlusNonformat"/>
        <w:jc w:val="both"/>
      </w:pPr>
      <w:r>
        <w:t>решения.</w:t>
      </w:r>
    </w:p>
    <w:p w14:paraId="458C9A81" w14:textId="77777777" w:rsidR="006132C7" w:rsidRDefault="006132C7">
      <w:pPr>
        <w:pStyle w:val="ConsPlusNonformat"/>
        <w:jc w:val="both"/>
      </w:pPr>
      <w:r>
        <w:t xml:space="preserve">    11) __________________________________________________________________.</w:t>
      </w:r>
    </w:p>
    <w:p w14:paraId="3E102F17" w14:textId="77777777" w:rsidR="006132C7" w:rsidRDefault="006132C7">
      <w:pPr>
        <w:pStyle w:val="ConsPlusNonformat"/>
        <w:jc w:val="both"/>
      </w:pPr>
      <w:r>
        <w:t xml:space="preserve">                 (перечисляются иные базовые знания и умения) </w:t>
      </w:r>
      <w:hyperlink w:anchor="P432">
        <w:r>
          <w:rPr>
            <w:color w:val="0000FF"/>
          </w:rPr>
          <w:t>&lt;6&gt;</w:t>
        </w:r>
      </w:hyperlink>
    </w:p>
    <w:p w14:paraId="0DEB523C" w14:textId="77777777" w:rsidR="006132C7" w:rsidRDefault="006132C7">
      <w:pPr>
        <w:pStyle w:val="ConsPlusNonformat"/>
        <w:jc w:val="both"/>
      </w:pPr>
      <w:r>
        <w:t xml:space="preserve">    8.2. Профессионально-функциональные квалификационные требования.</w:t>
      </w:r>
    </w:p>
    <w:p w14:paraId="17BE8936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3A2A60D" w14:textId="77777777" w:rsidR="006132C7" w:rsidRDefault="006132C7">
      <w:pPr>
        <w:pStyle w:val="ConsPlusNonformat"/>
        <w:jc w:val="both"/>
      </w:pPr>
      <w:r>
        <w:t xml:space="preserve">          (указывается наименование должности гражданской службы</w:t>
      </w:r>
    </w:p>
    <w:p w14:paraId="11C8F480" w14:textId="77777777" w:rsidR="006132C7" w:rsidRDefault="006132C7">
      <w:pPr>
        <w:pStyle w:val="ConsPlusNonformat"/>
        <w:jc w:val="both"/>
      </w:pPr>
      <w:r>
        <w:t xml:space="preserve">                            с указанием отдела</w:t>
      </w:r>
    </w:p>
    <w:p w14:paraId="655899AE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130C977C" w14:textId="77777777" w:rsidR="006132C7" w:rsidRDefault="006132C7">
      <w:pPr>
        <w:pStyle w:val="ConsPlusNonformat"/>
        <w:jc w:val="both"/>
      </w:pPr>
      <w:r>
        <w:t xml:space="preserve">              и структурного подразделения Россотрудничества)</w:t>
      </w:r>
    </w:p>
    <w:p w14:paraId="651C1968" w14:textId="77777777" w:rsidR="006132C7" w:rsidRDefault="006132C7">
      <w:pPr>
        <w:pStyle w:val="ConsPlusNonformat"/>
        <w:jc w:val="both"/>
      </w:pPr>
      <w:r>
        <w:t>должен  обладать  следующими профессиональными знаниями и умениями в рамках</w:t>
      </w:r>
    </w:p>
    <w:p w14:paraId="02078ED1" w14:textId="77777777" w:rsidR="006132C7" w:rsidRDefault="006132C7">
      <w:pPr>
        <w:pStyle w:val="ConsPlusNonformat"/>
        <w:jc w:val="both"/>
      </w:pPr>
      <w:r>
        <w:t>служебной деятельности:</w:t>
      </w:r>
    </w:p>
    <w:p w14:paraId="76FE87D8" w14:textId="77777777" w:rsidR="006132C7" w:rsidRDefault="006132C7">
      <w:pPr>
        <w:pStyle w:val="ConsPlusNonformat"/>
        <w:jc w:val="both"/>
      </w:pPr>
      <w:r>
        <w:t xml:space="preserve">    1) ____________________________________________________________________</w:t>
      </w:r>
    </w:p>
    <w:p w14:paraId="1DAE51D9" w14:textId="77777777" w:rsidR="006132C7" w:rsidRDefault="006132C7">
      <w:pPr>
        <w:pStyle w:val="ConsPlusNonformat"/>
        <w:jc w:val="both"/>
      </w:pPr>
      <w:r>
        <w:t xml:space="preserve">          (перечисляются нормативные правовые акты Российской Федерации,</w:t>
      </w:r>
    </w:p>
    <w:p w14:paraId="4386BD49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3186FFD" w14:textId="77777777" w:rsidR="006132C7" w:rsidRDefault="006132C7">
      <w:pPr>
        <w:pStyle w:val="ConsPlusNonformat"/>
        <w:jc w:val="both"/>
      </w:pPr>
      <w:r>
        <w:t xml:space="preserve">  знание которых необходимо для замещения должности гражданской службы в</w:t>
      </w:r>
    </w:p>
    <w:p w14:paraId="7B8D07E9" w14:textId="77777777" w:rsidR="006132C7" w:rsidRDefault="006132C7">
      <w:pPr>
        <w:pStyle w:val="ConsPlusNonformat"/>
        <w:jc w:val="both"/>
      </w:pPr>
      <w:r>
        <w:t>__________________________________________________________________________;</w:t>
      </w:r>
    </w:p>
    <w:p w14:paraId="6C756F07" w14:textId="77777777" w:rsidR="006132C7" w:rsidRDefault="006132C7">
      <w:pPr>
        <w:pStyle w:val="ConsPlusNonformat"/>
        <w:jc w:val="both"/>
      </w:pPr>
      <w:r>
        <w:t xml:space="preserve">    рамках области профессиональной служебной деятельности Гражданского</w:t>
      </w:r>
    </w:p>
    <w:p w14:paraId="70314345" w14:textId="77777777" w:rsidR="006132C7" w:rsidRDefault="006132C7">
      <w:pPr>
        <w:pStyle w:val="ConsPlusNonformat"/>
        <w:jc w:val="both"/>
      </w:pPr>
      <w:r>
        <w:t xml:space="preserve">         служащего и вида профессиональной служебной деятельности</w:t>
      </w:r>
    </w:p>
    <w:p w14:paraId="2CEEA547" w14:textId="77777777" w:rsidR="006132C7" w:rsidRDefault="006132C7">
      <w:pPr>
        <w:pStyle w:val="ConsPlusNonformat"/>
        <w:jc w:val="both"/>
      </w:pPr>
      <w:r>
        <w:t xml:space="preserve">                          гражданского служащего)</w:t>
      </w:r>
    </w:p>
    <w:p w14:paraId="5A476E55" w14:textId="77777777" w:rsidR="006132C7" w:rsidRDefault="006132C7">
      <w:pPr>
        <w:pStyle w:val="ConsPlusNonformat"/>
        <w:jc w:val="both"/>
      </w:pPr>
      <w:r>
        <w:t xml:space="preserve">    2) ____________________________________________________________________</w:t>
      </w:r>
    </w:p>
    <w:p w14:paraId="01608F0B" w14:textId="77777777" w:rsidR="006132C7" w:rsidRDefault="006132C7">
      <w:pPr>
        <w:pStyle w:val="ConsPlusNonformat"/>
        <w:jc w:val="both"/>
      </w:pPr>
      <w:r>
        <w:t xml:space="preserve">       (перечисляются профессиональные и функциональные знания, необходимые</w:t>
      </w:r>
    </w:p>
    <w:p w14:paraId="705C5C81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255B3F5" w14:textId="77777777" w:rsidR="006132C7" w:rsidRDefault="006132C7">
      <w:pPr>
        <w:pStyle w:val="ConsPlusNonformat"/>
        <w:jc w:val="both"/>
      </w:pPr>
      <w:r>
        <w:t xml:space="preserve">        для замещения должности гражданской службы в рамках области</w:t>
      </w:r>
    </w:p>
    <w:p w14:paraId="4CE57D05" w14:textId="77777777" w:rsidR="006132C7" w:rsidRDefault="006132C7">
      <w:pPr>
        <w:pStyle w:val="ConsPlusNonformat"/>
        <w:jc w:val="both"/>
      </w:pPr>
      <w:r>
        <w:t>__________________________________________________________________________;</w:t>
      </w:r>
    </w:p>
    <w:p w14:paraId="1AF9F971" w14:textId="77777777" w:rsidR="006132C7" w:rsidRDefault="006132C7">
      <w:pPr>
        <w:pStyle w:val="ConsPlusNonformat"/>
        <w:jc w:val="both"/>
      </w:pPr>
      <w:r>
        <w:t xml:space="preserve">   профессиональной служебной деятельности гражданского служащего и вида</w:t>
      </w:r>
    </w:p>
    <w:p w14:paraId="02E3289D" w14:textId="77777777" w:rsidR="006132C7" w:rsidRDefault="006132C7">
      <w:pPr>
        <w:pStyle w:val="ConsPlusNonformat"/>
        <w:jc w:val="both"/>
      </w:pPr>
      <w:r>
        <w:t xml:space="preserve">      профессиональной служебной деятельности гражданского служащего)</w:t>
      </w:r>
    </w:p>
    <w:p w14:paraId="5F99CA3A" w14:textId="77777777" w:rsidR="006132C7" w:rsidRDefault="006132C7">
      <w:pPr>
        <w:pStyle w:val="ConsPlusNonformat"/>
        <w:jc w:val="both"/>
      </w:pPr>
      <w:r>
        <w:t xml:space="preserve">    3) ____________________________________________________________________</w:t>
      </w:r>
    </w:p>
    <w:p w14:paraId="29EFFFF2" w14:textId="77777777" w:rsidR="006132C7" w:rsidRDefault="006132C7">
      <w:pPr>
        <w:pStyle w:val="ConsPlusNonformat"/>
        <w:jc w:val="both"/>
      </w:pPr>
      <w:r>
        <w:t xml:space="preserve">       (перечисляются профессиональные и функциональные умения, необходимые</w:t>
      </w:r>
    </w:p>
    <w:p w14:paraId="773AAE78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1441D58" w14:textId="77777777" w:rsidR="006132C7" w:rsidRDefault="006132C7">
      <w:pPr>
        <w:pStyle w:val="ConsPlusNonformat"/>
        <w:jc w:val="both"/>
      </w:pPr>
      <w:r>
        <w:t xml:space="preserve">        для замещения должности гражданской службы в рамках области</w:t>
      </w:r>
    </w:p>
    <w:p w14:paraId="4D26743D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574615A3" w14:textId="77777777" w:rsidR="006132C7" w:rsidRDefault="006132C7">
      <w:pPr>
        <w:pStyle w:val="ConsPlusNonformat"/>
        <w:jc w:val="both"/>
      </w:pPr>
      <w:r>
        <w:t xml:space="preserve">   профессиональной служебной деятельности гражданского служащего и вида</w:t>
      </w:r>
    </w:p>
    <w:p w14:paraId="36B8E103" w14:textId="77777777" w:rsidR="006132C7" w:rsidRDefault="006132C7">
      <w:pPr>
        <w:pStyle w:val="ConsPlusNonformat"/>
        <w:jc w:val="both"/>
      </w:pPr>
      <w:r>
        <w:t xml:space="preserve">      профессиональной служебной деятельности гражданского служащего)</w:t>
      </w:r>
    </w:p>
    <w:p w14:paraId="6D9CFEE9" w14:textId="77777777" w:rsidR="006132C7" w:rsidRDefault="006132C7">
      <w:pPr>
        <w:pStyle w:val="ConsPlusNonformat"/>
        <w:jc w:val="both"/>
      </w:pPr>
    </w:p>
    <w:p w14:paraId="3AEC3425" w14:textId="77777777" w:rsidR="006132C7" w:rsidRDefault="006132C7">
      <w:pPr>
        <w:pStyle w:val="ConsPlusNonformat"/>
        <w:jc w:val="both"/>
      </w:pPr>
      <w:r>
        <w:t xml:space="preserve">           III. Должностные обязанности, права и ответственность</w:t>
      </w:r>
    </w:p>
    <w:p w14:paraId="129940E4" w14:textId="77777777" w:rsidR="006132C7" w:rsidRDefault="006132C7">
      <w:pPr>
        <w:pStyle w:val="ConsPlusNonformat"/>
        <w:jc w:val="both"/>
      </w:pPr>
    </w:p>
    <w:p w14:paraId="1C5B2F51" w14:textId="77777777" w:rsidR="006132C7" w:rsidRDefault="006132C7">
      <w:pPr>
        <w:pStyle w:val="ConsPlusNonformat"/>
        <w:jc w:val="both"/>
      </w:pPr>
      <w:r>
        <w:t xml:space="preserve">    9. Основные права и обязанности _______________________________________</w:t>
      </w:r>
    </w:p>
    <w:p w14:paraId="7132EAA6" w14:textId="77777777" w:rsidR="006132C7" w:rsidRDefault="006132C7">
      <w:pPr>
        <w:pStyle w:val="ConsPlusNonformat"/>
        <w:jc w:val="both"/>
      </w:pPr>
      <w:r>
        <w:t xml:space="preserve">                                      (указывается наименование должности</w:t>
      </w:r>
    </w:p>
    <w:p w14:paraId="4960D34C" w14:textId="77777777" w:rsidR="006132C7" w:rsidRDefault="006132C7">
      <w:pPr>
        <w:pStyle w:val="ConsPlusNonformat"/>
        <w:jc w:val="both"/>
      </w:pPr>
      <w:r>
        <w:t>__________________________________________________________________________,</w:t>
      </w:r>
    </w:p>
    <w:p w14:paraId="2296E127" w14:textId="77777777" w:rsidR="006132C7" w:rsidRDefault="006132C7">
      <w:pPr>
        <w:pStyle w:val="ConsPlusNonformat"/>
        <w:jc w:val="both"/>
      </w:pPr>
      <w:r>
        <w:t xml:space="preserve">           гражданской службы с указанием отдела и структурного</w:t>
      </w:r>
    </w:p>
    <w:p w14:paraId="11486725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21A99EFB" w14:textId="77777777" w:rsidR="006132C7" w:rsidRDefault="006132C7">
      <w:pPr>
        <w:pStyle w:val="ConsPlusNonformat"/>
        <w:jc w:val="both"/>
      </w:pPr>
      <w:r>
        <w:t>а  также  запреты  и  требования,  связанные с гражданской службой, которые</w:t>
      </w:r>
    </w:p>
    <w:p w14:paraId="0344C0EE" w14:textId="77777777" w:rsidR="006132C7" w:rsidRDefault="006132C7">
      <w:pPr>
        <w:pStyle w:val="ConsPlusNonformat"/>
        <w:jc w:val="both"/>
      </w:pPr>
      <w:r>
        <w:t xml:space="preserve">установлены в его отношении, предусмотрены </w:t>
      </w:r>
      <w:hyperlink r:id="rId8">
        <w:r>
          <w:rPr>
            <w:color w:val="0000FF"/>
          </w:rPr>
          <w:t>статьями 14</w:t>
        </w:r>
      </w:hyperlink>
      <w:r>
        <w:t xml:space="preserve">, </w:t>
      </w:r>
      <w:hyperlink r:id="rId9">
        <w:r>
          <w:rPr>
            <w:color w:val="0000FF"/>
          </w:rPr>
          <w:t>15</w:t>
        </w:r>
      </w:hyperlink>
      <w:r>
        <w:t xml:space="preserve">, </w:t>
      </w:r>
      <w:hyperlink r:id="rId10">
        <w:r>
          <w:rPr>
            <w:color w:val="0000FF"/>
          </w:rPr>
          <w:t>16</w:t>
        </w:r>
      </w:hyperlink>
      <w:r>
        <w:t xml:space="preserve">, </w:t>
      </w:r>
      <w:hyperlink r:id="rId11">
        <w:r>
          <w:rPr>
            <w:color w:val="0000FF"/>
          </w:rPr>
          <w:t>17</w:t>
        </w:r>
      </w:hyperlink>
      <w:r>
        <w:t xml:space="preserve">, </w:t>
      </w:r>
      <w:hyperlink r:id="rId12">
        <w:r>
          <w:rPr>
            <w:color w:val="0000FF"/>
          </w:rPr>
          <w:t>18</w:t>
        </w:r>
      </w:hyperlink>
      <w:r>
        <w:t xml:space="preserve">, </w:t>
      </w:r>
      <w:hyperlink r:id="rId13">
        <w:r>
          <w:rPr>
            <w:color w:val="0000FF"/>
          </w:rPr>
          <w:t>20</w:t>
        </w:r>
      </w:hyperlink>
      <w:r>
        <w:t>,</w:t>
      </w:r>
    </w:p>
    <w:p w14:paraId="7FAA1158" w14:textId="77777777" w:rsidR="006132C7" w:rsidRDefault="006132C7">
      <w:pPr>
        <w:pStyle w:val="ConsPlusNonformat"/>
        <w:jc w:val="both"/>
      </w:pPr>
      <w:hyperlink r:id="rId14">
        <w:r>
          <w:rPr>
            <w:color w:val="0000FF"/>
          </w:rPr>
          <w:t>20.1</w:t>
        </w:r>
      </w:hyperlink>
      <w:r>
        <w:t xml:space="preserve">   и   </w:t>
      </w:r>
      <w:hyperlink r:id="rId15">
        <w:r>
          <w:rPr>
            <w:color w:val="0000FF"/>
          </w:rPr>
          <w:t>20.2</w:t>
        </w:r>
      </w:hyperlink>
      <w:r>
        <w:t xml:space="preserve">  Федерального  закона  N  79-ФЗ  (Собрание законодательства</w:t>
      </w:r>
    </w:p>
    <w:p w14:paraId="3A686797" w14:textId="77777777" w:rsidR="006132C7" w:rsidRDefault="006132C7">
      <w:pPr>
        <w:pStyle w:val="ConsPlusNonformat"/>
        <w:jc w:val="both"/>
      </w:pPr>
      <w:r>
        <w:t>Российской Федерации, 2004, N 31, ст. 3215; 2019, N 51, ст. 7484).</w:t>
      </w:r>
    </w:p>
    <w:p w14:paraId="525AD7C2" w14:textId="77777777" w:rsidR="006132C7" w:rsidRDefault="006132C7">
      <w:pPr>
        <w:pStyle w:val="ConsPlusNonformat"/>
        <w:jc w:val="both"/>
      </w:pPr>
      <w:r>
        <w:t xml:space="preserve">    10. ___________________________________________________________________</w:t>
      </w:r>
    </w:p>
    <w:p w14:paraId="02140765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556C5FF8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9AA825D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5D580F63" w14:textId="77777777" w:rsidR="006132C7" w:rsidRDefault="006132C7">
      <w:pPr>
        <w:pStyle w:val="ConsPlusNonformat"/>
        <w:jc w:val="both"/>
      </w:pPr>
      <w:r>
        <w:t>обязан ____________________________________________________________________</w:t>
      </w:r>
    </w:p>
    <w:p w14:paraId="16532E7F" w14:textId="77777777" w:rsidR="006132C7" w:rsidRDefault="006132C7">
      <w:pPr>
        <w:pStyle w:val="ConsPlusNonformat"/>
        <w:jc w:val="both"/>
      </w:pPr>
      <w:r>
        <w:t xml:space="preserve">          (перечисляются функциональные права и обязанности гражданского</w:t>
      </w:r>
    </w:p>
    <w:p w14:paraId="102B7656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6E677D8F" w14:textId="77777777" w:rsidR="006132C7" w:rsidRDefault="006132C7">
      <w:pPr>
        <w:pStyle w:val="ConsPlusNonformat"/>
        <w:jc w:val="both"/>
      </w:pPr>
      <w:r>
        <w:t xml:space="preserve">     служащего с учетом области профессиональной служебной деятельности</w:t>
      </w:r>
    </w:p>
    <w:p w14:paraId="1348B942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67F7D870" w14:textId="77777777" w:rsidR="006132C7" w:rsidRDefault="006132C7">
      <w:pPr>
        <w:pStyle w:val="ConsPlusNonformat"/>
        <w:jc w:val="both"/>
      </w:pPr>
      <w:r>
        <w:t xml:space="preserve">   гражданского служащего и вида профессиональной служебной деятельности</w:t>
      </w:r>
    </w:p>
    <w:p w14:paraId="2A373B1F" w14:textId="77777777" w:rsidR="006132C7" w:rsidRDefault="006132C7">
      <w:pPr>
        <w:pStyle w:val="ConsPlusNonformat"/>
        <w:jc w:val="both"/>
      </w:pPr>
      <w:r>
        <w:t xml:space="preserve">                          гражданского служащего)</w:t>
      </w:r>
    </w:p>
    <w:p w14:paraId="23E3E676" w14:textId="77777777" w:rsidR="006132C7" w:rsidRDefault="006132C7">
      <w:pPr>
        <w:pStyle w:val="ConsPlusNonformat"/>
        <w:jc w:val="both"/>
      </w:pPr>
      <w:r>
        <w:t xml:space="preserve">    11. Для выполнения возложенных на _____________________________________</w:t>
      </w:r>
    </w:p>
    <w:p w14:paraId="790CFA4E" w14:textId="77777777" w:rsidR="006132C7" w:rsidRDefault="006132C7">
      <w:pPr>
        <w:pStyle w:val="ConsPlusNonformat"/>
        <w:jc w:val="both"/>
      </w:pPr>
      <w:r>
        <w:lastRenderedPageBreak/>
        <w:t xml:space="preserve">                                       (указывается наименование должности</w:t>
      </w:r>
    </w:p>
    <w:p w14:paraId="01EB8072" w14:textId="77777777" w:rsidR="006132C7" w:rsidRDefault="006132C7">
      <w:pPr>
        <w:pStyle w:val="ConsPlusNonformat"/>
        <w:jc w:val="both"/>
      </w:pPr>
      <w:r>
        <w:t>__________________________________________________________________________,</w:t>
      </w:r>
    </w:p>
    <w:p w14:paraId="42AB3D80" w14:textId="77777777" w:rsidR="006132C7" w:rsidRDefault="006132C7">
      <w:pPr>
        <w:pStyle w:val="ConsPlusNonformat"/>
        <w:jc w:val="both"/>
      </w:pPr>
      <w:r>
        <w:t xml:space="preserve">    гражданской службы с указанием отдела и структурного подразделения</w:t>
      </w:r>
    </w:p>
    <w:p w14:paraId="3E633829" w14:textId="77777777" w:rsidR="006132C7" w:rsidRDefault="006132C7">
      <w:pPr>
        <w:pStyle w:val="ConsPlusNonformat"/>
        <w:jc w:val="both"/>
      </w:pPr>
      <w:r>
        <w:t xml:space="preserve">                            Россотрудничества)</w:t>
      </w:r>
    </w:p>
    <w:p w14:paraId="7F6E5382" w14:textId="77777777" w:rsidR="006132C7" w:rsidRDefault="006132C7">
      <w:pPr>
        <w:pStyle w:val="ConsPlusNonformat"/>
        <w:jc w:val="both"/>
      </w:pPr>
      <w:r>
        <w:t>он также вправе:</w:t>
      </w:r>
    </w:p>
    <w:p w14:paraId="4686A188" w14:textId="77777777" w:rsidR="006132C7" w:rsidRDefault="006132C7">
      <w:pPr>
        <w:pStyle w:val="ConsPlusNonformat"/>
        <w:jc w:val="both"/>
      </w:pPr>
      <w:r>
        <w:t xml:space="preserve">    получать  в  установленном  порядке информацию и материалы, необходимые</w:t>
      </w:r>
    </w:p>
    <w:p w14:paraId="35EFA943" w14:textId="77777777" w:rsidR="006132C7" w:rsidRDefault="006132C7">
      <w:pPr>
        <w:pStyle w:val="ConsPlusNonformat"/>
        <w:jc w:val="both"/>
      </w:pPr>
      <w:r>
        <w:t>для исполнения своих должностных обязанностей;</w:t>
      </w:r>
    </w:p>
    <w:p w14:paraId="463D346C" w14:textId="77777777" w:rsidR="006132C7" w:rsidRDefault="006132C7">
      <w:pPr>
        <w:pStyle w:val="ConsPlusNonformat"/>
        <w:jc w:val="both"/>
      </w:pPr>
      <w:r>
        <w:t xml:space="preserve">    вносить руководству ___________________________________________________</w:t>
      </w:r>
    </w:p>
    <w:p w14:paraId="3510FF35" w14:textId="77777777" w:rsidR="006132C7" w:rsidRDefault="006132C7">
      <w:pPr>
        <w:pStyle w:val="ConsPlusNonformat"/>
        <w:jc w:val="both"/>
      </w:pPr>
      <w:r>
        <w:t xml:space="preserve">                              (указывается наименование структурного</w:t>
      </w:r>
    </w:p>
    <w:p w14:paraId="681B6446" w14:textId="77777777" w:rsidR="006132C7" w:rsidRDefault="006132C7">
      <w:pPr>
        <w:pStyle w:val="ConsPlusNonformat"/>
        <w:jc w:val="both"/>
      </w:pPr>
      <w:r>
        <w:t xml:space="preserve">                                  подразделения Россотрудничества)</w:t>
      </w:r>
    </w:p>
    <w:p w14:paraId="7DE2D154" w14:textId="77777777" w:rsidR="006132C7" w:rsidRDefault="006132C7">
      <w:pPr>
        <w:pStyle w:val="ConsPlusNonformat"/>
        <w:jc w:val="both"/>
      </w:pPr>
      <w:r>
        <w:t>предложения по оптимизации работы в _______________________________________</w:t>
      </w:r>
    </w:p>
    <w:p w14:paraId="0185860B" w14:textId="77777777" w:rsidR="006132C7" w:rsidRDefault="006132C7">
      <w:pPr>
        <w:pStyle w:val="ConsPlusNonformat"/>
        <w:jc w:val="both"/>
      </w:pPr>
      <w:r>
        <w:t xml:space="preserve">                                     (указывается наименование структурного</w:t>
      </w:r>
    </w:p>
    <w:p w14:paraId="7A7417A7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52BC62B2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202323CD" w14:textId="77777777" w:rsidR="006132C7" w:rsidRDefault="006132C7">
      <w:pPr>
        <w:pStyle w:val="ConsPlusNonformat"/>
        <w:jc w:val="both"/>
      </w:pPr>
      <w:r>
        <w:t>и Россотрудничестве;</w:t>
      </w:r>
    </w:p>
    <w:p w14:paraId="7F2140D7" w14:textId="77777777" w:rsidR="006132C7" w:rsidRDefault="006132C7">
      <w:pPr>
        <w:pStyle w:val="ConsPlusNonformat"/>
        <w:jc w:val="both"/>
      </w:pPr>
      <w:r>
        <w:t xml:space="preserve">    организовывать  и  осуществлять проведение экспертиз, анализов и оценок</w:t>
      </w:r>
    </w:p>
    <w:p w14:paraId="39C18259" w14:textId="77777777" w:rsidR="006132C7" w:rsidRDefault="006132C7">
      <w:pPr>
        <w:pStyle w:val="ConsPlusNonformat"/>
        <w:jc w:val="both"/>
      </w:pPr>
      <w:r>
        <w:t>по вопросам, входящим в компетенцию _______________________________________</w:t>
      </w:r>
    </w:p>
    <w:p w14:paraId="4FB26F1E" w14:textId="77777777" w:rsidR="006132C7" w:rsidRDefault="006132C7">
      <w:pPr>
        <w:pStyle w:val="ConsPlusNonformat"/>
        <w:jc w:val="both"/>
      </w:pPr>
      <w:r>
        <w:t xml:space="preserve">                                    (указывается наименование структурного</w:t>
      </w:r>
    </w:p>
    <w:p w14:paraId="0B5DA320" w14:textId="77777777" w:rsidR="006132C7" w:rsidRDefault="006132C7">
      <w:pPr>
        <w:pStyle w:val="ConsPlusNonformat"/>
        <w:jc w:val="both"/>
      </w:pPr>
      <w:r>
        <w:t>__________________________________________________________________________;</w:t>
      </w:r>
    </w:p>
    <w:p w14:paraId="2247B235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338C5BD8" w14:textId="77777777" w:rsidR="006132C7" w:rsidRDefault="006132C7">
      <w:pPr>
        <w:pStyle w:val="ConsPlusNonformat"/>
        <w:jc w:val="both"/>
      </w:pPr>
      <w:r>
        <w:t xml:space="preserve">    участвовать  в  организации  применения установленных законодательством</w:t>
      </w:r>
    </w:p>
    <w:p w14:paraId="2AAC36FA" w14:textId="77777777" w:rsidR="006132C7" w:rsidRDefault="006132C7">
      <w:pPr>
        <w:pStyle w:val="ConsPlusNonformat"/>
        <w:jc w:val="both"/>
      </w:pPr>
      <w:r>
        <w:t>Российской    Федерации    мер   ограничительного,   предупредительного   и</w:t>
      </w:r>
    </w:p>
    <w:p w14:paraId="2BC5CF91" w14:textId="77777777" w:rsidR="006132C7" w:rsidRDefault="006132C7">
      <w:pPr>
        <w:pStyle w:val="ConsPlusNonformat"/>
        <w:jc w:val="both"/>
      </w:pPr>
      <w:r>
        <w:t>профилактического характера, направленных на недопущение и (или) ликвидацию</w:t>
      </w:r>
    </w:p>
    <w:p w14:paraId="5EB8B0BC" w14:textId="77777777" w:rsidR="006132C7" w:rsidRDefault="006132C7">
      <w:pPr>
        <w:pStyle w:val="ConsPlusNonformat"/>
        <w:jc w:val="both"/>
      </w:pPr>
      <w:r>
        <w:t>последствий нарушения законодательства;</w:t>
      </w:r>
    </w:p>
    <w:p w14:paraId="6E610BF0" w14:textId="77777777" w:rsidR="006132C7" w:rsidRDefault="006132C7">
      <w:pPr>
        <w:pStyle w:val="ConsPlusNonformat"/>
        <w:jc w:val="both"/>
      </w:pPr>
      <w:r>
        <w:t xml:space="preserve">    получать разъяснения от руководства Россотрудничества по вопросам своей</w:t>
      </w:r>
    </w:p>
    <w:p w14:paraId="1C13E8C1" w14:textId="77777777" w:rsidR="006132C7" w:rsidRDefault="006132C7">
      <w:pPr>
        <w:pStyle w:val="ConsPlusNonformat"/>
        <w:jc w:val="both"/>
      </w:pPr>
      <w:r>
        <w:t>профессиональной деятельности;</w:t>
      </w:r>
    </w:p>
    <w:p w14:paraId="42D5039D" w14:textId="77777777" w:rsidR="006132C7" w:rsidRDefault="006132C7">
      <w:pPr>
        <w:pStyle w:val="ConsPlusNonformat"/>
        <w:jc w:val="both"/>
      </w:pPr>
      <w:r>
        <w:t xml:space="preserve">    по поручению руководства ______________________________________________</w:t>
      </w:r>
    </w:p>
    <w:p w14:paraId="00F86D2A" w14:textId="77777777" w:rsidR="006132C7" w:rsidRDefault="006132C7">
      <w:pPr>
        <w:pStyle w:val="ConsPlusNonformat"/>
        <w:jc w:val="both"/>
      </w:pPr>
      <w:r>
        <w:t xml:space="preserve">                                 (указывается наименование структурного</w:t>
      </w:r>
    </w:p>
    <w:p w14:paraId="5580908A" w14:textId="77777777" w:rsidR="006132C7" w:rsidRDefault="006132C7">
      <w:pPr>
        <w:pStyle w:val="ConsPlusNonformat"/>
        <w:jc w:val="both"/>
      </w:pPr>
      <w:r>
        <w:t xml:space="preserve">                                    подразделения Россотрудничества)</w:t>
      </w:r>
    </w:p>
    <w:p w14:paraId="4035E563" w14:textId="77777777" w:rsidR="006132C7" w:rsidRDefault="006132C7">
      <w:pPr>
        <w:pStyle w:val="ConsPlusNonformat"/>
        <w:jc w:val="both"/>
      </w:pPr>
      <w:r>
        <w:t>представлять  подразделение в структурных подразделениях Россотрудничества,</w:t>
      </w:r>
    </w:p>
    <w:p w14:paraId="6EADD171" w14:textId="77777777" w:rsidR="006132C7" w:rsidRDefault="006132C7">
      <w:pPr>
        <w:pStyle w:val="ConsPlusNonformat"/>
        <w:jc w:val="both"/>
      </w:pPr>
      <w:r>
        <w:t>других органах и организациях;</w:t>
      </w:r>
    </w:p>
    <w:p w14:paraId="1D48CB06" w14:textId="77777777" w:rsidR="006132C7" w:rsidRDefault="006132C7">
      <w:pPr>
        <w:pStyle w:val="ConsPlusNonformat"/>
        <w:jc w:val="both"/>
      </w:pPr>
      <w:r>
        <w:t xml:space="preserve">    защищать  свои  права  и  законные  интересы,  включая  обжалование  их</w:t>
      </w:r>
    </w:p>
    <w:p w14:paraId="0CA1591C" w14:textId="77777777" w:rsidR="006132C7" w:rsidRDefault="006132C7">
      <w:pPr>
        <w:pStyle w:val="ConsPlusNonformat"/>
        <w:jc w:val="both"/>
      </w:pPr>
      <w:r>
        <w:t>нарушений в суде;</w:t>
      </w:r>
    </w:p>
    <w:p w14:paraId="24E435EE" w14:textId="77777777" w:rsidR="006132C7" w:rsidRDefault="006132C7">
      <w:pPr>
        <w:pStyle w:val="ConsPlusNonformat"/>
        <w:jc w:val="both"/>
      </w:pPr>
      <w:r>
        <w:t xml:space="preserve">    отказаться  от  исполнения  неправомерного  поручения,  полученного  от</w:t>
      </w:r>
    </w:p>
    <w:p w14:paraId="61F5AC1F" w14:textId="77777777" w:rsidR="006132C7" w:rsidRDefault="006132C7">
      <w:pPr>
        <w:pStyle w:val="ConsPlusNonformat"/>
        <w:jc w:val="both"/>
      </w:pPr>
      <w:r>
        <w:t>руководства  Россотрудничества,  при  условии получения подтверждения этого</w:t>
      </w:r>
    </w:p>
    <w:p w14:paraId="28D9181A" w14:textId="77777777" w:rsidR="006132C7" w:rsidRDefault="006132C7">
      <w:pPr>
        <w:pStyle w:val="ConsPlusNonformat"/>
        <w:jc w:val="both"/>
      </w:pPr>
      <w:r>
        <w:t>поручения   в  письменной  форме.  При  этом  гражданский  служащий  должен</w:t>
      </w:r>
    </w:p>
    <w:p w14:paraId="2B7E5412" w14:textId="77777777" w:rsidR="006132C7" w:rsidRDefault="006132C7">
      <w:pPr>
        <w:pStyle w:val="ConsPlusNonformat"/>
        <w:jc w:val="both"/>
      </w:pPr>
      <w:r>
        <w:t>представить  в  письменной  форме  обоснование  неправомерности поручения с</w:t>
      </w:r>
    </w:p>
    <w:p w14:paraId="286BF9FA" w14:textId="77777777" w:rsidR="006132C7" w:rsidRDefault="006132C7">
      <w:pPr>
        <w:pStyle w:val="ConsPlusNonformat"/>
        <w:jc w:val="both"/>
      </w:pPr>
      <w:r>
        <w:t>указанием  положений  законодательства  Российской Федерации, которые могут</w:t>
      </w:r>
    </w:p>
    <w:p w14:paraId="5161B194" w14:textId="77777777" w:rsidR="006132C7" w:rsidRDefault="006132C7">
      <w:pPr>
        <w:pStyle w:val="ConsPlusNonformat"/>
        <w:jc w:val="both"/>
      </w:pPr>
      <w:r>
        <w:t>быть нарушены при исполнении данного поручения;</w:t>
      </w:r>
    </w:p>
    <w:p w14:paraId="2BE658BA" w14:textId="77777777" w:rsidR="006132C7" w:rsidRDefault="006132C7">
      <w:pPr>
        <w:pStyle w:val="ConsPlusNonformat"/>
        <w:jc w:val="both"/>
      </w:pPr>
      <w:r>
        <w:t xml:space="preserve">    осуществлять  иные  права,  установленные  законодательством Российской</w:t>
      </w:r>
    </w:p>
    <w:p w14:paraId="3EE6A8DE" w14:textId="77777777" w:rsidR="006132C7" w:rsidRDefault="006132C7">
      <w:pPr>
        <w:pStyle w:val="ConsPlusNonformat"/>
        <w:jc w:val="both"/>
      </w:pPr>
      <w:r>
        <w:t xml:space="preserve">Федерации,  в  том  числе  </w:t>
      </w:r>
      <w:hyperlink r:id="rId16">
        <w:r>
          <w:rPr>
            <w:color w:val="0000FF"/>
          </w:rPr>
          <w:t>Положением</w:t>
        </w:r>
      </w:hyperlink>
      <w:r>
        <w:t xml:space="preserve">  о  Федеральном  агентстве  по  делам</w:t>
      </w:r>
    </w:p>
    <w:p w14:paraId="31E92990" w14:textId="77777777" w:rsidR="006132C7" w:rsidRDefault="006132C7">
      <w:pPr>
        <w:pStyle w:val="ConsPlusNonformat"/>
        <w:jc w:val="both"/>
      </w:pPr>
      <w:r>
        <w:t>Содружества   Независимых  Государств,  соотечественников,  проживающих  за</w:t>
      </w:r>
    </w:p>
    <w:p w14:paraId="58EC35C7" w14:textId="77777777" w:rsidR="006132C7" w:rsidRDefault="006132C7">
      <w:pPr>
        <w:pStyle w:val="ConsPlusNonformat"/>
        <w:jc w:val="both"/>
      </w:pPr>
      <w:r>
        <w:t>рубежом,  и  по  международному гуманитарному сотрудничеству, утвержденного</w:t>
      </w:r>
    </w:p>
    <w:p w14:paraId="78D80388" w14:textId="77777777" w:rsidR="006132C7" w:rsidRDefault="006132C7">
      <w:pPr>
        <w:pStyle w:val="ConsPlusNonformat"/>
        <w:jc w:val="both"/>
      </w:pPr>
      <w:r>
        <w:t>Указом  Президента  Российской  Федерации  от  6  сентября  2008  г. N 1315</w:t>
      </w:r>
    </w:p>
    <w:p w14:paraId="120C7C5C" w14:textId="77777777" w:rsidR="006132C7" w:rsidRDefault="006132C7">
      <w:pPr>
        <w:pStyle w:val="ConsPlusNonformat"/>
        <w:jc w:val="both"/>
      </w:pPr>
      <w:r>
        <w:t>(Собрание  законодательства  Российской  Федерации,  2008,  N 37, ст. 4181;</w:t>
      </w:r>
    </w:p>
    <w:p w14:paraId="040B83F5" w14:textId="77777777" w:rsidR="006132C7" w:rsidRDefault="006132C7">
      <w:pPr>
        <w:pStyle w:val="ConsPlusNonformat"/>
        <w:jc w:val="both"/>
      </w:pPr>
      <w:r>
        <w:t>2018, N 44, ст. 6713), Положением _________________________________________</w:t>
      </w:r>
    </w:p>
    <w:p w14:paraId="48D1F9C3" w14:textId="77777777" w:rsidR="006132C7" w:rsidRDefault="006132C7">
      <w:pPr>
        <w:pStyle w:val="ConsPlusNonformat"/>
        <w:jc w:val="both"/>
      </w:pPr>
      <w:r>
        <w:t xml:space="preserve">                                   (указывается наименование структурного</w:t>
      </w:r>
    </w:p>
    <w:p w14:paraId="3A678AAD" w14:textId="77777777" w:rsidR="006132C7" w:rsidRDefault="006132C7">
      <w:pPr>
        <w:pStyle w:val="ConsPlusNonformat"/>
        <w:jc w:val="both"/>
      </w:pPr>
      <w:r>
        <w:t xml:space="preserve">                                      подразделения Россотрудничества)</w:t>
      </w:r>
    </w:p>
    <w:p w14:paraId="313FEAB6" w14:textId="77777777" w:rsidR="006132C7" w:rsidRDefault="006132C7">
      <w:pPr>
        <w:pStyle w:val="ConsPlusNonformat"/>
        <w:jc w:val="both"/>
      </w:pPr>
      <w:r>
        <w:t>и нормативными правовыми актами Россотрудничества;</w:t>
      </w:r>
    </w:p>
    <w:p w14:paraId="7C1C161D" w14:textId="77777777" w:rsidR="006132C7" w:rsidRDefault="006132C7">
      <w:pPr>
        <w:pStyle w:val="ConsPlusNonformat"/>
        <w:jc w:val="both"/>
      </w:pPr>
      <w:r>
        <w:t xml:space="preserve">    принимать решения в соответствии с должностными обязанностями.</w:t>
      </w:r>
    </w:p>
    <w:p w14:paraId="5C895A1C" w14:textId="77777777" w:rsidR="006132C7" w:rsidRDefault="006132C7">
      <w:pPr>
        <w:pStyle w:val="ConsPlusNonformat"/>
        <w:jc w:val="both"/>
      </w:pPr>
      <w:r>
        <w:t xml:space="preserve">    12. ___________________________________________________________________</w:t>
      </w:r>
    </w:p>
    <w:p w14:paraId="1C52BC84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2D16CD5A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5ED0AE6A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06C0059B" w14:textId="77777777" w:rsidR="006132C7" w:rsidRDefault="006132C7">
      <w:pPr>
        <w:pStyle w:val="ConsPlusNonformat"/>
        <w:jc w:val="both"/>
      </w:pPr>
      <w:r>
        <w:t>осуществляет   иные   права   и   исполняет   обязанности,  предусмотренные</w:t>
      </w:r>
    </w:p>
    <w:p w14:paraId="0FA3D0C5" w14:textId="77777777" w:rsidR="006132C7" w:rsidRDefault="006132C7">
      <w:pPr>
        <w:pStyle w:val="ConsPlusNonformat"/>
        <w:jc w:val="both"/>
      </w:pPr>
      <w:r>
        <w:t>законодательством    Российской   Федерации,   приказами   (распоряжениями)</w:t>
      </w:r>
    </w:p>
    <w:p w14:paraId="1A8CD7A8" w14:textId="77777777" w:rsidR="006132C7" w:rsidRDefault="006132C7">
      <w:pPr>
        <w:pStyle w:val="ConsPlusNonformat"/>
        <w:jc w:val="both"/>
      </w:pPr>
      <w:r>
        <w:t>Россотрудничества  и  поручениями  руководителя  в  соответствии  со  своей</w:t>
      </w:r>
    </w:p>
    <w:p w14:paraId="283A0373" w14:textId="77777777" w:rsidR="006132C7" w:rsidRDefault="006132C7">
      <w:pPr>
        <w:pStyle w:val="ConsPlusNonformat"/>
        <w:jc w:val="both"/>
      </w:pPr>
      <w:r>
        <w:t>компетенцией.</w:t>
      </w:r>
    </w:p>
    <w:p w14:paraId="54A32E30" w14:textId="77777777" w:rsidR="006132C7" w:rsidRDefault="006132C7">
      <w:pPr>
        <w:pStyle w:val="ConsPlusNonformat"/>
        <w:jc w:val="both"/>
      </w:pPr>
      <w:r>
        <w:t xml:space="preserve">    13. ___________________________________________________________________</w:t>
      </w:r>
    </w:p>
    <w:p w14:paraId="132FD85C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2D8BEAA2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6BB51EF1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1E70F871" w14:textId="77777777" w:rsidR="006132C7" w:rsidRDefault="006132C7">
      <w:pPr>
        <w:pStyle w:val="ConsPlusNonformat"/>
        <w:jc w:val="both"/>
      </w:pPr>
      <w:r>
        <w:t>за  неисполнение или ненадлежащее исполнение должностных обязанностей может</w:t>
      </w:r>
    </w:p>
    <w:p w14:paraId="6EF7C850" w14:textId="77777777" w:rsidR="006132C7" w:rsidRDefault="006132C7">
      <w:pPr>
        <w:pStyle w:val="ConsPlusNonformat"/>
        <w:jc w:val="both"/>
      </w:pPr>
      <w:r>
        <w:t>быть   привлечен  к  ответственности  в  соответствии  с  законодательством</w:t>
      </w:r>
    </w:p>
    <w:p w14:paraId="32CC86EC" w14:textId="77777777" w:rsidR="006132C7" w:rsidRDefault="006132C7">
      <w:pPr>
        <w:pStyle w:val="ConsPlusNonformat"/>
        <w:jc w:val="both"/>
      </w:pPr>
      <w:r>
        <w:lastRenderedPageBreak/>
        <w:t>Российской Федерации.</w:t>
      </w:r>
    </w:p>
    <w:p w14:paraId="6B60C7E6" w14:textId="77777777" w:rsidR="006132C7" w:rsidRDefault="006132C7">
      <w:pPr>
        <w:pStyle w:val="ConsPlusNonformat"/>
        <w:jc w:val="both"/>
      </w:pPr>
    </w:p>
    <w:p w14:paraId="7AE1BD49" w14:textId="77777777" w:rsidR="006132C7" w:rsidRDefault="006132C7">
      <w:pPr>
        <w:pStyle w:val="ConsPlusNonformat"/>
        <w:jc w:val="both"/>
      </w:pPr>
      <w:r>
        <w:t xml:space="preserve">          IV. Перечень вопросов, по которым гражданский служащий</w:t>
      </w:r>
    </w:p>
    <w:p w14:paraId="412787BD" w14:textId="77777777" w:rsidR="006132C7" w:rsidRDefault="006132C7">
      <w:pPr>
        <w:pStyle w:val="ConsPlusNonformat"/>
        <w:jc w:val="both"/>
      </w:pPr>
      <w:r>
        <w:t xml:space="preserve">         вправе или обязан самостоятельно принимать управленческие</w:t>
      </w:r>
    </w:p>
    <w:p w14:paraId="248F3EFE" w14:textId="77777777" w:rsidR="006132C7" w:rsidRDefault="006132C7">
      <w:pPr>
        <w:pStyle w:val="ConsPlusNonformat"/>
        <w:jc w:val="both"/>
      </w:pPr>
      <w:r>
        <w:t xml:space="preserve">                              и иные решения</w:t>
      </w:r>
    </w:p>
    <w:p w14:paraId="26706E3E" w14:textId="77777777" w:rsidR="006132C7" w:rsidRDefault="006132C7">
      <w:pPr>
        <w:pStyle w:val="ConsPlusNonformat"/>
        <w:jc w:val="both"/>
      </w:pPr>
    </w:p>
    <w:p w14:paraId="4241FD71" w14:textId="77777777" w:rsidR="006132C7" w:rsidRDefault="006132C7">
      <w:pPr>
        <w:pStyle w:val="ConsPlusNonformat"/>
        <w:jc w:val="both"/>
      </w:pPr>
      <w:r>
        <w:t xml:space="preserve">    14. При исполнении служебных обязанностей _____________________________</w:t>
      </w:r>
    </w:p>
    <w:p w14:paraId="78A4A560" w14:textId="77777777" w:rsidR="006132C7" w:rsidRDefault="006132C7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14:paraId="5F693F19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63A67939" w14:textId="77777777" w:rsidR="006132C7" w:rsidRDefault="006132C7">
      <w:pPr>
        <w:pStyle w:val="ConsPlusNonformat"/>
        <w:jc w:val="both"/>
      </w:pPr>
      <w:r>
        <w:t xml:space="preserve">      должности гражданской службы с указанием отдела и структурного</w:t>
      </w:r>
    </w:p>
    <w:p w14:paraId="04856311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0C36311C" w14:textId="77777777" w:rsidR="006132C7" w:rsidRDefault="006132C7">
      <w:pPr>
        <w:pStyle w:val="ConsPlusNonformat"/>
        <w:jc w:val="both"/>
      </w:pPr>
      <w:r>
        <w:t>вправе самостоятельно принимать решения по вопросам:</w:t>
      </w:r>
    </w:p>
    <w:p w14:paraId="1606BFEA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1BFD2517" w14:textId="77777777" w:rsidR="006132C7" w:rsidRDefault="006132C7">
      <w:pPr>
        <w:pStyle w:val="ConsPlusNonformat"/>
        <w:jc w:val="both"/>
      </w:pPr>
      <w:r>
        <w:t xml:space="preserve">  (перечислить вопросы, по которым гражданский служащий вправе принимать</w:t>
      </w:r>
    </w:p>
    <w:p w14:paraId="598495DB" w14:textId="77777777" w:rsidR="006132C7" w:rsidRDefault="006132C7">
      <w:pPr>
        <w:pStyle w:val="ConsPlusNonformat"/>
        <w:jc w:val="both"/>
      </w:pPr>
      <w:r>
        <w:t xml:space="preserve">                      управленческие и иные решения)</w:t>
      </w:r>
    </w:p>
    <w:p w14:paraId="4E75DCBB" w14:textId="77777777" w:rsidR="006132C7" w:rsidRDefault="006132C7">
      <w:pPr>
        <w:pStyle w:val="ConsPlusNonformat"/>
        <w:jc w:val="both"/>
      </w:pPr>
      <w:r>
        <w:t xml:space="preserve">    15. При исполнении служебных обязанностей _____________________________</w:t>
      </w:r>
    </w:p>
    <w:p w14:paraId="1AA1DA89" w14:textId="77777777" w:rsidR="006132C7" w:rsidRDefault="006132C7">
      <w:pPr>
        <w:pStyle w:val="ConsPlusNonformat"/>
        <w:jc w:val="both"/>
      </w:pPr>
      <w:r>
        <w:t xml:space="preserve">                                               (указывается наименование</w:t>
      </w:r>
    </w:p>
    <w:p w14:paraId="4E498320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753835CB" w14:textId="77777777" w:rsidR="006132C7" w:rsidRDefault="006132C7">
      <w:pPr>
        <w:pStyle w:val="ConsPlusNonformat"/>
        <w:jc w:val="both"/>
      </w:pPr>
      <w:r>
        <w:t xml:space="preserve">      должности гражданской службы с указанием отдела и структурного</w:t>
      </w:r>
    </w:p>
    <w:p w14:paraId="08749E6B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7CEE111C" w14:textId="77777777" w:rsidR="006132C7" w:rsidRDefault="006132C7">
      <w:pPr>
        <w:pStyle w:val="ConsPlusNonformat"/>
        <w:jc w:val="both"/>
      </w:pPr>
      <w:r>
        <w:t>обязан самостоятельно принимать решения по вопросам:</w:t>
      </w:r>
    </w:p>
    <w:p w14:paraId="54135FBF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064D16E7" w14:textId="77777777" w:rsidR="006132C7" w:rsidRDefault="006132C7">
      <w:pPr>
        <w:pStyle w:val="ConsPlusNonformat"/>
        <w:jc w:val="both"/>
      </w:pPr>
      <w:r>
        <w:t xml:space="preserve">  (перечислить вопросы, по которым гражданский служащий обязан принимать</w:t>
      </w:r>
    </w:p>
    <w:p w14:paraId="567460B3" w14:textId="77777777" w:rsidR="006132C7" w:rsidRDefault="006132C7">
      <w:pPr>
        <w:pStyle w:val="ConsPlusNonformat"/>
        <w:jc w:val="both"/>
      </w:pPr>
      <w:r>
        <w:t xml:space="preserve">                      управленческие и иные решения)</w:t>
      </w:r>
    </w:p>
    <w:p w14:paraId="49AEA97D" w14:textId="77777777" w:rsidR="006132C7" w:rsidRDefault="006132C7">
      <w:pPr>
        <w:pStyle w:val="ConsPlusNonformat"/>
        <w:jc w:val="both"/>
      </w:pPr>
    </w:p>
    <w:p w14:paraId="4CA900EB" w14:textId="77777777" w:rsidR="006132C7" w:rsidRDefault="006132C7">
      <w:pPr>
        <w:pStyle w:val="ConsPlusNonformat"/>
        <w:jc w:val="both"/>
      </w:pPr>
      <w:r>
        <w:t xml:space="preserve">       V. Перечень вопросов, по которым гражданский служащий вправе</w:t>
      </w:r>
    </w:p>
    <w:p w14:paraId="0A950F6A" w14:textId="77777777" w:rsidR="006132C7" w:rsidRDefault="006132C7">
      <w:pPr>
        <w:pStyle w:val="ConsPlusNonformat"/>
        <w:jc w:val="both"/>
      </w:pPr>
      <w:r>
        <w:t xml:space="preserve">        или обязан участвовать при подготовке проектов нормативных</w:t>
      </w:r>
    </w:p>
    <w:p w14:paraId="137D1965" w14:textId="77777777" w:rsidR="006132C7" w:rsidRDefault="006132C7">
      <w:pPr>
        <w:pStyle w:val="ConsPlusNonformat"/>
        <w:jc w:val="both"/>
      </w:pPr>
      <w:r>
        <w:t xml:space="preserve">              правовых актов и (или) проектов управленческих</w:t>
      </w:r>
    </w:p>
    <w:p w14:paraId="414400E6" w14:textId="77777777" w:rsidR="006132C7" w:rsidRDefault="006132C7">
      <w:pPr>
        <w:pStyle w:val="ConsPlusNonformat"/>
        <w:jc w:val="both"/>
      </w:pPr>
      <w:r>
        <w:t xml:space="preserve">                              и иных решений</w:t>
      </w:r>
    </w:p>
    <w:p w14:paraId="68E33CC9" w14:textId="77777777" w:rsidR="006132C7" w:rsidRDefault="006132C7">
      <w:pPr>
        <w:pStyle w:val="ConsPlusNonformat"/>
        <w:jc w:val="both"/>
      </w:pPr>
    </w:p>
    <w:p w14:paraId="709FE4ED" w14:textId="77777777" w:rsidR="006132C7" w:rsidRDefault="006132C7">
      <w:pPr>
        <w:pStyle w:val="ConsPlusNonformat"/>
        <w:jc w:val="both"/>
      </w:pPr>
      <w:r>
        <w:t xml:space="preserve">    16. ___________________________________________________________________</w:t>
      </w:r>
    </w:p>
    <w:p w14:paraId="411E463E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417992F6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7007CA6B" w14:textId="77777777" w:rsidR="006132C7" w:rsidRDefault="006132C7">
      <w:pPr>
        <w:pStyle w:val="ConsPlusNonformat"/>
        <w:jc w:val="both"/>
      </w:pPr>
      <w:r>
        <w:t xml:space="preserve">    с указанием отдела и структурного подразделения Россотрудничества)</w:t>
      </w:r>
    </w:p>
    <w:p w14:paraId="75ED7004" w14:textId="77777777" w:rsidR="006132C7" w:rsidRDefault="006132C7">
      <w:pPr>
        <w:pStyle w:val="ConsPlusNonformat"/>
        <w:jc w:val="both"/>
      </w:pPr>
      <w:r>
        <w:t>в  соответствии  со  своей  компетенцией  вправе  участвовать  в подготовке</w:t>
      </w:r>
    </w:p>
    <w:p w14:paraId="30EF411D" w14:textId="77777777" w:rsidR="006132C7" w:rsidRDefault="006132C7">
      <w:pPr>
        <w:pStyle w:val="ConsPlusNonformat"/>
        <w:jc w:val="both"/>
      </w:pPr>
      <w:r>
        <w:t>(обсуждении) предложений к проектам _______________________________________</w:t>
      </w:r>
    </w:p>
    <w:p w14:paraId="65A1D285" w14:textId="77777777" w:rsidR="006132C7" w:rsidRDefault="006132C7">
      <w:pPr>
        <w:pStyle w:val="ConsPlusNonformat"/>
        <w:jc w:val="both"/>
      </w:pPr>
      <w:r>
        <w:t xml:space="preserve">                                      (перечислить проекты правовых актов</w:t>
      </w:r>
    </w:p>
    <w:p w14:paraId="0C16221E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48279EA8" w14:textId="77777777" w:rsidR="006132C7" w:rsidRDefault="006132C7">
      <w:pPr>
        <w:pStyle w:val="ConsPlusNonformat"/>
        <w:jc w:val="both"/>
      </w:pPr>
      <w:r>
        <w:t xml:space="preserve">   и (или) проектов управленческих и иных решений, в подготовке которых</w:t>
      </w:r>
    </w:p>
    <w:p w14:paraId="32FE70FE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66419192" w14:textId="77777777" w:rsidR="006132C7" w:rsidRDefault="006132C7">
      <w:pPr>
        <w:pStyle w:val="ConsPlusNonformat"/>
        <w:jc w:val="both"/>
      </w:pPr>
      <w:r>
        <w:t xml:space="preserve">            гражданский служащий вправе принимать участие)</w:t>
      </w:r>
    </w:p>
    <w:p w14:paraId="7C7A6AF2" w14:textId="77777777" w:rsidR="006132C7" w:rsidRDefault="006132C7">
      <w:pPr>
        <w:pStyle w:val="ConsPlusNonformat"/>
        <w:jc w:val="both"/>
      </w:pPr>
      <w:r>
        <w:t xml:space="preserve">    17. ___________________________________________________________________</w:t>
      </w:r>
    </w:p>
    <w:p w14:paraId="7F65CF1B" w14:textId="77777777" w:rsidR="006132C7" w:rsidRDefault="006132C7">
      <w:pPr>
        <w:pStyle w:val="ConsPlusNonformat"/>
        <w:jc w:val="both"/>
      </w:pPr>
      <w:r>
        <w:t xml:space="preserve">        (указывается наименование должности гражданской службы с указанием</w:t>
      </w:r>
    </w:p>
    <w:p w14:paraId="7FC72F1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1767C342" w14:textId="77777777" w:rsidR="006132C7" w:rsidRDefault="006132C7">
      <w:pPr>
        <w:pStyle w:val="ConsPlusNonformat"/>
        <w:jc w:val="both"/>
      </w:pPr>
      <w:r>
        <w:t xml:space="preserve">          отдела и структурного подразделения Россотрудничества)</w:t>
      </w:r>
    </w:p>
    <w:p w14:paraId="02BA6C5C" w14:textId="77777777" w:rsidR="006132C7" w:rsidRDefault="006132C7">
      <w:pPr>
        <w:pStyle w:val="ConsPlusNonformat"/>
        <w:jc w:val="both"/>
      </w:pPr>
      <w:r>
        <w:t>в  соответствии  со  своей  компетенцией  обязан  участвовать  в подготовке</w:t>
      </w:r>
    </w:p>
    <w:p w14:paraId="44DBAD6F" w14:textId="77777777" w:rsidR="006132C7" w:rsidRDefault="006132C7">
      <w:pPr>
        <w:pStyle w:val="ConsPlusNonformat"/>
        <w:jc w:val="both"/>
      </w:pPr>
      <w:r>
        <w:t>(обсуждении) следующих проектов: __________________________________________</w:t>
      </w:r>
    </w:p>
    <w:p w14:paraId="3A995504" w14:textId="77777777" w:rsidR="006132C7" w:rsidRDefault="006132C7">
      <w:pPr>
        <w:pStyle w:val="ConsPlusNonformat"/>
        <w:jc w:val="both"/>
      </w:pPr>
      <w:r>
        <w:t xml:space="preserve">                                   (перечислить проекты правовых актов</w:t>
      </w:r>
    </w:p>
    <w:p w14:paraId="275F5531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F54115F" w14:textId="77777777" w:rsidR="006132C7" w:rsidRDefault="006132C7">
      <w:pPr>
        <w:pStyle w:val="ConsPlusNonformat"/>
        <w:jc w:val="both"/>
      </w:pPr>
      <w:r>
        <w:t xml:space="preserve">   и (или) проектов управленческих и иных решений, в подготовке которых</w:t>
      </w:r>
    </w:p>
    <w:p w14:paraId="272B1173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3A493B80" w14:textId="77777777" w:rsidR="006132C7" w:rsidRDefault="006132C7">
      <w:pPr>
        <w:pStyle w:val="ConsPlusNonformat"/>
        <w:jc w:val="both"/>
      </w:pPr>
      <w:r>
        <w:t xml:space="preserve">              гражданский служащий обязан принимать участие)</w:t>
      </w:r>
    </w:p>
    <w:p w14:paraId="267C655C" w14:textId="77777777" w:rsidR="006132C7" w:rsidRDefault="006132C7">
      <w:pPr>
        <w:pStyle w:val="ConsPlusNonformat"/>
        <w:jc w:val="both"/>
      </w:pPr>
    </w:p>
    <w:p w14:paraId="0D493552" w14:textId="77777777" w:rsidR="006132C7" w:rsidRDefault="006132C7">
      <w:pPr>
        <w:pStyle w:val="ConsPlusNonformat"/>
        <w:jc w:val="both"/>
      </w:pPr>
      <w:r>
        <w:t xml:space="preserve">          VI. Сроки и процедуры подготовки, рассмотрения проектов</w:t>
      </w:r>
    </w:p>
    <w:p w14:paraId="4C8F356C" w14:textId="77777777" w:rsidR="006132C7" w:rsidRDefault="006132C7">
      <w:pPr>
        <w:pStyle w:val="ConsPlusNonformat"/>
        <w:jc w:val="both"/>
      </w:pPr>
      <w:r>
        <w:t xml:space="preserve">            управленческих и иных решений, порядок согласования</w:t>
      </w:r>
    </w:p>
    <w:p w14:paraId="2D0157A3" w14:textId="77777777" w:rsidR="006132C7" w:rsidRDefault="006132C7">
      <w:pPr>
        <w:pStyle w:val="ConsPlusNonformat"/>
        <w:jc w:val="both"/>
      </w:pPr>
      <w:r>
        <w:t xml:space="preserve">                         и принятия данных решений</w:t>
      </w:r>
    </w:p>
    <w:p w14:paraId="278BD52B" w14:textId="77777777" w:rsidR="006132C7" w:rsidRDefault="006132C7">
      <w:pPr>
        <w:pStyle w:val="ConsPlusNonformat"/>
        <w:jc w:val="both"/>
      </w:pPr>
    </w:p>
    <w:p w14:paraId="3A7D9B01" w14:textId="77777777" w:rsidR="006132C7" w:rsidRDefault="006132C7">
      <w:pPr>
        <w:pStyle w:val="ConsPlusNonformat"/>
        <w:jc w:val="both"/>
      </w:pPr>
      <w:r>
        <w:t xml:space="preserve">    18. В соответствии со своими должностными обязанностями _______________</w:t>
      </w:r>
    </w:p>
    <w:p w14:paraId="7FB03AAB" w14:textId="77777777" w:rsidR="006132C7" w:rsidRDefault="006132C7">
      <w:pPr>
        <w:pStyle w:val="ConsPlusNonformat"/>
        <w:jc w:val="both"/>
      </w:pPr>
      <w:r>
        <w:t xml:space="preserve">                                                  (указывается наименование</w:t>
      </w:r>
    </w:p>
    <w:p w14:paraId="26C7B300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562ACAA9" w14:textId="77777777" w:rsidR="006132C7" w:rsidRDefault="006132C7">
      <w:pPr>
        <w:pStyle w:val="ConsPlusNonformat"/>
        <w:jc w:val="both"/>
      </w:pPr>
      <w:r>
        <w:t xml:space="preserve">      должности гражданской службы с указанием отдела и структурного</w:t>
      </w:r>
    </w:p>
    <w:p w14:paraId="42AD900F" w14:textId="77777777" w:rsidR="006132C7" w:rsidRDefault="006132C7">
      <w:pPr>
        <w:pStyle w:val="ConsPlusNonformat"/>
        <w:jc w:val="both"/>
      </w:pPr>
      <w:r>
        <w:t xml:space="preserve">                     подразделения Россотрудничества)</w:t>
      </w:r>
    </w:p>
    <w:p w14:paraId="177C610D" w14:textId="77777777" w:rsidR="006132C7" w:rsidRDefault="006132C7">
      <w:pPr>
        <w:pStyle w:val="ConsPlusNonformat"/>
        <w:jc w:val="both"/>
      </w:pPr>
      <w:r>
        <w:t>принимает  решения  в  сроки,  установленные  нормативными правовыми актами</w:t>
      </w:r>
    </w:p>
    <w:p w14:paraId="19A3DBC8" w14:textId="77777777" w:rsidR="006132C7" w:rsidRDefault="006132C7">
      <w:pPr>
        <w:pStyle w:val="ConsPlusNonformat"/>
        <w:jc w:val="both"/>
      </w:pPr>
      <w:r>
        <w:t>Российской Федерации.</w:t>
      </w:r>
    </w:p>
    <w:p w14:paraId="3E335A01" w14:textId="77777777" w:rsidR="006132C7" w:rsidRDefault="006132C7">
      <w:pPr>
        <w:pStyle w:val="ConsPlusNonformat"/>
        <w:jc w:val="both"/>
      </w:pPr>
    </w:p>
    <w:p w14:paraId="5310A3BE" w14:textId="77777777" w:rsidR="006132C7" w:rsidRDefault="006132C7">
      <w:pPr>
        <w:pStyle w:val="ConsPlusNonformat"/>
        <w:jc w:val="both"/>
      </w:pPr>
      <w:r>
        <w:t xml:space="preserve">            VII. Порядок служебного взаимодействия гражданского</w:t>
      </w:r>
    </w:p>
    <w:p w14:paraId="40667F86" w14:textId="77777777" w:rsidR="006132C7" w:rsidRDefault="006132C7">
      <w:pPr>
        <w:pStyle w:val="ConsPlusNonformat"/>
        <w:jc w:val="both"/>
      </w:pPr>
      <w:r>
        <w:t xml:space="preserve">        служащего в связи с исполнением им должностных обязанностей</w:t>
      </w:r>
    </w:p>
    <w:p w14:paraId="373706CE" w14:textId="77777777" w:rsidR="006132C7" w:rsidRDefault="006132C7">
      <w:pPr>
        <w:pStyle w:val="ConsPlusNonformat"/>
        <w:jc w:val="both"/>
      </w:pPr>
      <w:r>
        <w:t xml:space="preserve">         с гражданскими служащими Россотрудничества, гражданскими</w:t>
      </w:r>
    </w:p>
    <w:p w14:paraId="550CDF7B" w14:textId="77777777" w:rsidR="006132C7" w:rsidRDefault="006132C7">
      <w:pPr>
        <w:pStyle w:val="ConsPlusNonformat"/>
        <w:jc w:val="both"/>
      </w:pPr>
      <w:r>
        <w:t xml:space="preserve">        служащими иных государственных органов, другими гражданами,</w:t>
      </w:r>
    </w:p>
    <w:p w14:paraId="69E658EF" w14:textId="77777777" w:rsidR="006132C7" w:rsidRDefault="006132C7">
      <w:pPr>
        <w:pStyle w:val="ConsPlusNonformat"/>
        <w:jc w:val="both"/>
      </w:pPr>
      <w:r>
        <w:t xml:space="preserve">                          а также с организациями</w:t>
      </w:r>
    </w:p>
    <w:p w14:paraId="44EEAE34" w14:textId="77777777" w:rsidR="006132C7" w:rsidRDefault="006132C7">
      <w:pPr>
        <w:pStyle w:val="ConsPlusNonformat"/>
        <w:jc w:val="both"/>
      </w:pPr>
    </w:p>
    <w:p w14:paraId="139DD184" w14:textId="77777777" w:rsidR="006132C7" w:rsidRDefault="006132C7">
      <w:pPr>
        <w:pStyle w:val="ConsPlusNonformat"/>
        <w:jc w:val="both"/>
      </w:pPr>
      <w:r>
        <w:t xml:space="preserve">    19. Взаимодействие ____________________________________________________</w:t>
      </w:r>
    </w:p>
    <w:p w14:paraId="287B7984" w14:textId="77777777" w:rsidR="006132C7" w:rsidRDefault="006132C7">
      <w:pPr>
        <w:pStyle w:val="ConsPlusNonformat"/>
        <w:jc w:val="both"/>
      </w:pPr>
      <w:r>
        <w:t xml:space="preserve">                         (указывается наименование должности гражданской</w:t>
      </w:r>
    </w:p>
    <w:p w14:paraId="23F17826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19B1051" w14:textId="77777777" w:rsidR="006132C7" w:rsidRDefault="006132C7">
      <w:pPr>
        <w:pStyle w:val="ConsPlusNonformat"/>
        <w:jc w:val="both"/>
      </w:pPr>
      <w:r>
        <w:t xml:space="preserve"> службы с указанием отдела и структурного подразделения Россотрудничества)</w:t>
      </w:r>
    </w:p>
    <w:p w14:paraId="34CDA3FB" w14:textId="77777777" w:rsidR="006132C7" w:rsidRDefault="006132C7">
      <w:pPr>
        <w:pStyle w:val="ConsPlusNonformat"/>
        <w:jc w:val="both"/>
      </w:pPr>
      <w:r>
        <w:t>с  гражданскими  служащими  Россотрудничества,  гражданскими служащими иных</w:t>
      </w:r>
    </w:p>
    <w:p w14:paraId="5018A2A2" w14:textId="77777777" w:rsidR="006132C7" w:rsidRDefault="006132C7">
      <w:pPr>
        <w:pStyle w:val="ConsPlusNonformat"/>
        <w:jc w:val="both"/>
      </w:pPr>
      <w:r>
        <w:t>государственных  органов,  а  также  с  другими  гражданами и организациями</w:t>
      </w:r>
    </w:p>
    <w:p w14:paraId="5C240D02" w14:textId="77777777" w:rsidR="006132C7" w:rsidRDefault="006132C7">
      <w:pPr>
        <w:pStyle w:val="ConsPlusNonformat"/>
        <w:jc w:val="both"/>
      </w:pPr>
      <w:r>
        <w:t xml:space="preserve">строится  в  рамках  деловых отношений на основе общих </w:t>
      </w:r>
      <w:hyperlink r:id="rId17">
        <w:r>
          <w:rPr>
            <w:color w:val="0000FF"/>
          </w:rPr>
          <w:t>принципов</w:t>
        </w:r>
      </w:hyperlink>
      <w:r>
        <w:t xml:space="preserve"> служебного</w:t>
      </w:r>
    </w:p>
    <w:p w14:paraId="6E13FA50" w14:textId="77777777" w:rsidR="006132C7" w:rsidRDefault="006132C7">
      <w:pPr>
        <w:pStyle w:val="ConsPlusNonformat"/>
        <w:jc w:val="both"/>
      </w:pPr>
      <w:r>
        <w:t>поведения  гражданских  служащих, утвержденных Указом Президента Российской</w:t>
      </w:r>
    </w:p>
    <w:p w14:paraId="0F76C12E" w14:textId="77777777" w:rsidR="006132C7" w:rsidRDefault="006132C7">
      <w:pPr>
        <w:pStyle w:val="ConsPlusNonformat"/>
        <w:jc w:val="both"/>
      </w:pPr>
      <w:r>
        <w:t>Федерации  от  12  августа  2002  г.  N 885 "Об утверждении общих принципов</w:t>
      </w:r>
    </w:p>
    <w:p w14:paraId="59DDCDC3" w14:textId="77777777" w:rsidR="006132C7" w:rsidRDefault="006132C7">
      <w:pPr>
        <w:pStyle w:val="ConsPlusNonformat"/>
        <w:jc w:val="both"/>
      </w:pPr>
      <w:r>
        <w:t>служебного  поведения  государственных служащих" (Собрание законодательства</w:t>
      </w:r>
    </w:p>
    <w:p w14:paraId="2D2B99B1" w14:textId="77777777" w:rsidR="006132C7" w:rsidRDefault="006132C7">
      <w:pPr>
        <w:pStyle w:val="ConsPlusNonformat"/>
        <w:jc w:val="both"/>
      </w:pPr>
      <w:r>
        <w:t>Российской  Федерации,  2002,  N  33,  ст.  3196;  2009, N 29, ст. 3658), и</w:t>
      </w:r>
    </w:p>
    <w:p w14:paraId="7CB3EBB2" w14:textId="77777777" w:rsidR="006132C7" w:rsidRDefault="006132C7">
      <w:pPr>
        <w:pStyle w:val="ConsPlusNonformat"/>
        <w:jc w:val="both"/>
      </w:pPr>
      <w:r>
        <w:t xml:space="preserve">требований  к  служебному  поведению, установленных </w:t>
      </w:r>
      <w:hyperlink r:id="rId18">
        <w:r>
          <w:rPr>
            <w:color w:val="0000FF"/>
          </w:rPr>
          <w:t>статьей 18</w:t>
        </w:r>
      </w:hyperlink>
      <w:r>
        <w:t xml:space="preserve"> Федерального</w:t>
      </w:r>
    </w:p>
    <w:p w14:paraId="1D66080C" w14:textId="77777777" w:rsidR="006132C7" w:rsidRDefault="006132C7">
      <w:pPr>
        <w:pStyle w:val="ConsPlusNonformat"/>
        <w:jc w:val="both"/>
      </w:pPr>
      <w:r>
        <w:t>закона  N  79-ФЗ,  а  также  в  соответствии с иными нормативными правовыми</w:t>
      </w:r>
    </w:p>
    <w:p w14:paraId="6E4F7BEA" w14:textId="77777777" w:rsidR="006132C7" w:rsidRDefault="006132C7">
      <w:pPr>
        <w:pStyle w:val="ConsPlusNonformat"/>
        <w:jc w:val="both"/>
      </w:pPr>
      <w:r>
        <w:t>актами Российской Федерации.</w:t>
      </w:r>
    </w:p>
    <w:p w14:paraId="7A51ABC0" w14:textId="77777777" w:rsidR="006132C7" w:rsidRDefault="006132C7">
      <w:pPr>
        <w:pStyle w:val="ConsPlusNonformat"/>
        <w:jc w:val="both"/>
      </w:pPr>
    </w:p>
    <w:p w14:paraId="2A36ECBF" w14:textId="77777777" w:rsidR="006132C7" w:rsidRDefault="006132C7">
      <w:pPr>
        <w:pStyle w:val="ConsPlusNonformat"/>
        <w:jc w:val="both"/>
      </w:pPr>
      <w:r>
        <w:t xml:space="preserve">        VIII. Перечень государственных услуг, оказываемых гражданам</w:t>
      </w:r>
    </w:p>
    <w:p w14:paraId="182528F1" w14:textId="77777777" w:rsidR="006132C7" w:rsidRDefault="006132C7">
      <w:pPr>
        <w:pStyle w:val="ConsPlusNonformat"/>
        <w:jc w:val="both"/>
      </w:pPr>
      <w:r>
        <w:t xml:space="preserve">                              и организациям</w:t>
      </w:r>
    </w:p>
    <w:p w14:paraId="64A058F3" w14:textId="77777777" w:rsidR="006132C7" w:rsidRDefault="006132C7">
      <w:pPr>
        <w:pStyle w:val="ConsPlusNonformat"/>
        <w:jc w:val="both"/>
      </w:pPr>
    </w:p>
    <w:p w14:paraId="76815357" w14:textId="77777777" w:rsidR="006132C7" w:rsidRDefault="006132C7">
      <w:pPr>
        <w:pStyle w:val="ConsPlusNonformat"/>
        <w:jc w:val="both"/>
      </w:pPr>
      <w:r>
        <w:t xml:space="preserve">    20. ___________________________________________________________________</w:t>
      </w:r>
    </w:p>
    <w:p w14:paraId="5A67347A" w14:textId="77777777" w:rsidR="006132C7" w:rsidRDefault="006132C7">
      <w:pPr>
        <w:pStyle w:val="ConsPlusNonformat"/>
        <w:jc w:val="both"/>
      </w:pPr>
      <w:r>
        <w:t xml:space="preserve">          (указывается полный перечень оказываемых государственных услуг</w:t>
      </w:r>
    </w:p>
    <w:p w14:paraId="44552089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10CDF70C" w14:textId="77777777" w:rsidR="006132C7" w:rsidRDefault="006132C7">
      <w:pPr>
        <w:pStyle w:val="ConsPlusNonformat"/>
        <w:jc w:val="both"/>
      </w:pPr>
      <w:r>
        <w:t xml:space="preserve">             либо делается запись, что государственные услуги</w:t>
      </w:r>
    </w:p>
    <w:p w14:paraId="488B4194" w14:textId="77777777" w:rsidR="006132C7" w:rsidRDefault="006132C7">
      <w:pPr>
        <w:pStyle w:val="ConsPlusNonformat"/>
        <w:jc w:val="both"/>
      </w:pPr>
      <w:r>
        <w:t xml:space="preserve">                              не оказываются)</w:t>
      </w:r>
    </w:p>
    <w:p w14:paraId="215FA9C7" w14:textId="77777777" w:rsidR="006132C7" w:rsidRDefault="006132C7">
      <w:pPr>
        <w:pStyle w:val="ConsPlusNonformat"/>
        <w:jc w:val="both"/>
      </w:pPr>
    </w:p>
    <w:p w14:paraId="6E00F70E" w14:textId="77777777" w:rsidR="006132C7" w:rsidRDefault="006132C7">
      <w:pPr>
        <w:pStyle w:val="ConsPlusNonformat"/>
        <w:jc w:val="both"/>
      </w:pPr>
      <w:r>
        <w:t xml:space="preserve">              IX. Показатели эффективности и результативности</w:t>
      </w:r>
    </w:p>
    <w:p w14:paraId="3612C408" w14:textId="77777777" w:rsidR="006132C7" w:rsidRDefault="006132C7">
      <w:pPr>
        <w:pStyle w:val="ConsPlusNonformat"/>
        <w:jc w:val="both"/>
      </w:pPr>
      <w:r>
        <w:t xml:space="preserve">                  профессиональной служебной деятельности</w:t>
      </w:r>
    </w:p>
    <w:p w14:paraId="08F728C6" w14:textId="77777777" w:rsidR="006132C7" w:rsidRDefault="006132C7">
      <w:pPr>
        <w:pStyle w:val="ConsPlusNonformat"/>
        <w:jc w:val="both"/>
      </w:pPr>
      <w:r>
        <w:t xml:space="preserve">                          гражданского служащего</w:t>
      </w:r>
    </w:p>
    <w:p w14:paraId="0CE3DA72" w14:textId="77777777" w:rsidR="006132C7" w:rsidRDefault="006132C7">
      <w:pPr>
        <w:pStyle w:val="ConsPlusNonformat"/>
        <w:jc w:val="both"/>
      </w:pPr>
    </w:p>
    <w:p w14:paraId="1C4008D4" w14:textId="77777777" w:rsidR="006132C7" w:rsidRDefault="006132C7">
      <w:pPr>
        <w:pStyle w:val="ConsPlusNonformat"/>
        <w:jc w:val="both"/>
      </w:pPr>
      <w:r>
        <w:t xml:space="preserve">    21. Эффективность профессиональной служебной деятельности _____________</w:t>
      </w:r>
    </w:p>
    <w:p w14:paraId="5F9F7672" w14:textId="77777777" w:rsidR="006132C7" w:rsidRDefault="006132C7">
      <w:pPr>
        <w:pStyle w:val="ConsPlusNonformat"/>
        <w:jc w:val="both"/>
      </w:pPr>
      <w:r>
        <w:t xml:space="preserve">                                                              (указывается</w:t>
      </w:r>
    </w:p>
    <w:p w14:paraId="038FCD8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ECD87C5" w14:textId="77777777" w:rsidR="006132C7" w:rsidRDefault="006132C7">
      <w:pPr>
        <w:pStyle w:val="ConsPlusNonformat"/>
        <w:jc w:val="both"/>
      </w:pPr>
      <w:r>
        <w:t xml:space="preserve">       наименование должности гражданской службы с указанием отдела</w:t>
      </w:r>
    </w:p>
    <w:p w14:paraId="6DDE5978" w14:textId="77777777" w:rsidR="006132C7" w:rsidRDefault="006132C7">
      <w:pPr>
        <w:pStyle w:val="ConsPlusNonformat"/>
        <w:jc w:val="both"/>
      </w:pPr>
      <w:r>
        <w:t xml:space="preserve">              и структурного подразделения Россотрудничества)</w:t>
      </w:r>
    </w:p>
    <w:p w14:paraId="061B46AF" w14:textId="77777777" w:rsidR="006132C7" w:rsidRDefault="006132C7">
      <w:pPr>
        <w:pStyle w:val="ConsPlusNonformat"/>
        <w:jc w:val="both"/>
      </w:pPr>
      <w:r>
        <w:t>оценивается по следующим показателям:</w:t>
      </w:r>
    </w:p>
    <w:p w14:paraId="5F73653D" w14:textId="77777777" w:rsidR="006132C7" w:rsidRDefault="006132C7">
      <w:pPr>
        <w:pStyle w:val="ConsPlusNonformat"/>
        <w:jc w:val="both"/>
      </w:pPr>
      <w:r>
        <w:t xml:space="preserve">    выполняемому  объему работы и интенсивности труда, соблюдению служебной</w:t>
      </w:r>
    </w:p>
    <w:p w14:paraId="68FFC1CE" w14:textId="77777777" w:rsidR="006132C7" w:rsidRDefault="006132C7">
      <w:pPr>
        <w:pStyle w:val="ConsPlusNonformat"/>
        <w:jc w:val="both"/>
      </w:pPr>
      <w:r>
        <w:t>дисциплины;</w:t>
      </w:r>
    </w:p>
    <w:p w14:paraId="36BAE436" w14:textId="77777777" w:rsidR="006132C7" w:rsidRDefault="006132C7">
      <w:pPr>
        <w:pStyle w:val="ConsPlusNonformat"/>
        <w:jc w:val="both"/>
      </w:pPr>
      <w:r>
        <w:t xml:space="preserve">    своевременности и оперативности выполнения поручений;</w:t>
      </w:r>
    </w:p>
    <w:p w14:paraId="3AD1C66E" w14:textId="77777777" w:rsidR="006132C7" w:rsidRDefault="006132C7">
      <w:pPr>
        <w:pStyle w:val="ConsPlusNonformat"/>
        <w:jc w:val="both"/>
      </w:pPr>
      <w:r>
        <w:t xml:space="preserve">    качеству  выполненной  работы  (подготовке  документов в соответствии с</w:t>
      </w:r>
    </w:p>
    <w:p w14:paraId="1CB6497F" w14:textId="77777777" w:rsidR="006132C7" w:rsidRDefault="006132C7">
      <w:pPr>
        <w:pStyle w:val="ConsPlusNonformat"/>
        <w:jc w:val="both"/>
      </w:pPr>
      <w:r>
        <w:t>установленными  требованиями,  полному  и  логичному  изложению  материала,</w:t>
      </w:r>
    </w:p>
    <w:p w14:paraId="182E5752" w14:textId="77777777" w:rsidR="006132C7" w:rsidRDefault="006132C7">
      <w:pPr>
        <w:pStyle w:val="ConsPlusNonformat"/>
        <w:jc w:val="both"/>
      </w:pPr>
      <w:r>
        <w:t>юридически  грамотному  составлению  документа, отсутствию стилистических и</w:t>
      </w:r>
    </w:p>
    <w:p w14:paraId="44D89185" w14:textId="77777777" w:rsidR="006132C7" w:rsidRDefault="006132C7">
      <w:pPr>
        <w:pStyle w:val="ConsPlusNonformat"/>
        <w:jc w:val="both"/>
      </w:pPr>
      <w:r>
        <w:t>грамматических ошибок);</w:t>
      </w:r>
    </w:p>
    <w:p w14:paraId="43538604" w14:textId="77777777" w:rsidR="006132C7" w:rsidRDefault="006132C7">
      <w:pPr>
        <w:pStyle w:val="ConsPlusNonformat"/>
        <w:jc w:val="both"/>
      </w:pPr>
      <w:r>
        <w:t xml:space="preserve">    профессиональной  компетентности  (знанию  нормативных  правовых  актов</w:t>
      </w:r>
    </w:p>
    <w:p w14:paraId="7649141A" w14:textId="77777777" w:rsidR="006132C7" w:rsidRDefault="006132C7">
      <w:pPr>
        <w:pStyle w:val="ConsPlusNonformat"/>
        <w:jc w:val="both"/>
      </w:pPr>
      <w:r>
        <w:t>Российской Федерации, широте профессионального кругозора, умению работать с</w:t>
      </w:r>
    </w:p>
    <w:p w14:paraId="6C9522AD" w14:textId="77777777" w:rsidR="006132C7" w:rsidRDefault="006132C7">
      <w:pPr>
        <w:pStyle w:val="ConsPlusNonformat"/>
        <w:jc w:val="both"/>
      </w:pPr>
      <w:r>
        <w:t>документами);</w:t>
      </w:r>
    </w:p>
    <w:p w14:paraId="30604328" w14:textId="77777777" w:rsidR="006132C7" w:rsidRDefault="006132C7">
      <w:pPr>
        <w:pStyle w:val="ConsPlusNonformat"/>
        <w:jc w:val="both"/>
      </w:pPr>
      <w:r>
        <w:t xml:space="preserve">    способности  четко  организовывать  и планировать выполнение порученных</w:t>
      </w:r>
    </w:p>
    <w:p w14:paraId="77FD1631" w14:textId="77777777" w:rsidR="006132C7" w:rsidRDefault="006132C7">
      <w:pPr>
        <w:pStyle w:val="ConsPlusNonformat"/>
        <w:jc w:val="both"/>
      </w:pPr>
      <w:r>
        <w:t>заданий,   умению   рационально  использовать  рабочее  время,  расставлять</w:t>
      </w:r>
    </w:p>
    <w:p w14:paraId="43494CA3" w14:textId="77777777" w:rsidR="006132C7" w:rsidRDefault="006132C7">
      <w:pPr>
        <w:pStyle w:val="ConsPlusNonformat"/>
        <w:jc w:val="both"/>
      </w:pPr>
      <w:r>
        <w:t>приоритеты;</w:t>
      </w:r>
    </w:p>
    <w:p w14:paraId="6E0DE659" w14:textId="77777777" w:rsidR="006132C7" w:rsidRDefault="006132C7">
      <w:pPr>
        <w:pStyle w:val="ConsPlusNonformat"/>
        <w:jc w:val="both"/>
      </w:pPr>
      <w:r>
        <w:t xml:space="preserve">    творческому   подходу   к  решению  поставленных  задач,  активности  и</w:t>
      </w:r>
    </w:p>
    <w:p w14:paraId="264ADC12" w14:textId="77777777" w:rsidR="006132C7" w:rsidRDefault="006132C7">
      <w:pPr>
        <w:pStyle w:val="ConsPlusNonformat"/>
        <w:jc w:val="both"/>
      </w:pPr>
      <w:r>
        <w:t>инициативе  в  освоении  новых  компьютерных  и  информационных технологий,</w:t>
      </w:r>
    </w:p>
    <w:p w14:paraId="20E95C35" w14:textId="77777777" w:rsidR="006132C7" w:rsidRDefault="006132C7">
      <w:pPr>
        <w:pStyle w:val="ConsPlusNonformat"/>
        <w:jc w:val="both"/>
      </w:pPr>
      <w:r>
        <w:t>способности быстро адаптироваться к новым условиям и требованиям;</w:t>
      </w:r>
    </w:p>
    <w:p w14:paraId="3383238A" w14:textId="77777777" w:rsidR="006132C7" w:rsidRDefault="006132C7">
      <w:pPr>
        <w:pStyle w:val="ConsPlusNonformat"/>
        <w:jc w:val="both"/>
      </w:pPr>
      <w:r>
        <w:t xml:space="preserve">    осознанию  ответственности  за  последствия своих действий, принимаемых</w:t>
      </w:r>
    </w:p>
    <w:p w14:paraId="48F72725" w14:textId="77777777" w:rsidR="006132C7" w:rsidRDefault="006132C7">
      <w:pPr>
        <w:pStyle w:val="ConsPlusNonformat"/>
        <w:jc w:val="both"/>
      </w:pPr>
      <w:r>
        <w:t>решений.</w:t>
      </w:r>
    </w:p>
    <w:p w14:paraId="4CA59141" w14:textId="77777777" w:rsidR="006132C7" w:rsidRDefault="006132C7">
      <w:pPr>
        <w:pStyle w:val="ConsPlusNonformat"/>
        <w:jc w:val="both"/>
      </w:pPr>
    </w:p>
    <w:p w14:paraId="06C24A27" w14:textId="77777777" w:rsidR="006132C7" w:rsidRDefault="006132C7">
      <w:pPr>
        <w:pStyle w:val="ConsPlusNonformat"/>
        <w:jc w:val="both"/>
      </w:pPr>
      <w:r>
        <w:t xml:space="preserve">                             Лист ознакомления</w:t>
      </w:r>
    </w:p>
    <w:p w14:paraId="66A35DFB" w14:textId="77777777" w:rsidR="006132C7" w:rsidRDefault="006132C7">
      <w:pPr>
        <w:pStyle w:val="ConsPlusNonformat"/>
        <w:jc w:val="both"/>
      </w:pPr>
      <w:r>
        <w:t xml:space="preserve">               (оформляется на отдельном листе и прилагается</w:t>
      </w:r>
    </w:p>
    <w:p w14:paraId="24595FA5" w14:textId="77777777" w:rsidR="006132C7" w:rsidRDefault="006132C7">
      <w:pPr>
        <w:pStyle w:val="ConsPlusNonformat"/>
        <w:jc w:val="both"/>
      </w:pPr>
      <w:r>
        <w:t xml:space="preserve">                        к должностному регламенту)</w:t>
      </w:r>
    </w:p>
    <w:p w14:paraId="13B70147" w14:textId="77777777" w:rsidR="006132C7" w:rsidRDefault="006132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0"/>
        <w:gridCol w:w="1870"/>
        <w:gridCol w:w="2324"/>
        <w:gridCol w:w="2494"/>
      </w:tblGrid>
      <w:tr w:rsidR="006132C7" w14:paraId="1B73F5EE" w14:textId="77777777">
        <w:tc>
          <w:tcPr>
            <w:tcW w:w="510" w:type="dxa"/>
          </w:tcPr>
          <w:p w14:paraId="6EB8CD71" w14:textId="77777777" w:rsidR="006132C7" w:rsidRDefault="006132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0" w:type="dxa"/>
          </w:tcPr>
          <w:p w14:paraId="42AE6149" w14:textId="77777777" w:rsidR="006132C7" w:rsidRDefault="006132C7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870" w:type="dxa"/>
          </w:tcPr>
          <w:p w14:paraId="36D70377" w14:textId="77777777" w:rsidR="006132C7" w:rsidRDefault="006132C7">
            <w:pPr>
              <w:pStyle w:val="ConsPlusNormal"/>
              <w:jc w:val="center"/>
            </w:pPr>
            <w:r>
              <w:t>Дата и роспись в ознакомлении</w:t>
            </w:r>
          </w:p>
        </w:tc>
        <w:tc>
          <w:tcPr>
            <w:tcW w:w="2324" w:type="dxa"/>
          </w:tcPr>
          <w:p w14:paraId="71ACACD1" w14:textId="77777777" w:rsidR="006132C7" w:rsidRDefault="006132C7">
            <w:pPr>
              <w:pStyle w:val="ConsPlusNormal"/>
              <w:jc w:val="center"/>
            </w:pPr>
            <w:r>
              <w:t>Дата и номер приказа о назначении на должность</w:t>
            </w:r>
          </w:p>
        </w:tc>
        <w:tc>
          <w:tcPr>
            <w:tcW w:w="2494" w:type="dxa"/>
          </w:tcPr>
          <w:p w14:paraId="086EBDCC" w14:textId="77777777" w:rsidR="006132C7" w:rsidRDefault="006132C7">
            <w:pPr>
              <w:pStyle w:val="ConsPlusNormal"/>
              <w:jc w:val="center"/>
            </w:pPr>
            <w:r>
              <w:t>Дата и номер приказа об освобождении от должности</w:t>
            </w:r>
          </w:p>
        </w:tc>
      </w:tr>
      <w:tr w:rsidR="006132C7" w14:paraId="25DEC408" w14:textId="77777777">
        <w:tc>
          <w:tcPr>
            <w:tcW w:w="510" w:type="dxa"/>
          </w:tcPr>
          <w:p w14:paraId="4AAE757D" w14:textId="77777777" w:rsidR="006132C7" w:rsidRDefault="006132C7">
            <w:pPr>
              <w:pStyle w:val="ConsPlusNormal"/>
            </w:pPr>
          </w:p>
        </w:tc>
        <w:tc>
          <w:tcPr>
            <w:tcW w:w="1870" w:type="dxa"/>
          </w:tcPr>
          <w:p w14:paraId="21DE27EF" w14:textId="77777777" w:rsidR="006132C7" w:rsidRDefault="006132C7">
            <w:pPr>
              <w:pStyle w:val="ConsPlusNormal"/>
            </w:pPr>
          </w:p>
        </w:tc>
        <w:tc>
          <w:tcPr>
            <w:tcW w:w="1870" w:type="dxa"/>
          </w:tcPr>
          <w:p w14:paraId="62AEC866" w14:textId="77777777" w:rsidR="006132C7" w:rsidRDefault="006132C7">
            <w:pPr>
              <w:pStyle w:val="ConsPlusNormal"/>
            </w:pPr>
          </w:p>
        </w:tc>
        <w:tc>
          <w:tcPr>
            <w:tcW w:w="2324" w:type="dxa"/>
          </w:tcPr>
          <w:p w14:paraId="664AE351" w14:textId="77777777" w:rsidR="006132C7" w:rsidRDefault="006132C7">
            <w:pPr>
              <w:pStyle w:val="ConsPlusNormal"/>
            </w:pPr>
          </w:p>
        </w:tc>
        <w:tc>
          <w:tcPr>
            <w:tcW w:w="2494" w:type="dxa"/>
          </w:tcPr>
          <w:p w14:paraId="61FF9AB4" w14:textId="77777777" w:rsidR="006132C7" w:rsidRDefault="006132C7">
            <w:pPr>
              <w:pStyle w:val="ConsPlusNormal"/>
            </w:pPr>
          </w:p>
        </w:tc>
      </w:tr>
    </w:tbl>
    <w:p w14:paraId="6E133C2C" w14:textId="77777777" w:rsidR="006132C7" w:rsidRDefault="006132C7">
      <w:pPr>
        <w:pStyle w:val="ConsPlusNormal"/>
        <w:jc w:val="both"/>
      </w:pPr>
    </w:p>
    <w:p w14:paraId="72F858F2" w14:textId="77777777" w:rsidR="006132C7" w:rsidRDefault="006132C7">
      <w:pPr>
        <w:pStyle w:val="ConsPlusNormal"/>
        <w:ind w:firstLine="540"/>
        <w:jc w:val="both"/>
      </w:pPr>
      <w:r>
        <w:t>--------------------------------</w:t>
      </w:r>
    </w:p>
    <w:p w14:paraId="3C792A95" w14:textId="77777777" w:rsidR="006132C7" w:rsidRDefault="006132C7">
      <w:pPr>
        <w:pStyle w:val="ConsPlusNormal"/>
        <w:spacing w:before="200"/>
        <w:ind w:firstLine="540"/>
        <w:jc w:val="both"/>
      </w:pPr>
      <w:bookmarkStart w:id="1" w:name="P427"/>
      <w:bookmarkEnd w:id="1"/>
      <w:r>
        <w:t xml:space="preserve">&lt;1&gt; Категория и группа должности гражданской службы указывается в соответствии с </w:t>
      </w:r>
      <w:hyperlink r:id="rId19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2020, N 31, ст. 5162) (далее - Реестр должностей).</w:t>
      </w:r>
    </w:p>
    <w:p w14:paraId="0F637AE9" w14:textId="77777777" w:rsidR="006132C7" w:rsidRDefault="006132C7">
      <w:pPr>
        <w:pStyle w:val="ConsPlusNormal"/>
        <w:spacing w:before="200"/>
        <w:ind w:firstLine="540"/>
        <w:jc w:val="both"/>
      </w:pPr>
      <w:bookmarkStart w:id="2" w:name="P428"/>
      <w:bookmarkEnd w:id="2"/>
      <w:r>
        <w:t xml:space="preserve">&lt;2&gt; Указывается регистрационный номер (код) должности в соответствии с </w:t>
      </w:r>
      <w:hyperlink r:id="rId20">
        <w:r>
          <w:rPr>
            <w:color w:val="0000FF"/>
          </w:rPr>
          <w:t>Реестром</w:t>
        </w:r>
      </w:hyperlink>
      <w:r>
        <w:t xml:space="preserve"> должностей.</w:t>
      </w:r>
    </w:p>
    <w:p w14:paraId="766EFBE2" w14:textId="77777777" w:rsidR="006132C7" w:rsidRDefault="006132C7">
      <w:pPr>
        <w:pStyle w:val="ConsPlusNormal"/>
        <w:spacing w:before="200"/>
        <w:ind w:firstLine="540"/>
        <w:jc w:val="both"/>
      </w:pPr>
      <w:bookmarkStart w:id="3" w:name="P429"/>
      <w:bookmarkEnd w:id="3"/>
      <w:r>
        <w:t xml:space="preserve">&lt;3&gt; При указании области профессиональной служебной деятельности рекомендуется использовать </w:t>
      </w:r>
      <w:hyperlink r:id="rId21">
        <w:r>
          <w:rPr>
            <w:color w:val="0000FF"/>
          </w:rPr>
          <w:t>справочник</w:t>
        </w:r>
      </w:hyperlink>
      <w: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- Справочник квалификационных требований), предусмотренный </w:t>
      </w:r>
      <w:hyperlink r:id="rId22">
        <w:r>
          <w:rPr>
            <w:color w:val="0000FF"/>
          </w:rPr>
          <w:t>частью 8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(далее - Федеральный закон N 79-ФЗ).</w:t>
      </w:r>
    </w:p>
    <w:p w14:paraId="1AC1F2A2" w14:textId="77777777" w:rsidR="006132C7" w:rsidRDefault="006132C7">
      <w:pPr>
        <w:pStyle w:val="ConsPlusNormal"/>
        <w:spacing w:before="200"/>
        <w:ind w:firstLine="540"/>
        <w:jc w:val="both"/>
      </w:pPr>
      <w:bookmarkStart w:id="4" w:name="P430"/>
      <w:bookmarkEnd w:id="4"/>
      <w:r>
        <w:t xml:space="preserve">&lt;4&gt; При указании вида профессиональной служебной деятельности рекомендуется использовать </w:t>
      </w:r>
      <w:hyperlink r:id="rId23">
        <w:r>
          <w:rPr>
            <w:color w:val="0000FF"/>
          </w:rPr>
          <w:t>Справочник</w:t>
        </w:r>
      </w:hyperlink>
      <w:r>
        <w:t xml:space="preserve"> квалификационных требований.</w:t>
      </w:r>
    </w:p>
    <w:p w14:paraId="1D85E920" w14:textId="77777777" w:rsidR="006132C7" w:rsidRDefault="006132C7">
      <w:pPr>
        <w:pStyle w:val="ConsPlusNormal"/>
        <w:spacing w:before="200"/>
        <w:ind w:firstLine="540"/>
        <w:jc w:val="both"/>
      </w:pPr>
      <w:bookmarkStart w:id="5" w:name="P431"/>
      <w:bookmarkEnd w:id="5"/>
      <w:r>
        <w:t xml:space="preserve">&lt;5&gt;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службы, указываются в соответствии с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Российской Федерации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 (Собрание законодательства Российской Федерации, 2017, N 4, ст. 640; N 42, ст. 6139).</w:t>
      </w:r>
    </w:p>
    <w:p w14:paraId="354D33E9" w14:textId="77777777" w:rsidR="006132C7" w:rsidRDefault="006132C7">
      <w:pPr>
        <w:pStyle w:val="ConsPlusNormal"/>
        <w:spacing w:before="200"/>
        <w:ind w:firstLine="540"/>
        <w:jc w:val="both"/>
      </w:pPr>
      <w:bookmarkStart w:id="6" w:name="P432"/>
      <w:bookmarkEnd w:id="6"/>
      <w:r>
        <w:t>&lt;6&gt; Перечисляются знания и умения, необходимые для замещения должности гражданской службы, вне зависимости от области профессиональной служебной деятельности гражданского служащего и вида профессиональной служебной деятельности гражданского служащего.</w:t>
      </w:r>
    </w:p>
    <w:p w14:paraId="6DCD4FD4" w14:textId="77777777" w:rsidR="006132C7" w:rsidRDefault="006132C7">
      <w:pPr>
        <w:pStyle w:val="ConsPlusNormal"/>
        <w:jc w:val="both"/>
      </w:pPr>
    </w:p>
    <w:p w14:paraId="787C5E37" w14:textId="77777777" w:rsidR="006132C7" w:rsidRDefault="006132C7">
      <w:pPr>
        <w:pStyle w:val="ConsPlusNormal"/>
        <w:jc w:val="both"/>
      </w:pPr>
    </w:p>
    <w:p w14:paraId="56375AE4" w14:textId="77777777" w:rsidR="006132C7" w:rsidRDefault="006132C7">
      <w:pPr>
        <w:pStyle w:val="ConsPlusNormal"/>
        <w:jc w:val="both"/>
      </w:pPr>
    </w:p>
    <w:p w14:paraId="24A6C0DC" w14:textId="77777777" w:rsidR="006132C7" w:rsidRDefault="006132C7">
      <w:pPr>
        <w:pStyle w:val="ConsPlusNormal"/>
        <w:jc w:val="both"/>
      </w:pPr>
    </w:p>
    <w:p w14:paraId="2C417E35" w14:textId="77777777" w:rsidR="006132C7" w:rsidRDefault="006132C7">
      <w:pPr>
        <w:pStyle w:val="ConsPlusNormal"/>
        <w:jc w:val="both"/>
      </w:pPr>
    </w:p>
    <w:p w14:paraId="67937943" w14:textId="77777777" w:rsidR="006132C7" w:rsidRDefault="006132C7">
      <w:pPr>
        <w:pStyle w:val="ConsPlusNormal"/>
        <w:jc w:val="right"/>
        <w:outlineLvl w:val="0"/>
      </w:pPr>
      <w:r>
        <w:t>Приложение N 2</w:t>
      </w:r>
    </w:p>
    <w:p w14:paraId="1FA00085" w14:textId="77777777" w:rsidR="006132C7" w:rsidRDefault="006132C7">
      <w:pPr>
        <w:pStyle w:val="ConsPlusNormal"/>
        <w:jc w:val="both"/>
      </w:pPr>
    </w:p>
    <w:p w14:paraId="5840A77C" w14:textId="77777777" w:rsidR="006132C7" w:rsidRDefault="006132C7">
      <w:pPr>
        <w:pStyle w:val="ConsPlusNormal"/>
        <w:jc w:val="right"/>
      </w:pPr>
      <w:r>
        <w:t>Утвержден</w:t>
      </w:r>
    </w:p>
    <w:p w14:paraId="43663097" w14:textId="77777777" w:rsidR="006132C7" w:rsidRDefault="006132C7">
      <w:pPr>
        <w:pStyle w:val="ConsPlusNormal"/>
        <w:jc w:val="right"/>
      </w:pPr>
      <w:r>
        <w:t>приказом Россотрудничества</w:t>
      </w:r>
    </w:p>
    <w:p w14:paraId="4262E3F3" w14:textId="77777777" w:rsidR="006132C7" w:rsidRDefault="006132C7">
      <w:pPr>
        <w:pStyle w:val="ConsPlusNormal"/>
        <w:jc w:val="right"/>
      </w:pPr>
      <w:r>
        <w:t>от 16 ноября 2020 г. N 0172-пр</w:t>
      </w:r>
    </w:p>
    <w:p w14:paraId="66CFCBF9" w14:textId="77777777" w:rsidR="006132C7" w:rsidRDefault="006132C7">
      <w:pPr>
        <w:pStyle w:val="ConsPlusNormal"/>
        <w:jc w:val="both"/>
      </w:pPr>
    </w:p>
    <w:p w14:paraId="4CD10279" w14:textId="77777777" w:rsidR="006132C7" w:rsidRDefault="006132C7">
      <w:pPr>
        <w:pStyle w:val="ConsPlusNormal"/>
        <w:jc w:val="center"/>
      </w:pPr>
      <w:r>
        <w:t>ПРИМЕРНЫЙ ДОЛЖНОСТНОЙ РЕГЛАМЕНТ</w:t>
      </w:r>
    </w:p>
    <w:p w14:paraId="0958AED5" w14:textId="77777777" w:rsidR="006132C7" w:rsidRDefault="006132C7">
      <w:pPr>
        <w:pStyle w:val="ConsPlusNormal"/>
        <w:jc w:val="center"/>
      </w:pPr>
      <w:r>
        <w:t>ФЕДЕРАЛЬНОГО ГОСУДАРСТВЕННОГО ГРАЖДАНСКОГО СЛУЖАЩЕГО</w:t>
      </w:r>
    </w:p>
    <w:p w14:paraId="2A37D0CF" w14:textId="77777777" w:rsidR="006132C7" w:rsidRDefault="006132C7">
      <w:pPr>
        <w:pStyle w:val="ConsPlusNormal"/>
        <w:jc w:val="center"/>
      </w:pPr>
      <w:r>
        <w:t>ЗАГРАНАППАРАТА ФЕДЕРАЛЬНОГО АГЕНТСТВА ПО ДЕЛАМ СОДРУЖЕСТВА</w:t>
      </w:r>
    </w:p>
    <w:p w14:paraId="3A526E37" w14:textId="77777777" w:rsidR="006132C7" w:rsidRDefault="006132C7">
      <w:pPr>
        <w:pStyle w:val="ConsPlusNormal"/>
        <w:jc w:val="center"/>
      </w:pPr>
      <w:r>
        <w:t>НЕЗАВИСИМЫХ ГОСУДАРСТВ, СООТЕЧЕСТВЕННИКОВ, ПРОЖИВАЮЩИХ</w:t>
      </w:r>
    </w:p>
    <w:p w14:paraId="075B05BB" w14:textId="77777777" w:rsidR="006132C7" w:rsidRDefault="006132C7">
      <w:pPr>
        <w:pStyle w:val="ConsPlusNormal"/>
        <w:jc w:val="center"/>
      </w:pPr>
      <w:r>
        <w:t>ЗА РУБЕЖОМ, И ПО МЕЖДУНАРОДНОМУ ГУМАНИТАРНОМУ СОТРУДНИЧЕСТВУ</w:t>
      </w:r>
    </w:p>
    <w:p w14:paraId="49F790EE" w14:textId="77777777" w:rsidR="006132C7" w:rsidRDefault="006132C7">
      <w:pPr>
        <w:pStyle w:val="ConsPlusNormal"/>
        <w:jc w:val="both"/>
      </w:pPr>
    </w:p>
    <w:p w14:paraId="397FC491" w14:textId="77777777" w:rsidR="006132C7" w:rsidRDefault="006132C7">
      <w:pPr>
        <w:pStyle w:val="ConsPlusNonformat"/>
        <w:jc w:val="both"/>
      </w:pPr>
      <w:r>
        <w:t xml:space="preserve">                                                       УТВЕРЖДАЮ</w:t>
      </w:r>
    </w:p>
    <w:p w14:paraId="75A4BACD" w14:textId="77777777" w:rsidR="006132C7" w:rsidRDefault="006132C7">
      <w:pPr>
        <w:pStyle w:val="ConsPlusNonformat"/>
        <w:jc w:val="both"/>
      </w:pPr>
      <w:r>
        <w:t xml:space="preserve">                                               Руководитель Федерального</w:t>
      </w:r>
    </w:p>
    <w:p w14:paraId="4B9F394B" w14:textId="77777777" w:rsidR="006132C7" w:rsidRDefault="006132C7">
      <w:pPr>
        <w:pStyle w:val="ConsPlusNonformat"/>
        <w:jc w:val="both"/>
      </w:pPr>
      <w:r>
        <w:t xml:space="preserve">                                            агентства по делам Содружества</w:t>
      </w:r>
    </w:p>
    <w:p w14:paraId="3665BE99" w14:textId="77777777" w:rsidR="006132C7" w:rsidRDefault="006132C7">
      <w:pPr>
        <w:pStyle w:val="ConsPlusNonformat"/>
        <w:jc w:val="both"/>
      </w:pPr>
      <w:r>
        <w:t xml:space="preserve">                                                Независимых Государств,</w:t>
      </w:r>
    </w:p>
    <w:p w14:paraId="784DD0F1" w14:textId="77777777" w:rsidR="006132C7" w:rsidRDefault="006132C7">
      <w:pPr>
        <w:pStyle w:val="ConsPlusNonformat"/>
        <w:jc w:val="both"/>
      </w:pPr>
      <w:r>
        <w:lastRenderedPageBreak/>
        <w:t xml:space="preserve">                                            соотечественников, проживающих</w:t>
      </w:r>
    </w:p>
    <w:p w14:paraId="5C5593D4" w14:textId="77777777" w:rsidR="006132C7" w:rsidRDefault="006132C7">
      <w:pPr>
        <w:pStyle w:val="ConsPlusNonformat"/>
        <w:jc w:val="both"/>
      </w:pPr>
      <w:r>
        <w:t xml:space="preserve">                                            за рубежом, и по международному</w:t>
      </w:r>
    </w:p>
    <w:p w14:paraId="5A15039B" w14:textId="77777777" w:rsidR="006132C7" w:rsidRDefault="006132C7">
      <w:pPr>
        <w:pStyle w:val="ConsPlusNonformat"/>
        <w:jc w:val="both"/>
      </w:pPr>
      <w:r>
        <w:t xml:space="preserve">                                             гуманитарному сотрудничеству</w:t>
      </w:r>
    </w:p>
    <w:p w14:paraId="7338381B" w14:textId="77777777" w:rsidR="006132C7" w:rsidRDefault="006132C7">
      <w:pPr>
        <w:pStyle w:val="ConsPlusNonformat"/>
        <w:jc w:val="both"/>
      </w:pPr>
      <w:r>
        <w:t xml:space="preserve">                                            _________ _____________________</w:t>
      </w:r>
    </w:p>
    <w:p w14:paraId="4ECD6C1A" w14:textId="77777777" w:rsidR="006132C7" w:rsidRDefault="006132C7">
      <w:pPr>
        <w:pStyle w:val="ConsPlusNonformat"/>
        <w:jc w:val="both"/>
      </w:pPr>
      <w:r>
        <w:t xml:space="preserve">                                            (подпись)  (фамилия, инициалы)</w:t>
      </w:r>
    </w:p>
    <w:p w14:paraId="39B90ADF" w14:textId="77777777" w:rsidR="006132C7" w:rsidRDefault="006132C7">
      <w:pPr>
        <w:pStyle w:val="ConsPlusNonformat"/>
        <w:jc w:val="both"/>
      </w:pPr>
      <w:r>
        <w:t xml:space="preserve">                                                "__" __________ 20__ г.</w:t>
      </w:r>
    </w:p>
    <w:p w14:paraId="0AE2D64C" w14:textId="77777777" w:rsidR="006132C7" w:rsidRDefault="006132C7">
      <w:pPr>
        <w:pStyle w:val="ConsPlusNonformat"/>
        <w:jc w:val="both"/>
      </w:pPr>
    </w:p>
    <w:p w14:paraId="3B43C773" w14:textId="77777777" w:rsidR="006132C7" w:rsidRDefault="006132C7">
      <w:pPr>
        <w:pStyle w:val="ConsPlusNonformat"/>
        <w:jc w:val="both"/>
      </w:pPr>
      <w:bookmarkStart w:id="7" w:name="P461"/>
      <w:bookmarkEnd w:id="7"/>
      <w:r>
        <w:t xml:space="preserve">                           Должностной регламент</w:t>
      </w:r>
    </w:p>
    <w:p w14:paraId="32475634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75C2D10B" w14:textId="77777777" w:rsidR="006132C7" w:rsidRDefault="006132C7">
      <w:pPr>
        <w:pStyle w:val="ConsPlusNonformat"/>
        <w:jc w:val="both"/>
      </w:pPr>
      <w:r>
        <w:t xml:space="preserve">                         (наименование должности)</w:t>
      </w:r>
    </w:p>
    <w:p w14:paraId="4DDA9020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54D802A7" w14:textId="77777777" w:rsidR="006132C7" w:rsidRDefault="006132C7">
      <w:pPr>
        <w:pStyle w:val="ConsPlusNonformat"/>
        <w:jc w:val="both"/>
      </w:pPr>
      <w:r>
        <w:t xml:space="preserve">      (наименование представительства Россотрудничества за пределами</w:t>
      </w:r>
    </w:p>
    <w:p w14:paraId="7DEA9123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2ACEEF11" w14:textId="77777777" w:rsidR="006132C7" w:rsidRDefault="006132C7">
      <w:pPr>
        <w:pStyle w:val="ConsPlusNonformat"/>
        <w:jc w:val="both"/>
      </w:pPr>
    </w:p>
    <w:p w14:paraId="5FB622AF" w14:textId="77777777" w:rsidR="006132C7" w:rsidRDefault="006132C7">
      <w:pPr>
        <w:pStyle w:val="ConsPlusNonformat"/>
        <w:jc w:val="both"/>
      </w:pPr>
      <w:r>
        <w:t xml:space="preserve">                            I. Общие положения</w:t>
      </w:r>
    </w:p>
    <w:p w14:paraId="695D86A9" w14:textId="77777777" w:rsidR="006132C7" w:rsidRDefault="006132C7">
      <w:pPr>
        <w:pStyle w:val="ConsPlusNonformat"/>
        <w:jc w:val="both"/>
      </w:pPr>
    </w:p>
    <w:p w14:paraId="44040199" w14:textId="77777777" w:rsidR="006132C7" w:rsidRDefault="006132C7">
      <w:pPr>
        <w:pStyle w:val="ConsPlusNonformat"/>
        <w:jc w:val="both"/>
      </w:pPr>
      <w:r>
        <w:t xml:space="preserve">    1.  Должность  федеральной  государственной гражданской службы (далее -</w:t>
      </w:r>
    </w:p>
    <w:p w14:paraId="68BE1C40" w14:textId="77777777" w:rsidR="006132C7" w:rsidRDefault="006132C7">
      <w:pPr>
        <w:pStyle w:val="ConsPlusNonformat"/>
        <w:jc w:val="both"/>
      </w:pPr>
      <w:r>
        <w:t>гражданская служба) _______________________________________________________</w:t>
      </w:r>
    </w:p>
    <w:p w14:paraId="604EC300" w14:textId="77777777" w:rsidR="006132C7" w:rsidRDefault="006132C7">
      <w:pPr>
        <w:pStyle w:val="ConsPlusNonformat"/>
        <w:jc w:val="both"/>
      </w:pPr>
      <w:r>
        <w:t xml:space="preserve">                    (указывается наименование должности гражданской службы</w:t>
      </w:r>
    </w:p>
    <w:p w14:paraId="489BCB97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1BDE2B9C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353BCBA6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52008030" w14:textId="77777777" w:rsidR="006132C7" w:rsidRDefault="006132C7">
      <w:pPr>
        <w:pStyle w:val="ConsPlusNonformat"/>
        <w:jc w:val="both"/>
      </w:pPr>
      <w:r>
        <w:t>Федерального   агентства   по  делам  Содружества  Независимых  Государств,</w:t>
      </w:r>
    </w:p>
    <w:p w14:paraId="784285F4" w14:textId="77777777" w:rsidR="006132C7" w:rsidRDefault="006132C7">
      <w:pPr>
        <w:pStyle w:val="ConsPlusNonformat"/>
        <w:jc w:val="both"/>
      </w:pPr>
      <w:r>
        <w:t>соотечественников,    проживающих   за   рубежом,   и   по   международному</w:t>
      </w:r>
    </w:p>
    <w:p w14:paraId="2B19DDA6" w14:textId="77777777" w:rsidR="006132C7" w:rsidRDefault="006132C7">
      <w:pPr>
        <w:pStyle w:val="ConsPlusNonformat"/>
        <w:jc w:val="both"/>
      </w:pPr>
      <w:r>
        <w:t>гуманитарному сотрудничеству относится к ________________ группе должностей</w:t>
      </w:r>
    </w:p>
    <w:p w14:paraId="1A58F476" w14:textId="77777777" w:rsidR="006132C7" w:rsidRDefault="006132C7">
      <w:pPr>
        <w:pStyle w:val="ConsPlusNonformat"/>
        <w:jc w:val="both"/>
      </w:pPr>
      <w:r>
        <w:t xml:space="preserve">                       (указывается группа должности гражданской службы)</w:t>
      </w:r>
    </w:p>
    <w:p w14:paraId="61A70D76" w14:textId="77777777" w:rsidR="006132C7" w:rsidRDefault="006132C7">
      <w:pPr>
        <w:pStyle w:val="ConsPlusNonformat"/>
        <w:jc w:val="both"/>
      </w:pPr>
      <w:r>
        <w:t>гражданской службы категории _____________________________________________.</w:t>
      </w:r>
    </w:p>
    <w:p w14:paraId="60BC435A" w14:textId="77777777" w:rsidR="006132C7" w:rsidRDefault="006132C7">
      <w:pPr>
        <w:pStyle w:val="ConsPlusNonformat"/>
        <w:jc w:val="both"/>
      </w:pPr>
      <w:r>
        <w:t xml:space="preserve">                             (указывается категория должности гражданской</w:t>
      </w:r>
    </w:p>
    <w:p w14:paraId="3170CB95" w14:textId="77777777" w:rsidR="006132C7" w:rsidRDefault="006132C7">
      <w:pPr>
        <w:pStyle w:val="ConsPlusNonformat"/>
        <w:jc w:val="both"/>
      </w:pPr>
      <w:r>
        <w:t xml:space="preserve">                                              службы) </w:t>
      </w:r>
      <w:hyperlink w:anchor="P839">
        <w:r>
          <w:rPr>
            <w:color w:val="0000FF"/>
          </w:rPr>
          <w:t>&lt;1&gt;</w:t>
        </w:r>
      </w:hyperlink>
    </w:p>
    <w:p w14:paraId="4F3EDE95" w14:textId="77777777" w:rsidR="006132C7" w:rsidRDefault="006132C7">
      <w:pPr>
        <w:pStyle w:val="ConsPlusNonformat"/>
        <w:jc w:val="both"/>
      </w:pPr>
      <w:r>
        <w:t xml:space="preserve">    2. Регистрационный номер (код) должности </w:t>
      </w:r>
      <w:hyperlink w:anchor="P840">
        <w:r>
          <w:rPr>
            <w:color w:val="0000FF"/>
          </w:rPr>
          <w:t>&lt;2&gt;</w:t>
        </w:r>
      </w:hyperlink>
      <w:r>
        <w:t xml:space="preserve"> - _______________________.</w:t>
      </w:r>
    </w:p>
    <w:p w14:paraId="39EDD099" w14:textId="77777777" w:rsidR="006132C7" w:rsidRDefault="006132C7">
      <w:pPr>
        <w:pStyle w:val="ConsPlusNonformat"/>
        <w:jc w:val="both"/>
      </w:pPr>
      <w:r>
        <w:t xml:space="preserve">    3. Область профессиональной служебной деятельности </w:t>
      </w:r>
      <w:hyperlink w:anchor="P841">
        <w:r>
          <w:rPr>
            <w:color w:val="0000FF"/>
          </w:rPr>
          <w:t>&lt;3&gt;</w:t>
        </w:r>
      </w:hyperlink>
      <w:r>
        <w:t xml:space="preserve"> ________________</w:t>
      </w:r>
    </w:p>
    <w:p w14:paraId="73684895" w14:textId="77777777" w:rsidR="006132C7" w:rsidRDefault="006132C7">
      <w:pPr>
        <w:pStyle w:val="ConsPlusNonformat"/>
        <w:jc w:val="both"/>
      </w:pPr>
      <w:r>
        <w:t xml:space="preserve">                                                             (указывается</w:t>
      </w:r>
    </w:p>
    <w:p w14:paraId="02B57584" w14:textId="77777777" w:rsidR="006132C7" w:rsidRDefault="006132C7">
      <w:pPr>
        <w:pStyle w:val="ConsPlusNonformat"/>
        <w:jc w:val="both"/>
      </w:pPr>
      <w:r>
        <w:t>__________________________________________________________________________:</w:t>
      </w:r>
    </w:p>
    <w:p w14:paraId="066A0653" w14:textId="77777777" w:rsidR="006132C7" w:rsidRDefault="006132C7">
      <w:pPr>
        <w:pStyle w:val="ConsPlusNonformat"/>
        <w:jc w:val="both"/>
      </w:pPr>
      <w:r>
        <w:t xml:space="preserve">  наименование должности гражданской службы с указанием представительства</w:t>
      </w:r>
    </w:p>
    <w:p w14:paraId="2C814891" w14:textId="77777777" w:rsidR="006132C7" w:rsidRDefault="006132C7">
      <w:pPr>
        <w:pStyle w:val="ConsPlusNonformat"/>
        <w:jc w:val="both"/>
      </w:pPr>
      <w:r>
        <w:t xml:space="preserve">                             Россотрудничества</w:t>
      </w:r>
    </w:p>
    <w:p w14:paraId="76C9A5CD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0EA90D6" w14:textId="77777777" w:rsidR="006132C7" w:rsidRDefault="006132C7">
      <w:pPr>
        <w:pStyle w:val="ConsPlusNonformat"/>
        <w:jc w:val="both"/>
      </w:pPr>
      <w:r>
        <w:t xml:space="preserve">   за пределами Российской Федерации, область профессиональной служебной</w:t>
      </w:r>
    </w:p>
    <w:p w14:paraId="31C33E6E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2A3ECFE3" w14:textId="77777777" w:rsidR="006132C7" w:rsidRDefault="006132C7">
      <w:pPr>
        <w:pStyle w:val="ConsPlusNonformat"/>
        <w:jc w:val="both"/>
      </w:pPr>
      <w:r>
        <w:t xml:space="preserve">     деятельности федерального государственного гражданского служащего</w:t>
      </w:r>
    </w:p>
    <w:p w14:paraId="46BA0DB5" w14:textId="77777777" w:rsidR="006132C7" w:rsidRDefault="006132C7">
      <w:pPr>
        <w:pStyle w:val="ConsPlusNonformat"/>
        <w:jc w:val="both"/>
      </w:pPr>
      <w:r>
        <w:t xml:space="preserve">                      (далее - гражданский служащий)</w:t>
      </w:r>
    </w:p>
    <w:p w14:paraId="6AACB537" w14:textId="77777777" w:rsidR="006132C7" w:rsidRDefault="006132C7">
      <w:pPr>
        <w:pStyle w:val="ConsPlusNonformat"/>
        <w:jc w:val="both"/>
      </w:pPr>
      <w:r>
        <w:t xml:space="preserve">    4. Вид профессиональной служебной деятельности </w:t>
      </w:r>
      <w:hyperlink w:anchor="P842">
        <w:r>
          <w:rPr>
            <w:color w:val="0000FF"/>
          </w:rPr>
          <w:t>&lt;4&gt;</w:t>
        </w:r>
      </w:hyperlink>
      <w:r>
        <w:t xml:space="preserve"> ____________________</w:t>
      </w:r>
    </w:p>
    <w:p w14:paraId="7EB0DE5C" w14:textId="77777777" w:rsidR="006132C7" w:rsidRDefault="006132C7">
      <w:pPr>
        <w:pStyle w:val="ConsPlusNonformat"/>
        <w:jc w:val="both"/>
      </w:pPr>
      <w:r>
        <w:t xml:space="preserve">                                                           (указывается</w:t>
      </w:r>
    </w:p>
    <w:p w14:paraId="624F7864" w14:textId="77777777" w:rsidR="006132C7" w:rsidRDefault="006132C7">
      <w:pPr>
        <w:pStyle w:val="ConsPlusNonformat"/>
        <w:jc w:val="both"/>
      </w:pPr>
      <w:r>
        <w:t>__________________________________________________________________________:</w:t>
      </w:r>
    </w:p>
    <w:p w14:paraId="1DCA6FAB" w14:textId="77777777" w:rsidR="006132C7" w:rsidRDefault="006132C7">
      <w:pPr>
        <w:pStyle w:val="ConsPlusNonformat"/>
        <w:jc w:val="both"/>
      </w:pPr>
      <w:r>
        <w:t xml:space="preserve">  наименование должности гражданской службы с указанием представительства</w:t>
      </w:r>
    </w:p>
    <w:p w14:paraId="7A2AB6B4" w14:textId="77777777" w:rsidR="006132C7" w:rsidRDefault="006132C7">
      <w:pPr>
        <w:pStyle w:val="ConsPlusNonformat"/>
        <w:jc w:val="both"/>
      </w:pPr>
      <w:r>
        <w:t xml:space="preserve">                             Россотрудничества</w:t>
      </w:r>
    </w:p>
    <w:p w14:paraId="53B01173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249A3E92" w14:textId="77777777" w:rsidR="006132C7" w:rsidRDefault="006132C7">
      <w:pPr>
        <w:pStyle w:val="ConsPlusNonformat"/>
        <w:jc w:val="both"/>
      </w:pPr>
      <w:r>
        <w:t xml:space="preserve">     за пределами Российской Федерации, вид профессиональной служебной</w:t>
      </w:r>
    </w:p>
    <w:p w14:paraId="4C5F400E" w14:textId="77777777" w:rsidR="006132C7" w:rsidRDefault="006132C7">
      <w:pPr>
        <w:pStyle w:val="ConsPlusNonformat"/>
        <w:jc w:val="both"/>
      </w:pPr>
      <w:r>
        <w:t xml:space="preserve">                   деятельности гражданского служащего)</w:t>
      </w:r>
    </w:p>
    <w:p w14:paraId="7D292AD4" w14:textId="77777777" w:rsidR="006132C7" w:rsidRDefault="006132C7">
      <w:pPr>
        <w:pStyle w:val="ConsPlusNonformat"/>
        <w:jc w:val="both"/>
      </w:pPr>
      <w:r>
        <w:t xml:space="preserve">    5. Назначение на должность ____________________________________________</w:t>
      </w:r>
    </w:p>
    <w:p w14:paraId="2F5D0DBD" w14:textId="77777777" w:rsidR="006132C7" w:rsidRDefault="006132C7">
      <w:pPr>
        <w:pStyle w:val="ConsPlusNonformat"/>
        <w:jc w:val="both"/>
      </w:pPr>
      <w:r>
        <w:t xml:space="preserve">                                    (указывается наименование должности</w:t>
      </w:r>
    </w:p>
    <w:p w14:paraId="1FE4D5EB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8EF4C13" w14:textId="77777777" w:rsidR="006132C7" w:rsidRDefault="006132C7">
      <w:pPr>
        <w:pStyle w:val="ConsPlusNonformat"/>
        <w:jc w:val="both"/>
      </w:pPr>
      <w:r>
        <w:t xml:space="preserve">    гражданской службы с указанием представительства Россотрудничества</w:t>
      </w:r>
    </w:p>
    <w:p w14:paraId="7F46351D" w14:textId="77777777" w:rsidR="006132C7" w:rsidRDefault="006132C7">
      <w:pPr>
        <w:pStyle w:val="ConsPlusNonformat"/>
        <w:jc w:val="both"/>
      </w:pPr>
      <w:r>
        <w:t xml:space="preserve">                    за пределами Российской Федерации)</w:t>
      </w:r>
    </w:p>
    <w:p w14:paraId="43708CED" w14:textId="77777777" w:rsidR="006132C7" w:rsidRDefault="006132C7">
      <w:pPr>
        <w:pStyle w:val="ConsPlusNonformat"/>
        <w:jc w:val="both"/>
      </w:pPr>
      <w:r>
        <w:t>и  освобождение от этой должности осуществляются руководителем Федерального</w:t>
      </w:r>
    </w:p>
    <w:p w14:paraId="4FDB2F72" w14:textId="77777777" w:rsidR="006132C7" w:rsidRDefault="006132C7">
      <w:pPr>
        <w:pStyle w:val="ConsPlusNonformat"/>
        <w:jc w:val="both"/>
      </w:pPr>
      <w:r>
        <w:t>агентства  по  делам Содружества Независимых Государств, соотечественников,</w:t>
      </w:r>
    </w:p>
    <w:p w14:paraId="26B80FF8" w14:textId="77777777" w:rsidR="006132C7" w:rsidRDefault="006132C7">
      <w:pPr>
        <w:pStyle w:val="ConsPlusNonformat"/>
        <w:jc w:val="both"/>
      </w:pPr>
      <w:r>
        <w:t>проживающих  за  рубежом,  и по международному гуманитарному сотрудничеству</w:t>
      </w:r>
    </w:p>
    <w:p w14:paraId="7E49519D" w14:textId="77777777" w:rsidR="006132C7" w:rsidRDefault="006132C7">
      <w:pPr>
        <w:pStyle w:val="ConsPlusNonformat"/>
        <w:jc w:val="both"/>
      </w:pPr>
      <w:r>
        <w:t>(далее - руководитель).</w:t>
      </w:r>
    </w:p>
    <w:p w14:paraId="5DCD00E6" w14:textId="77777777" w:rsidR="006132C7" w:rsidRDefault="006132C7">
      <w:pPr>
        <w:pStyle w:val="ConsPlusNonformat"/>
        <w:jc w:val="both"/>
      </w:pPr>
      <w:r>
        <w:t xml:space="preserve">    6. ____________________________________________________________________</w:t>
      </w:r>
    </w:p>
    <w:p w14:paraId="1CA863FA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0310414B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1A59B10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693A6CDC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016F1FAC" w14:textId="77777777" w:rsidR="006132C7" w:rsidRDefault="006132C7">
      <w:pPr>
        <w:pStyle w:val="ConsPlusNonformat"/>
        <w:jc w:val="both"/>
      </w:pPr>
      <w:r>
        <w:t>непосредственно подчиняется _______________________________________________</w:t>
      </w:r>
    </w:p>
    <w:p w14:paraId="1F1EC49B" w14:textId="77777777" w:rsidR="006132C7" w:rsidRDefault="006132C7">
      <w:pPr>
        <w:pStyle w:val="ConsPlusNonformat"/>
        <w:jc w:val="both"/>
      </w:pPr>
      <w:r>
        <w:t xml:space="preserve">                            (указывается наименование должности гражданской</w:t>
      </w:r>
    </w:p>
    <w:p w14:paraId="7A692DD9" w14:textId="77777777" w:rsidR="006132C7" w:rsidRDefault="006132C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14:paraId="3010C45F" w14:textId="77777777" w:rsidR="006132C7" w:rsidRDefault="006132C7">
      <w:pPr>
        <w:pStyle w:val="ConsPlusNonformat"/>
        <w:jc w:val="both"/>
      </w:pPr>
      <w:r>
        <w:t xml:space="preserve">          службы с указанием представительства Россотрудничества</w:t>
      </w:r>
    </w:p>
    <w:p w14:paraId="0E4A4D5A" w14:textId="77777777" w:rsidR="006132C7" w:rsidRDefault="006132C7">
      <w:pPr>
        <w:pStyle w:val="ConsPlusNonformat"/>
        <w:jc w:val="both"/>
      </w:pPr>
      <w:r>
        <w:t xml:space="preserve">                    за пределами Российской Федерации)</w:t>
      </w:r>
    </w:p>
    <w:p w14:paraId="53862B31" w14:textId="77777777" w:rsidR="006132C7" w:rsidRDefault="006132C7">
      <w:pPr>
        <w:pStyle w:val="ConsPlusNonformat"/>
        <w:jc w:val="both"/>
      </w:pPr>
    </w:p>
    <w:p w14:paraId="5D33EB2A" w14:textId="77777777" w:rsidR="006132C7" w:rsidRDefault="006132C7">
      <w:pPr>
        <w:pStyle w:val="ConsPlusNonformat"/>
        <w:jc w:val="both"/>
      </w:pPr>
      <w:r>
        <w:t xml:space="preserve">    7. ____________________________________________________________________</w:t>
      </w:r>
    </w:p>
    <w:p w14:paraId="2BD18778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2046DEF0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59E35695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017D7138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446D11B6" w14:textId="77777777" w:rsidR="006132C7" w:rsidRDefault="006132C7">
      <w:pPr>
        <w:pStyle w:val="ConsPlusNonformat"/>
        <w:jc w:val="both"/>
      </w:pPr>
      <w:r>
        <w:t>может   замещать   должность  иного  временно  отсутствующего  гражданского</w:t>
      </w:r>
    </w:p>
    <w:p w14:paraId="274D5EF1" w14:textId="77777777" w:rsidR="006132C7" w:rsidRDefault="006132C7">
      <w:pPr>
        <w:pStyle w:val="ConsPlusNonformat"/>
        <w:jc w:val="both"/>
      </w:pPr>
      <w:r>
        <w:t>служащего по решению руководителя либо лица, его замещающего.</w:t>
      </w:r>
    </w:p>
    <w:p w14:paraId="5E40111A" w14:textId="77777777" w:rsidR="006132C7" w:rsidRDefault="006132C7">
      <w:pPr>
        <w:pStyle w:val="ConsPlusNonformat"/>
        <w:jc w:val="both"/>
      </w:pPr>
    </w:p>
    <w:p w14:paraId="5ADCEC35" w14:textId="77777777" w:rsidR="006132C7" w:rsidRDefault="006132C7">
      <w:pPr>
        <w:pStyle w:val="ConsPlusNonformat"/>
        <w:jc w:val="both"/>
      </w:pPr>
      <w:r>
        <w:t xml:space="preserve">          II. Квалификационные требования для замещения должности</w:t>
      </w:r>
    </w:p>
    <w:p w14:paraId="685E9E52" w14:textId="77777777" w:rsidR="006132C7" w:rsidRDefault="006132C7">
      <w:pPr>
        <w:pStyle w:val="ConsPlusNonformat"/>
        <w:jc w:val="both"/>
      </w:pPr>
      <w:r>
        <w:t xml:space="preserve">                            гражданской службы</w:t>
      </w:r>
    </w:p>
    <w:p w14:paraId="10EC8D4E" w14:textId="77777777" w:rsidR="006132C7" w:rsidRDefault="006132C7">
      <w:pPr>
        <w:pStyle w:val="ConsPlusNonformat"/>
        <w:jc w:val="both"/>
      </w:pPr>
    </w:p>
    <w:p w14:paraId="5DF590D2" w14:textId="77777777" w:rsidR="006132C7" w:rsidRDefault="006132C7">
      <w:pPr>
        <w:pStyle w:val="ConsPlusNonformat"/>
        <w:jc w:val="both"/>
      </w:pPr>
      <w:r>
        <w:t xml:space="preserve">    8. Для замещения должности ____________________________________________</w:t>
      </w:r>
    </w:p>
    <w:p w14:paraId="30C1BDED" w14:textId="77777777" w:rsidR="006132C7" w:rsidRDefault="006132C7">
      <w:pPr>
        <w:pStyle w:val="ConsPlusNonformat"/>
        <w:jc w:val="both"/>
      </w:pPr>
      <w:r>
        <w:t xml:space="preserve">                                   (указывается наименование должности</w:t>
      </w:r>
    </w:p>
    <w:p w14:paraId="13A00DA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7E39AB37" w14:textId="77777777" w:rsidR="006132C7" w:rsidRDefault="006132C7">
      <w:pPr>
        <w:pStyle w:val="ConsPlusNonformat"/>
        <w:jc w:val="both"/>
      </w:pPr>
      <w:r>
        <w:t xml:space="preserve">    гражданской службы с указанием представительства Россотрудничества</w:t>
      </w:r>
    </w:p>
    <w:p w14:paraId="056A697A" w14:textId="77777777" w:rsidR="006132C7" w:rsidRDefault="006132C7">
      <w:pPr>
        <w:pStyle w:val="ConsPlusNonformat"/>
        <w:jc w:val="both"/>
      </w:pPr>
      <w:r>
        <w:t xml:space="preserve">                    за пределами Российской Федерации)</w:t>
      </w:r>
    </w:p>
    <w:p w14:paraId="5E5D109C" w14:textId="77777777" w:rsidR="006132C7" w:rsidRDefault="006132C7">
      <w:pPr>
        <w:pStyle w:val="ConsPlusNonformat"/>
        <w:jc w:val="both"/>
      </w:pPr>
      <w:r>
        <w:t>устанавливаются следующие квалификационные требования.</w:t>
      </w:r>
    </w:p>
    <w:p w14:paraId="33531FB7" w14:textId="77777777" w:rsidR="006132C7" w:rsidRDefault="006132C7">
      <w:pPr>
        <w:pStyle w:val="ConsPlusNonformat"/>
        <w:jc w:val="both"/>
      </w:pPr>
      <w:r>
        <w:t xml:space="preserve">    8.1. Базовые квалификационные требования.</w:t>
      </w:r>
    </w:p>
    <w:p w14:paraId="16F490AA" w14:textId="77777777" w:rsidR="006132C7" w:rsidRDefault="006132C7">
      <w:pPr>
        <w:pStyle w:val="ConsPlusNonformat"/>
        <w:jc w:val="both"/>
      </w:pPr>
      <w:r>
        <w:t xml:space="preserve">    8.1.1. _______________________________________________________________.</w:t>
      </w:r>
    </w:p>
    <w:p w14:paraId="3F5E93CA" w14:textId="77777777" w:rsidR="006132C7" w:rsidRDefault="006132C7">
      <w:pPr>
        <w:pStyle w:val="ConsPlusNonformat"/>
        <w:jc w:val="both"/>
      </w:pPr>
      <w:r>
        <w:t xml:space="preserve">                          (указывается уровень образования)</w:t>
      </w:r>
    </w:p>
    <w:p w14:paraId="2A58718B" w14:textId="77777777" w:rsidR="006132C7" w:rsidRDefault="006132C7">
      <w:pPr>
        <w:pStyle w:val="ConsPlusNonformat"/>
        <w:jc w:val="both"/>
      </w:pPr>
      <w:r>
        <w:t xml:space="preserve">    8.1.2. ________________________________________________________________</w:t>
      </w:r>
    </w:p>
    <w:p w14:paraId="1E08AE13" w14:textId="77777777" w:rsidR="006132C7" w:rsidRDefault="006132C7">
      <w:pPr>
        <w:pStyle w:val="ConsPlusNonformat"/>
        <w:jc w:val="both"/>
      </w:pPr>
      <w:r>
        <w:t xml:space="preserve">                  (указываются требования к стажу гражданской службы</w:t>
      </w:r>
    </w:p>
    <w:p w14:paraId="4E0ADACE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1178EAC1" w14:textId="77777777" w:rsidR="006132C7" w:rsidRDefault="006132C7">
      <w:pPr>
        <w:pStyle w:val="ConsPlusNonformat"/>
        <w:jc w:val="both"/>
      </w:pPr>
      <w:r>
        <w:t xml:space="preserve">                  или стажу работы по специальности) </w:t>
      </w:r>
      <w:hyperlink w:anchor="P843">
        <w:r>
          <w:rPr>
            <w:color w:val="0000FF"/>
          </w:rPr>
          <w:t>&lt;5&gt;</w:t>
        </w:r>
      </w:hyperlink>
    </w:p>
    <w:p w14:paraId="66D2A063" w14:textId="77777777" w:rsidR="006132C7" w:rsidRDefault="006132C7">
      <w:pPr>
        <w:pStyle w:val="ConsPlusNonformat"/>
        <w:jc w:val="both"/>
      </w:pPr>
      <w:r>
        <w:t xml:space="preserve">    8.1.3. ________________________________________________________________</w:t>
      </w:r>
    </w:p>
    <w:p w14:paraId="395FF199" w14:textId="77777777" w:rsidR="006132C7" w:rsidRDefault="006132C7">
      <w:pPr>
        <w:pStyle w:val="ConsPlusNonformat"/>
        <w:jc w:val="both"/>
      </w:pPr>
      <w:r>
        <w:t xml:space="preserve">               (указывается наименование должности гражданской службы</w:t>
      </w:r>
    </w:p>
    <w:p w14:paraId="30C4492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7538584D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0DA08613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6244435E" w14:textId="77777777" w:rsidR="006132C7" w:rsidRDefault="006132C7">
      <w:pPr>
        <w:pStyle w:val="ConsPlusNonformat"/>
        <w:jc w:val="both"/>
      </w:pPr>
      <w:r>
        <w:t>должен обладать следующими базовыми знаниями и умениями:</w:t>
      </w:r>
    </w:p>
    <w:p w14:paraId="6FD95D63" w14:textId="77777777" w:rsidR="006132C7" w:rsidRDefault="006132C7">
      <w:pPr>
        <w:pStyle w:val="ConsPlusNonformat"/>
        <w:jc w:val="both"/>
      </w:pPr>
      <w:r>
        <w:t xml:space="preserve">    1)   знанием  государственного  языка  Российской  Федерации  (русского</w:t>
      </w:r>
    </w:p>
    <w:p w14:paraId="00E0A2EB" w14:textId="77777777" w:rsidR="006132C7" w:rsidRDefault="006132C7">
      <w:pPr>
        <w:pStyle w:val="ConsPlusNonformat"/>
        <w:jc w:val="both"/>
      </w:pPr>
      <w:r>
        <w:t>языка);</w:t>
      </w:r>
    </w:p>
    <w:p w14:paraId="44D6BFE7" w14:textId="77777777" w:rsidR="006132C7" w:rsidRDefault="006132C7">
      <w:pPr>
        <w:pStyle w:val="ConsPlusNonformat"/>
        <w:jc w:val="both"/>
      </w:pPr>
      <w:r>
        <w:t xml:space="preserve">    2) знаниями основ: </w:t>
      </w:r>
      <w:hyperlink r:id="rId25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о</w:t>
      </w:r>
    </w:p>
    <w:p w14:paraId="7D8CD30A" w14:textId="77777777" w:rsidR="006132C7" w:rsidRDefault="006132C7">
      <w:pPr>
        <w:pStyle w:val="ConsPlusNonformat"/>
        <w:jc w:val="both"/>
      </w:pPr>
      <w:r>
        <w:t>гражданской службе, законодательства о противодействии коррупции;</w:t>
      </w:r>
    </w:p>
    <w:p w14:paraId="1E890EEF" w14:textId="77777777" w:rsidR="006132C7" w:rsidRDefault="006132C7">
      <w:pPr>
        <w:pStyle w:val="ConsPlusNonformat"/>
        <w:jc w:val="both"/>
      </w:pPr>
      <w:r>
        <w:t xml:space="preserve">    3)   знаниями   и  умениями  в  области  информационно-коммуникационных</w:t>
      </w:r>
    </w:p>
    <w:p w14:paraId="0B0EBAAC" w14:textId="77777777" w:rsidR="006132C7" w:rsidRDefault="006132C7">
      <w:pPr>
        <w:pStyle w:val="ConsPlusNonformat"/>
        <w:jc w:val="both"/>
      </w:pPr>
      <w:r>
        <w:t>технологий;</w:t>
      </w:r>
    </w:p>
    <w:p w14:paraId="4F1C15C6" w14:textId="77777777" w:rsidR="006132C7" w:rsidRDefault="006132C7">
      <w:pPr>
        <w:pStyle w:val="ConsPlusNonformat"/>
        <w:jc w:val="both"/>
      </w:pPr>
      <w:r>
        <w:t xml:space="preserve">    4) знаниями основ делопроизводства и документооборота;</w:t>
      </w:r>
    </w:p>
    <w:p w14:paraId="037C3D1A" w14:textId="77777777" w:rsidR="006132C7" w:rsidRDefault="006132C7">
      <w:pPr>
        <w:pStyle w:val="ConsPlusNonformat"/>
        <w:jc w:val="both"/>
      </w:pPr>
      <w:r>
        <w:t xml:space="preserve">    5) умением мыслить системно (стратегически);</w:t>
      </w:r>
    </w:p>
    <w:p w14:paraId="5040BEB3" w14:textId="77777777" w:rsidR="006132C7" w:rsidRDefault="006132C7">
      <w:pPr>
        <w:pStyle w:val="ConsPlusNonformat"/>
        <w:jc w:val="both"/>
      </w:pPr>
      <w:r>
        <w:t xml:space="preserve">    6)  умением  планировать,  рационально  использовать  служебное время и</w:t>
      </w:r>
    </w:p>
    <w:p w14:paraId="5EE0B1F7" w14:textId="77777777" w:rsidR="006132C7" w:rsidRDefault="006132C7">
      <w:pPr>
        <w:pStyle w:val="ConsPlusNonformat"/>
        <w:jc w:val="both"/>
      </w:pPr>
      <w:r>
        <w:t>достигать результата;</w:t>
      </w:r>
    </w:p>
    <w:p w14:paraId="6D1841DF" w14:textId="77777777" w:rsidR="006132C7" w:rsidRDefault="006132C7">
      <w:pPr>
        <w:pStyle w:val="ConsPlusNonformat"/>
        <w:jc w:val="both"/>
      </w:pPr>
      <w:r>
        <w:t xml:space="preserve">    7) коммуникативными умениями;</w:t>
      </w:r>
    </w:p>
    <w:p w14:paraId="56A3EC7D" w14:textId="77777777" w:rsidR="006132C7" w:rsidRDefault="006132C7">
      <w:pPr>
        <w:pStyle w:val="ConsPlusNonformat"/>
        <w:jc w:val="both"/>
      </w:pPr>
      <w:r>
        <w:t xml:space="preserve">    8) умением управлять изменениями;</w:t>
      </w:r>
    </w:p>
    <w:p w14:paraId="69B46793" w14:textId="77777777" w:rsidR="006132C7" w:rsidRDefault="006132C7">
      <w:pPr>
        <w:pStyle w:val="ConsPlusNonformat"/>
        <w:jc w:val="both"/>
      </w:pPr>
      <w:r>
        <w:t xml:space="preserve">    9)    умением    руководить   подчиненными,   эффективно   планировать,</w:t>
      </w:r>
    </w:p>
    <w:p w14:paraId="48F66F62" w14:textId="77777777" w:rsidR="006132C7" w:rsidRDefault="006132C7">
      <w:pPr>
        <w:pStyle w:val="ConsPlusNonformat"/>
        <w:jc w:val="both"/>
      </w:pPr>
      <w:r>
        <w:t>организовывать работу и контролировать ее выполнение;</w:t>
      </w:r>
    </w:p>
    <w:p w14:paraId="311BDB8B" w14:textId="77777777" w:rsidR="006132C7" w:rsidRDefault="006132C7">
      <w:pPr>
        <w:pStyle w:val="ConsPlusNonformat"/>
        <w:jc w:val="both"/>
      </w:pPr>
      <w:r>
        <w:t xml:space="preserve">    10)   умением   оперативно  принимать  и  реализовывать  управленческие</w:t>
      </w:r>
    </w:p>
    <w:p w14:paraId="14C22E47" w14:textId="77777777" w:rsidR="006132C7" w:rsidRDefault="006132C7">
      <w:pPr>
        <w:pStyle w:val="ConsPlusNonformat"/>
        <w:jc w:val="both"/>
      </w:pPr>
      <w:r>
        <w:t>решения.</w:t>
      </w:r>
    </w:p>
    <w:p w14:paraId="787617E8" w14:textId="77777777" w:rsidR="006132C7" w:rsidRDefault="006132C7">
      <w:pPr>
        <w:pStyle w:val="ConsPlusNonformat"/>
        <w:jc w:val="both"/>
      </w:pPr>
      <w:r>
        <w:t xml:space="preserve">    11) __________________________________________________________________.</w:t>
      </w:r>
    </w:p>
    <w:p w14:paraId="65800F5F" w14:textId="77777777" w:rsidR="006132C7" w:rsidRDefault="006132C7">
      <w:pPr>
        <w:pStyle w:val="ConsPlusNonformat"/>
        <w:jc w:val="both"/>
      </w:pPr>
      <w:r>
        <w:t xml:space="preserve">                 (перечисляются иные базовые знания и умения) </w:t>
      </w:r>
      <w:hyperlink w:anchor="P844">
        <w:r>
          <w:rPr>
            <w:color w:val="0000FF"/>
          </w:rPr>
          <w:t>&lt;6&gt;</w:t>
        </w:r>
      </w:hyperlink>
    </w:p>
    <w:p w14:paraId="7CDAA585" w14:textId="77777777" w:rsidR="006132C7" w:rsidRDefault="006132C7">
      <w:pPr>
        <w:pStyle w:val="ConsPlusNonformat"/>
        <w:jc w:val="both"/>
      </w:pPr>
      <w:r>
        <w:t xml:space="preserve">    8.2. Профессионально-функциональные квалификационные требования.</w:t>
      </w:r>
    </w:p>
    <w:p w14:paraId="6B0CE2BD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68635D93" w14:textId="77777777" w:rsidR="006132C7" w:rsidRDefault="006132C7">
      <w:pPr>
        <w:pStyle w:val="ConsPlusNonformat"/>
        <w:jc w:val="both"/>
      </w:pPr>
      <w:r>
        <w:t xml:space="preserve">          (указывается наименование должности гражданской службы</w:t>
      </w:r>
    </w:p>
    <w:p w14:paraId="4709C66A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5D0DAD91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70C88471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578DCB0D" w14:textId="77777777" w:rsidR="006132C7" w:rsidRDefault="006132C7">
      <w:pPr>
        <w:pStyle w:val="ConsPlusNonformat"/>
        <w:jc w:val="both"/>
      </w:pPr>
      <w:r>
        <w:t>должен  обладать  следующими профессиональными знаниями и умениями в рамках</w:t>
      </w:r>
    </w:p>
    <w:p w14:paraId="75B3900E" w14:textId="77777777" w:rsidR="006132C7" w:rsidRDefault="006132C7">
      <w:pPr>
        <w:pStyle w:val="ConsPlusNonformat"/>
        <w:jc w:val="both"/>
      </w:pPr>
      <w:r>
        <w:t>служебной деятельности:</w:t>
      </w:r>
    </w:p>
    <w:p w14:paraId="04AA5D3B" w14:textId="77777777" w:rsidR="006132C7" w:rsidRDefault="006132C7">
      <w:pPr>
        <w:pStyle w:val="ConsPlusNonformat"/>
        <w:jc w:val="both"/>
      </w:pPr>
      <w:r>
        <w:t xml:space="preserve">    1) ____________________________________________________________________</w:t>
      </w:r>
    </w:p>
    <w:p w14:paraId="16C74287" w14:textId="77777777" w:rsidR="006132C7" w:rsidRDefault="006132C7">
      <w:pPr>
        <w:pStyle w:val="ConsPlusNonformat"/>
        <w:jc w:val="both"/>
      </w:pPr>
      <w:r>
        <w:t xml:space="preserve">          (перечисляются нормативные правовые акты Российской Федерации,</w:t>
      </w:r>
    </w:p>
    <w:p w14:paraId="75500151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194F7D2F" w14:textId="77777777" w:rsidR="006132C7" w:rsidRDefault="006132C7">
      <w:pPr>
        <w:pStyle w:val="ConsPlusNonformat"/>
        <w:jc w:val="both"/>
      </w:pPr>
      <w:r>
        <w:t xml:space="preserve">  знание которых необходимо для замещения должности гражданской службы в</w:t>
      </w:r>
    </w:p>
    <w:p w14:paraId="19823830" w14:textId="77777777" w:rsidR="006132C7" w:rsidRDefault="006132C7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14:paraId="33B2412F" w14:textId="77777777" w:rsidR="006132C7" w:rsidRDefault="006132C7">
      <w:pPr>
        <w:pStyle w:val="ConsPlusNonformat"/>
        <w:jc w:val="both"/>
      </w:pPr>
      <w:r>
        <w:t xml:space="preserve">    рамках области профессиональной служебной деятельности гражданского</w:t>
      </w:r>
    </w:p>
    <w:p w14:paraId="587B874F" w14:textId="77777777" w:rsidR="006132C7" w:rsidRDefault="006132C7">
      <w:pPr>
        <w:pStyle w:val="ConsPlusNonformat"/>
        <w:jc w:val="both"/>
      </w:pPr>
      <w:r>
        <w:t xml:space="preserve">         служащего и вида профессиональной служебной деятельности</w:t>
      </w:r>
    </w:p>
    <w:p w14:paraId="1602B65F" w14:textId="77777777" w:rsidR="006132C7" w:rsidRDefault="006132C7">
      <w:pPr>
        <w:pStyle w:val="ConsPlusNonformat"/>
        <w:jc w:val="both"/>
      </w:pPr>
      <w:r>
        <w:t xml:space="preserve">                          гражданского служащего)</w:t>
      </w:r>
    </w:p>
    <w:p w14:paraId="011B17BB" w14:textId="77777777" w:rsidR="006132C7" w:rsidRDefault="006132C7">
      <w:pPr>
        <w:pStyle w:val="ConsPlusNonformat"/>
        <w:jc w:val="both"/>
      </w:pPr>
      <w:r>
        <w:t xml:space="preserve">    2) ____________________________________________________________________</w:t>
      </w:r>
    </w:p>
    <w:p w14:paraId="076A23C6" w14:textId="77777777" w:rsidR="006132C7" w:rsidRDefault="006132C7">
      <w:pPr>
        <w:pStyle w:val="ConsPlusNonformat"/>
        <w:jc w:val="both"/>
      </w:pPr>
      <w:r>
        <w:t xml:space="preserve">       (перечисляются профессиональные и функциональные знания, необходимые</w:t>
      </w:r>
    </w:p>
    <w:p w14:paraId="0DEB174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EE9EF68" w14:textId="77777777" w:rsidR="006132C7" w:rsidRDefault="006132C7">
      <w:pPr>
        <w:pStyle w:val="ConsPlusNonformat"/>
        <w:jc w:val="both"/>
      </w:pPr>
      <w:r>
        <w:t xml:space="preserve">        для замещения должности гражданской службы в рамках области</w:t>
      </w:r>
    </w:p>
    <w:p w14:paraId="3F921F5E" w14:textId="77777777" w:rsidR="006132C7" w:rsidRDefault="006132C7">
      <w:pPr>
        <w:pStyle w:val="ConsPlusNonformat"/>
        <w:jc w:val="both"/>
      </w:pPr>
      <w:r>
        <w:t>__________________________________________________________________________;</w:t>
      </w:r>
    </w:p>
    <w:p w14:paraId="63CA2C48" w14:textId="77777777" w:rsidR="006132C7" w:rsidRDefault="006132C7">
      <w:pPr>
        <w:pStyle w:val="ConsPlusNonformat"/>
        <w:jc w:val="both"/>
      </w:pPr>
      <w:r>
        <w:t xml:space="preserve">   профессиональной служебной деятельности гражданского служащего и вида</w:t>
      </w:r>
    </w:p>
    <w:p w14:paraId="5E11A11E" w14:textId="77777777" w:rsidR="006132C7" w:rsidRDefault="006132C7">
      <w:pPr>
        <w:pStyle w:val="ConsPlusNonformat"/>
        <w:jc w:val="both"/>
      </w:pPr>
      <w:r>
        <w:t xml:space="preserve">      профессиональной служебной деятельности гражданского служащего)</w:t>
      </w:r>
    </w:p>
    <w:p w14:paraId="655EE95E" w14:textId="77777777" w:rsidR="006132C7" w:rsidRDefault="006132C7">
      <w:pPr>
        <w:pStyle w:val="ConsPlusNonformat"/>
        <w:jc w:val="both"/>
      </w:pPr>
    </w:p>
    <w:p w14:paraId="052BA374" w14:textId="77777777" w:rsidR="006132C7" w:rsidRDefault="006132C7">
      <w:pPr>
        <w:pStyle w:val="ConsPlusNonformat"/>
        <w:jc w:val="both"/>
      </w:pPr>
      <w:r>
        <w:t xml:space="preserve">    3) ____________________________________________________________________</w:t>
      </w:r>
    </w:p>
    <w:p w14:paraId="762A469E" w14:textId="77777777" w:rsidR="006132C7" w:rsidRDefault="006132C7">
      <w:pPr>
        <w:pStyle w:val="ConsPlusNonformat"/>
        <w:jc w:val="both"/>
      </w:pPr>
      <w:r>
        <w:t xml:space="preserve">             (перечисляются профессиональные и функциональные умения,</w:t>
      </w:r>
    </w:p>
    <w:p w14:paraId="4EE4256A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17C43D4" w14:textId="77777777" w:rsidR="006132C7" w:rsidRDefault="006132C7">
      <w:pPr>
        <w:pStyle w:val="ConsPlusNonformat"/>
        <w:jc w:val="both"/>
      </w:pPr>
      <w:r>
        <w:t xml:space="preserve">  необходимые для замещения должности гражданской службы в рамках области</w:t>
      </w:r>
    </w:p>
    <w:p w14:paraId="3742DA35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1AB9F3F4" w14:textId="77777777" w:rsidR="006132C7" w:rsidRDefault="006132C7">
      <w:pPr>
        <w:pStyle w:val="ConsPlusNonformat"/>
        <w:jc w:val="both"/>
      </w:pPr>
      <w:r>
        <w:t xml:space="preserve">   профессиональной служебной деятельности гражданского служащего и вида</w:t>
      </w:r>
    </w:p>
    <w:p w14:paraId="6AD0A32B" w14:textId="77777777" w:rsidR="006132C7" w:rsidRDefault="006132C7">
      <w:pPr>
        <w:pStyle w:val="ConsPlusNonformat"/>
        <w:jc w:val="both"/>
      </w:pPr>
      <w:r>
        <w:t xml:space="preserve">      профессиональной служебной деятельности гражданского служащего)</w:t>
      </w:r>
    </w:p>
    <w:p w14:paraId="6110860E" w14:textId="77777777" w:rsidR="006132C7" w:rsidRDefault="006132C7">
      <w:pPr>
        <w:pStyle w:val="ConsPlusNonformat"/>
        <w:jc w:val="both"/>
      </w:pPr>
    </w:p>
    <w:p w14:paraId="51F3B468" w14:textId="77777777" w:rsidR="006132C7" w:rsidRDefault="006132C7">
      <w:pPr>
        <w:pStyle w:val="ConsPlusNonformat"/>
        <w:jc w:val="both"/>
      </w:pPr>
      <w:r>
        <w:t xml:space="preserve">           III. Должностные обязанности, права и ответственность</w:t>
      </w:r>
    </w:p>
    <w:p w14:paraId="0D5CD426" w14:textId="77777777" w:rsidR="006132C7" w:rsidRDefault="006132C7">
      <w:pPr>
        <w:pStyle w:val="ConsPlusNonformat"/>
        <w:jc w:val="both"/>
      </w:pPr>
    </w:p>
    <w:p w14:paraId="3D436B87" w14:textId="77777777" w:rsidR="006132C7" w:rsidRDefault="006132C7">
      <w:pPr>
        <w:pStyle w:val="ConsPlusNonformat"/>
        <w:jc w:val="both"/>
      </w:pPr>
      <w:r>
        <w:t xml:space="preserve">    9. Основные права и обязанности _______________________________________</w:t>
      </w:r>
    </w:p>
    <w:p w14:paraId="5E80FCF2" w14:textId="77777777" w:rsidR="006132C7" w:rsidRDefault="006132C7">
      <w:pPr>
        <w:pStyle w:val="ConsPlusNonformat"/>
        <w:jc w:val="both"/>
      </w:pPr>
      <w:r>
        <w:t xml:space="preserve">                                      (указывается наименование должности</w:t>
      </w:r>
    </w:p>
    <w:p w14:paraId="1574C721" w14:textId="77777777" w:rsidR="006132C7" w:rsidRDefault="006132C7">
      <w:pPr>
        <w:pStyle w:val="ConsPlusNonformat"/>
        <w:jc w:val="both"/>
      </w:pPr>
      <w:r>
        <w:t>__________________________________________________________________________,</w:t>
      </w:r>
    </w:p>
    <w:p w14:paraId="3C07F017" w14:textId="77777777" w:rsidR="006132C7" w:rsidRDefault="006132C7">
      <w:pPr>
        <w:pStyle w:val="ConsPlusNonformat"/>
        <w:jc w:val="both"/>
      </w:pPr>
      <w:r>
        <w:t xml:space="preserve">    гражданской службы с указанием представительства Россотрудничества</w:t>
      </w:r>
    </w:p>
    <w:p w14:paraId="1792778D" w14:textId="77777777" w:rsidR="006132C7" w:rsidRDefault="006132C7">
      <w:pPr>
        <w:pStyle w:val="ConsPlusNonformat"/>
        <w:jc w:val="both"/>
      </w:pPr>
      <w:r>
        <w:t xml:space="preserve">                    за пределами Российской Федерации)</w:t>
      </w:r>
    </w:p>
    <w:p w14:paraId="690123DA" w14:textId="77777777" w:rsidR="006132C7" w:rsidRDefault="006132C7">
      <w:pPr>
        <w:pStyle w:val="ConsPlusNonformat"/>
        <w:jc w:val="both"/>
      </w:pPr>
      <w:r>
        <w:t>а  также  запреты  и  требования,  связанные с гражданской службой, которые</w:t>
      </w:r>
    </w:p>
    <w:p w14:paraId="6BC954E8" w14:textId="77777777" w:rsidR="006132C7" w:rsidRDefault="006132C7">
      <w:pPr>
        <w:pStyle w:val="ConsPlusNonformat"/>
        <w:jc w:val="both"/>
      </w:pPr>
      <w:r>
        <w:t xml:space="preserve">установлены в его отношении, предусмотрены </w:t>
      </w:r>
      <w:hyperlink r:id="rId26">
        <w:r>
          <w:rPr>
            <w:color w:val="0000FF"/>
          </w:rPr>
          <w:t>статьями 14</w:t>
        </w:r>
      </w:hyperlink>
      <w:r>
        <w:t xml:space="preserve">, </w:t>
      </w:r>
      <w:hyperlink r:id="rId27">
        <w:r>
          <w:rPr>
            <w:color w:val="0000FF"/>
          </w:rPr>
          <w:t>15</w:t>
        </w:r>
      </w:hyperlink>
      <w:r>
        <w:t xml:space="preserve">, </w:t>
      </w:r>
      <w:hyperlink r:id="rId28">
        <w:r>
          <w:rPr>
            <w:color w:val="0000FF"/>
          </w:rPr>
          <w:t>16</w:t>
        </w:r>
      </w:hyperlink>
      <w:r>
        <w:t xml:space="preserve">, </w:t>
      </w:r>
      <w:hyperlink r:id="rId29">
        <w:r>
          <w:rPr>
            <w:color w:val="0000FF"/>
          </w:rPr>
          <w:t>17</w:t>
        </w:r>
      </w:hyperlink>
      <w:r>
        <w:t xml:space="preserve">, </w:t>
      </w:r>
      <w:hyperlink r:id="rId30">
        <w:r>
          <w:rPr>
            <w:color w:val="0000FF"/>
          </w:rPr>
          <w:t>18</w:t>
        </w:r>
      </w:hyperlink>
      <w:r>
        <w:t xml:space="preserve">, </w:t>
      </w:r>
      <w:hyperlink r:id="rId31">
        <w:r>
          <w:rPr>
            <w:color w:val="0000FF"/>
          </w:rPr>
          <w:t>20</w:t>
        </w:r>
      </w:hyperlink>
      <w:r>
        <w:t>,</w:t>
      </w:r>
    </w:p>
    <w:p w14:paraId="25CB4C02" w14:textId="77777777" w:rsidR="006132C7" w:rsidRDefault="006132C7">
      <w:pPr>
        <w:pStyle w:val="ConsPlusNonformat"/>
        <w:jc w:val="both"/>
      </w:pPr>
      <w:hyperlink r:id="rId32">
        <w:r>
          <w:rPr>
            <w:color w:val="0000FF"/>
          </w:rPr>
          <w:t>20.1</w:t>
        </w:r>
      </w:hyperlink>
      <w:r>
        <w:t xml:space="preserve">   и   </w:t>
      </w:r>
      <w:hyperlink r:id="rId33">
        <w:r>
          <w:rPr>
            <w:color w:val="0000FF"/>
          </w:rPr>
          <w:t>20.2</w:t>
        </w:r>
      </w:hyperlink>
      <w:r>
        <w:t xml:space="preserve">  Федерального  закона  N  79-ФЗ  (Собрание законодательства</w:t>
      </w:r>
    </w:p>
    <w:p w14:paraId="032FA8CB" w14:textId="77777777" w:rsidR="006132C7" w:rsidRDefault="006132C7">
      <w:pPr>
        <w:pStyle w:val="ConsPlusNonformat"/>
        <w:jc w:val="both"/>
      </w:pPr>
      <w:r>
        <w:t>Российской Федерации, 2004, N 31, ст. 3215; 2019, N 51, ст. 7484).</w:t>
      </w:r>
    </w:p>
    <w:p w14:paraId="566B32D6" w14:textId="77777777" w:rsidR="006132C7" w:rsidRDefault="006132C7">
      <w:pPr>
        <w:pStyle w:val="ConsPlusNonformat"/>
        <w:jc w:val="both"/>
      </w:pPr>
      <w:r>
        <w:t xml:space="preserve">    10. ___________________________________________________________________</w:t>
      </w:r>
    </w:p>
    <w:p w14:paraId="698A1355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7114A1AE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3F8B8F71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680AA602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7B8F9143" w14:textId="77777777" w:rsidR="006132C7" w:rsidRDefault="006132C7">
      <w:pPr>
        <w:pStyle w:val="ConsPlusNonformat"/>
        <w:jc w:val="both"/>
      </w:pPr>
      <w:r>
        <w:t>обязан ____________________________________________________________________</w:t>
      </w:r>
    </w:p>
    <w:p w14:paraId="4DC49ED1" w14:textId="77777777" w:rsidR="006132C7" w:rsidRDefault="006132C7">
      <w:pPr>
        <w:pStyle w:val="ConsPlusNonformat"/>
        <w:jc w:val="both"/>
      </w:pPr>
      <w:r>
        <w:t xml:space="preserve">          (перечисляются функциональные права и обязанности гражданского</w:t>
      </w:r>
    </w:p>
    <w:p w14:paraId="0B0D8BED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1BDA7F7" w14:textId="77777777" w:rsidR="006132C7" w:rsidRDefault="006132C7">
      <w:pPr>
        <w:pStyle w:val="ConsPlusNonformat"/>
        <w:jc w:val="both"/>
      </w:pPr>
      <w:r>
        <w:t xml:space="preserve">    служащего с учетом области профессиональной служебной деятельности</w:t>
      </w:r>
    </w:p>
    <w:p w14:paraId="03E1704C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7A9DC49C" w14:textId="77777777" w:rsidR="006132C7" w:rsidRDefault="006132C7">
      <w:pPr>
        <w:pStyle w:val="ConsPlusNonformat"/>
        <w:jc w:val="both"/>
      </w:pPr>
      <w:r>
        <w:t xml:space="preserve">         гражданского служащего и вида профессиональной служебной</w:t>
      </w:r>
    </w:p>
    <w:p w14:paraId="118C8CEF" w14:textId="77777777" w:rsidR="006132C7" w:rsidRDefault="006132C7">
      <w:pPr>
        <w:pStyle w:val="ConsPlusNonformat"/>
        <w:jc w:val="both"/>
      </w:pPr>
      <w:r>
        <w:t xml:space="preserve">                   деятельности гражданского служащего)</w:t>
      </w:r>
    </w:p>
    <w:p w14:paraId="580774D4" w14:textId="77777777" w:rsidR="006132C7" w:rsidRDefault="006132C7">
      <w:pPr>
        <w:pStyle w:val="ConsPlusNonformat"/>
        <w:jc w:val="both"/>
      </w:pPr>
      <w:r>
        <w:t xml:space="preserve">    11. Для выполнения возложенных на _____________________________________</w:t>
      </w:r>
    </w:p>
    <w:p w14:paraId="3119D836" w14:textId="77777777" w:rsidR="006132C7" w:rsidRDefault="006132C7">
      <w:pPr>
        <w:pStyle w:val="ConsPlusNonformat"/>
        <w:jc w:val="both"/>
      </w:pPr>
      <w:r>
        <w:t xml:space="preserve">                                       (указывается наименование должности</w:t>
      </w:r>
    </w:p>
    <w:p w14:paraId="4788585F" w14:textId="77777777" w:rsidR="006132C7" w:rsidRDefault="006132C7">
      <w:pPr>
        <w:pStyle w:val="ConsPlusNonformat"/>
        <w:jc w:val="both"/>
      </w:pPr>
      <w:r>
        <w:t>__________________________________________________________________________,</w:t>
      </w:r>
    </w:p>
    <w:p w14:paraId="54B31CA9" w14:textId="77777777" w:rsidR="006132C7" w:rsidRDefault="006132C7">
      <w:pPr>
        <w:pStyle w:val="ConsPlusNonformat"/>
        <w:jc w:val="both"/>
      </w:pPr>
      <w:r>
        <w:t xml:space="preserve">    гражданской службы с указанием представительства Россотрудничества</w:t>
      </w:r>
    </w:p>
    <w:p w14:paraId="765F6BAA" w14:textId="77777777" w:rsidR="006132C7" w:rsidRDefault="006132C7">
      <w:pPr>
        <w:pStyle w:val="ConsPlusNonformat"/>
        <w:jc w:val="both"/>
      </w:pPr>
      <w:r>
        <w:t xml:space="preserve">                    за пределами Российской Федерации)</w:t>
      </w:r>
    </w:p>
    <w:p w14:paraId="45B244A8" w14:textId="77777777" w:rsidR="006132C7" w:rsidRDefault="006132C7">
      <w:pPr>
        <w:pStyle w:val="ConsPlusNonformat"/>
        <w:jc w:val="both"/>
      </w:pPr>
      <w:r>
        <w:t>он также вправе:</w:t>
      </w:r>
    </w:p>
    <w:p w14:paraId="6300AA16" w14:textId="77777777" w:rsidR="006132C7" w:rsidRDefault="006132C7">
      <w:pPr>
        <w:pStyle w:val="ConsPlusNonformat"/>
        <w:jc w:val="both"/>
      </w:pPr>
      <w:r>
        <w:t xml:space="preserve">    получать  в  установленном  порядке информацию и материалы, необходимые</w:t>
      </w:r>
    </w:p>
    <w:p w14:paraId="2B89EBA7" w14:textId="77777777" w:rsidR="006132C7" w:rsidRDefault="006132C7">
      <w:pPr>
        <w:pStyle w:val="ConsPlusNonformat"/>
        <w:jc w:val="both"/>
      </w:pPr>
      <w:r>
        <w:t>для исполнения своих должностных обязанностей;</w:t>
      </w:r>
    </w:p>
    <w:p w14:paraId="65224174" w14:textId="77777777" w:rsidR="006132C7" w:rsidRDefault="006132C7">
      <w:pPr>
        <w:pStyle w:val="ConsPlusNonformat"/>
        <w:jc w:val="both"/>
      </w:pPr>
      <w:r>
        <w:t xml:space="preserve">    вносить руководству ___________________________________________________</w:t>
      </w:r>
    </w:p>
    <w:p w14:paraId="6E35EC89" w14:textId="77777777" w:rsidR="006132C7" w:rsidRDefault="006132C7">
      <w:pPr>
        <w:pStyle w:val="ConsPlusNonformat"/>
        <w:jc w:val="both"/>
      </w:pPr>
      <w:r>
        <w:t xml:space="preserve">                            (указывается наименование представительства</w:t>
      </w:r>
    </w:p>
    <w:p w14:paraId="25C0251A" w14:textId="77777777" w:rsidR="006132C7" w:rsidRDefault="006132C7">
      <w:pPr>
        <w:pStyle w:val="ConsPlusNonformat"/>
        <w:jc w:val="both"/>
      </w:pPr>
      <w:r>
        <w:t xml:space="preserve">                                  Россотрудничества за пределами</w:t>
      </w:r>
    </w:p>
    <w:p w14:paraId="575C2E7C" w14:textId="77777777" w:rsidR="006132C7" w:rsidRDefault="006132C7">
      <w:pPr>
        <w:pStyle w:val="ConsPlusNonformat"/>
        <w:jc w:val="both"/>
      </w:pPr>
      <w:r>
        <w:t xml:space="preserve">                                       Российской Федерации)</w:t>
      </w:r>
    </w:p>
    <w:p w14:paraId="0670354D" w14:textId="77777777" w:rsidR="006132C7" w:rsidRDefault="006132C7">
      <w:pPr>
        <w:pStyle w:val="ConsPlusNonformat"/>
        <w:jc w:val="both"/>
      </w:pPr>
      <w:r>
        <w:t>предложения по оптимизации работы в _______________________________________</w:t>
      </w:r>
    </w:p>
    <w:p w14:paraId="19B96DD1" w14:textId="77777777" w:rsidR="006132C7" w:rsidRDefault="006132C7">
      <w:pPr>
        <w:pStyle w:val="ConsPlusNonformat"/>
        <w:jc w:val="both"/>
      </w:pPr>
      <w:r>
        <w:t xml:space="preserve">                                           (указывается наименование</w:t>
      </w:r>
    </w:p>
    <w:p w14:paraId="79B6B028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7090E870" w14:textId="77777777" w:rsidR="006132C7" w:rsidRDefault="006132C7">
      <w:pPr>
        <w:pStyle w:val="ConsPlusNonformat"/>
        <w:jc w:val="both"/>
      </w:pPr>
      <w:r>
        <w:t xml:space="preserve">  представительства Россотрудничества за пределами Российской Федерации)</w:t>
      </w:r>
    </w:p>
    <w:p w14:paraId="0231FEE9" w14:textId="77777777" w:rsidR="006132C7" w:rsidRDefault="006132C7">
      <w:pPr>
        <w:pStyle w:val="ConsPlusNonformat"/>
        <w:jc w:val="both"/>
      </w:pPr>
      <w:r>
        <w:t>и Россотрудничестве;</w:t>
      </w:r>
    </w:p>
    <w:p w14:paraId="530CEB9D" w14:textId="77777777" w:rsidR="006132C7" w:rsidRDefault="006132C7">
      <w:pPr>
        <w:pStyle w:val="ConsPlusNonformat"/>
        <w:jc w:val="both"/>
      </w:pPr>
      <w:r>
        <w:t xml:space="preserve">    организовывать  и  осуществлять проведение экспертиз, анализов и оценок</w:t>
      </w:r>
    </w:p>
    <w:p w14:paraId="31B7BE01" w14:textId="77777777" w:rsidR="006132C7" w:rsidRDefault="006132C7">
      <w:pPr>
        <w:pStyle w:val="ConsPlusNonformat"/>
        <w:jc w:val="both"/>
      </w:pPr>
      <w:r>
        <w:t>по вопросам, входящим в компетенцию _______________________________________</w:t>
      </w:r>
    </w:p>
    <w:p w14:paraId="71010048" w14:textId="77777777" w:rsidR="006132C7" w:rsidRDefault="006132C7">
      <w:pPr>
        <w:pStyle w:val="ConsPlusNonformat"/>
        <w:jc w:val="both"/>
      </w:pPr>
      <w:r>
        <w:t xml:space="preserve">                                           (указывается наименование</w:t>
      </w:r>
    </w:p>
    <w:p w14:paraId="4E74B4C7" w14:textId="77777777" w:rsidR="006132C7" w:rsidRDefault="006132C7">
      <w:pPr>
        <w:pStyle w:val="ConsPlusNonformat"/>
        <w:jc w:val="both"/>
      </w:pPr>
      <w:r>
        <w:t>__________________________________________________________________________;</w:t>
      </w:r>
    </w:p>
    <w:p w14:paraId="6E482269" w14:textId="77777777" w:rsidR="006132C7" w:rsidRDefault="006132C7">
      <w:pPr>
        <w:pStyle w:val="ConsPlusNonformat"/>
        <w:jc w:val="both"/>
      </w:pPr>
      <w:r>
        <w:lastRenderedPageBreak/>
        <w:t xml:space="preserve">  представительства Россотрудничества за пределами Российской Федерации)</w:t>
      </w:r>
    </w:p>
    <w:p w14:paraId="605D1A77" w14:textId="77777777" w:rsidR="006132C7" w:rsidRDefault="006132C7">
      <w:pPr>
        <w:pStyle w:val="ConsPlusNonformat"/>
        <w:jc w:val="both"/>
      </w:pPr>
      <w:r>
        <w:t xml:space="preserve">    участвовать  в  организации  применения установленных законодательством</w:t>
      </w:r>
    </w:p>
    <w:p w14:paraId="6ECD3F0A" w14:textId="77777777" w:rsidR="006132C7" w:rsidRDefault="006132C7">
      <w:pPr>
        <w:pStyle w:val="ConsPlusNonformat"/>
        <w:jc w:val="both"/>
      </w:pPr>
      <w:r>
        <w:t>Российской    Федерации    мер   ограничительного,   предупредительного   и</w:t>
      </w:r>
    </w:p>
    <w:p w14:paraId="52F84D7B" w14:textId="77777777" w:rsidR="006132C7" w:rsidRDefault="006132C7">
      <w:pPr>
        <w:pStyle w:val="ConsPlusNonformat"/>
        <w:jc w:val="both"/>
      </w:pPr>
      <w:r>
        <w:t>профилактического характера, направленных на недопущение и (или) ликвидацию</w:t>
      </w:r>
    </w:p>
    <w:p w14:paraId="1AC1426D" w14:textId="77777777" w:rsidR="006132C7" w:rsidRDefault="006132C7">
      <w:pPr>
        <w:pStyle w:val="ConsPlusNonformat"/>
        <w:jc w:val="both"/>
      </w:pPr>
      <w:r>
        <w:t>последствий нарушения законодательства;</w:t>
      </w:r>
    </w:p>
    <w:p w14:paraId="031E01CE" w14:textId="77777777" w:rsidR="006132C7" w:rsidRDefault="006132C7">
      <w:pPr>
        <w:pStyle w:val="ConsPlusNonformat"/>
        <w:jc w:val="both"/>
      </w:pPr>
      <w:r>
        <w:t xml:space="preserve">    получать разъяснения от руководства Россотрудничества по вопросам своей</w:t>
      </w:r>
    </w:p>
    <w:p w14:paraId="3137E3C6" w14:textId="77777777" w:rsidR="006132C7" w:rsidRDefault="006132C7">
      <w:pPr>
        <w:pStyle w:val="ConsPlusNonformat"/>
        <w:jc w:val="both"/>
      </w:pPr>
      <w:r>
        <w:t>профессиональной деятельности;</w:t>
      </w:r>
    </w:p>
    <w:p w14:paraId="4829F5A7" w14:textId="77777777" w:rsidR="006132C7" w:rsidRDefault="006132C7">
      <w:pPr>
        <w:pStyle w:val="ConsPlusNonformat"/>
        <w:jc w:val="both"/>
      </w:pPr>
      <w:r>
        <w:t xml:space="preserve">    по поручению руководства ______________________________________________</w:t>
      </w:r>
    </w:p>
    <w:p w14:paraId="0CC1E688" w14:textId="77777777" w:rsidR="006132C7" w:rsidRDefault="006132C7">
      <w:pPr>
        <w:pStyle w:val="ConsPlusNonformat"/>
        <w:jc w:val="both"/>
      </w:pPr>
      <w:r>
        <w:t xml:space="preserve">                              (указывается наименование представительства</w:t>
      </w:r>
    </w:p>
    <w:p w14:paraId="05B5A13D" w14:textId="77777777" w:rsidR="006132C7" w:rsidRDefault="006132C7">
      <w:pPr>
        <w:pStyle w:val="ConsPlusNonformat"/>
        <w:jc w:val="both"/>
      </w:pPr>
      <w:r>
        <w:t xml:space="preserve">                                     Россотрудничества за пределами</w:t>
      </w:r>
    </w:p>
    <w:p w14:paraId="23F74C9F" w14:textId="77777777" w:rsidR="006132C7" w:rsidRDefault="006132C7">
      <w:pPr>
        <w:pStyle w:val="ConsPlusNonformat"/>
        <w:jc w:val="both"/>
      </w:pPr>
      <w:r>
        <w:t xml:space="preserve">                                          Российской Федерации)</w:t>
      </w:r>
    </w:p>
    <w:p w14:paraId="614330B9" w14:textId="77777777" w:rsidR="006132C7" w:rsidRDefault="006132C7">
      <w:pPr>
        <w:pStyle w:val="ConsPlusNonformat"/>
        <w:jc w:val="both"/>
      </w:pPr>
      <w:r>
        <w:t>представлять     представительство     в     структурных     подразделениях</w:t>
      </w:r>
    </w:p>
    <w:p w14:paraId="69B1158D" w14:textId="77777777" w:rsidR="006132C7" w:rsidRDefault="006132C7">
      <w:pPr>
        <w:pStyle w:val="ConsPlusNonformat"/>
        <w:jc w:val="both"/>
      </w:pPr>
      <w:r>
        <w:t>Россотрудничества, других органах и организациях;</w:t>
      </w:r>
    </w:p>
    <w:p w14:paraId="4994B516" w14:textId="77777777" w:rsidR="006132C7" w:rsidRDefault="006132C7">
      <w:pPr>
        <w:pStyle w:val="ConsPlusNonformat"/>
        <w:jc w:val="both"/>
      </w:pPr>
      <w:r>
        <w:t xml:space="preserve">    защищать  свои  права  и  законные  интересы,  включая  обжалование  их</w:t>
      </w:r>
    </w:p>
    <w:p w14:paraId="68F3F84A" w14:textId="77777777" w:rsidR="006132C7" w:rsidRDefault="006132C7">
      <w:pPr>
        <w:pStyle w:val="ConsPlusNonformat"/>
        <w:jc w:val="both"/>
      </w:pPr>
      <w:r>
        <w:t>нарушений в суде;</w:t>
      </w:r>
    </w:p>
    <w:p w14:paraId="72890CEA" w14:textId="77777777" w:rsidR="006132C7" w:rsidRDefault="006132C7">
      <w:pPr>
        <w:pStyle w:val="ConsPlusNonformat"/>
        <w:jc w:val="both"/>
      </w:pPr>
      <w:r>
        <w:t xml:space="preserve">    отказаться  от  исполнения  неправомерного  поручения,  полученного  от</w:t>
      </w:r>
    </w:p>
    <w:p w14:paraId="0EC16BA4" w14:textId="77777777" w:rsidR="006132C7" w:rsidRDefault="006132C7">
      <w:pPr>
        <w:pStyle w:val="ConsPlusNonformat"/>
        <w:jc w:val="both"/>
      </w:pPr>
      <w:r>
        <w:t>руководства  Россотрудничества,  при  условии получения подтверждения этого</w:t>
      </w:r>
    </w:p>
    <w:p w14:paraId="2D4B2528" w14:textId="77777777" w:rsidR="006132C7" w:rsidRDefault="006132C7">
      <w:pPr>
        <w:pStyle w:val="ConsPlusNonformat"/>
        <w:jc w:val="both"/>
      </w:pPr>
      <w:r>
        <w:t>поручения   в  письменной  форме.  При  этом  гражданский  служащий  должен</w:t>
      </w:r>
    </w:p>
    <w:p w14:paraId="36DD3A50" w14:textId="77777777" w:rsidR="006132C7" w:rsidRDefault="006132C7">
      <w:pPr>
        <w:pStyle w:val="ConsPlusNonformat"/>
        <w:jc w:val="both"/>
      </w:pPr>
      <w:r>
        <w:t>представить  в  письменной  форме  обоснование  неправомерности поручения с</w:t>
      </w:r>
    </w:p>
    <w:p w14:paraId="6012CD2D" w14:textId="77777777" w:rsidR="006132C7" w:rsidRDefault="006132C7">
      <w:pPr>
        <w:pStyle w:val="ConsPlusNonformat"/>
        <w:jc w:val="both"/>
      </w:pPr>
      <w:r>
        <w:t>указанием  положений  законодательства  Российской Федерации, которые могут</w:t>
      </w:r>
    </w:p>
    <w:p w14:paraId="4C562771" w14:textId="77777777" w:rsidR="006132C7" w:rsidRDefault="006132C7">
      <w:pPr>
        <w:pStyle w:val="ConsPlusNonformat"/>
        <w:jc w:val="both"/>
      </w:pPr>
      <w:r>
        <w:t>быть нарушены при исполнении данного поручения;</w:t>
      </w:r>
    </w:p>
    <w:p w14:paraId="2033E9B4" w14:textId="77777777" w:rsidR="006132C7" w:rsidRDefault="006132C7">
      <w:pPr>
        <w:pStyle w:val="ConsPlusNonformat"/>
        <w:jc w:val="both"/>
      </w:pPr>
      <w:r>
        <w:t xml:space="preserve">    осуществлять  иные  права,  установленные  законодательством Российской</w:t>
      </w:r>
    </w:p>
    <w:p w14:paraId="02995518" w14:textId="77777777" w:rsidR="006132C7" w:rsidRDefault="006132C7">
      <w:pPr>
        <w:pStyle w:val="ConsPlusNonformat"/>
        <w:jc w:val="both"/>
      </w:pPr>
      <w:r>
        <w:t xml:space="preserve">Федерации,  в  том  числе  </w:t>
      </w:r>
      <w:hyperlink r:id="rId34">
        <w:r>
          <w:rPr>
            <w:color w:val="0000FF"/>
          </w:rPr>
          <w:t>Положением</w:t>
        </w:r>
      </w:hyperlink>
      <w:r>
        <w:t xml:space="preserve">  о  Федеральном  агентстве  по  делам</w:t>
      </w:r>
    </w:p>
    <w:p w14:paraId="4F621DC2" w14:textId="77777777" w:rsidR="006132C7" w:rsidRDefault="006132C7">
      <w:pPr>
        <w:pStyle w:val="ConsPlusNonformat"/>
        <w:jc w:val="both"/>
      </w:pPr>
      <w:r>
        <w:t>Содружества   Независимых  Государств,  соотечественников,  проживающих  за</w:t>
      </w:r>
    </w:p>
    <w:p w14:paraId="021C837C" w14:textId="77777777" w:rsidR="006132C7" w:rsidRDefault="006132C7">
      <w:pPr>
        <w:pStyle w:val="ConsPlusNonformat"/>
        <w:jc w:val="both"/>
      </w:pPr>
      <w:r>
        <w:t>рубежом,  и  по  международному гуманитарному сотрудничеству, утвержденного</w:t>
      </w:r>
    </w:p>
    <w:p w14:paraId="1AECD4A9" w14:textId="77777777" w:rsidR="006132C7" w:rsidRDefault="006132C7">
      <w:pPr>
        <w:pStyle w:val="ConsPlusNonformat"/>
        <w:jc w:val="both"/>
      </w:pPr>
      <w:r>
        <w:t>Указом  Президента  Российской  Федерации  от  6  сентября  2008  г. N 1315</w:t>
      </w:r>
    </w:p>
    <w:p w14:paraId="0AA71C1C" w14:textId="77777777" w:rsidR="006132C7" w:rsidRDefault="006132C7">
      <w:pPr>
        <w:pStyle w:val="ConsPlusNonformat"/>
        <w:jc w:val="both"/>
      </w:pPr>
      <w:r>
        <w:t>(Собрание  законодательства  Российской  Федерации,  2008,  N 37, ст. 4181;</w:t>
      </w:r>
    </w:p>
    <w:p w14:paraId="47EE17F1" w14:textId="77777777" w:rsidR="006132C7" w:rsidRDefault="006132C7">
      <w:pPr>
        <w:pStyle w:val="ConsPlusNonformat"/>
        <w:jc w:val="both"/>
      </w:pPr>
      <w:r>
        <w:t xml:space="preserve">2018,   N  44,  ст.  6713),  </w:t>
      </w:r>
      <w:hyperlink r:id="rId35">
        <w:r>
          <w:rPr>
            <w:color w:val="0000FF"/>
          </w:rPr>
          <w:t>Положением</w:t>
        </w:r>
      </w:hyperlink>
      <w:r>
        <w:t xml:space="preserve">  о  представительствах Федерального</w:t>
      </w:r>
    </w:p>
    <w:p w14:paraId="1419541E" w14:textId="77777777" w:rsidR="006132C7" w:rsidRDefault="006132C7">
      <w:pPr>
        <w:pStyle w:val="ConsPlusNonformat"/>
        <w:jc w:val="both"/>
      </w:pPr>
      <w:r>
        <w:t>агентства  по  делам Содружества Независимых Государств, соотечественников,</w:t>
      </w:r>
    </w:p>
    <w:p w14:paraId="2ABCB507" w14:textId="77777777" w:rsidR="006132C7" w:rsidRDefault="006132C7">
      <w:pPr>
        <w:pStyle w:val="ConsPlusNonformat"/>
        <w:jc w:val="both"/>
      </w:pPr>
      <w:r>
        <w:t>проживающих за рубежом, и по международному гуманитарному сотрудничеству за</w:t>
      </w:r>
    </w:p>
    <w:p w14:paraId="247994E0" w14:textId="77777777" w:rsidR="006132C7" w:rsidRDefault="006132C7">
      <w:pPr>
        <w:pStyle w:val="ConsPlusNonformat"/>
        <w:jc w:val="both"/>
      </w:pPr>
      <w:r>
        <w:t>пределами  Российской  Федерации и представителях этого Агентства в составе</w:t>
      </w:r>
    </w:p>
    <w:p w14:paraId="67512C37" w14:textId="77777777" w:rsidR="006132C7" w:rsidRDefault="006132C7">
      <w:pPr>
        <w:pStyle w:val="ConsPlusNonformat"/>
        <w:jc w:val="both"/>
      </w:pPr>
      <w:r>
        <w:t>дипломатических представительств Российской Федерации, утвержденного Указом</w:t>
      </w:r>
    </w:p>
    <w:p w14:paraId="301A27D4" w14:textId="77777777" w:rsidR="006132C7" w:rsidRDefault="006132C7">
      <w:pPr>
        <w:pStyle w:val="ConsPlusNonformat"/>
        <w:jc w:val="both"/>
      </w:pPr>
      <w:r>
        <w:t>Президента  Российской  Федерации  от  13  ноября  2009 г. N 1283 (Собрание</w:t>
      </w:r>
    </w:p>
    <w:p w14:paraId="7676AE6E" w14:textId="77777777" w:rsidR="006132C7" w:rsidRDefault="006132C7">
      <w:pPr>
        <w:pStyle w:val="ConsPlusNonformat"/>
        <w:jc w:val="both"/>
      </w:pPr>
      <w:r>
        <w:t>законодательства  Российской  Федерации,  2009, N 46, ст. 5462; 2013, N 19,</w:t>
      </w:r>
    </w:p>
    <w:p w14:paraId="420E9790" w14:textId="77777777" w:rsidR="006132C7" w:rsidRDefault="006132C7">
      <w:pPr>
        <w:pStyle w:val="ConsPlusNonformat"/>
        <w:jc w:val="both"/>
      </w:pPr>
      <w:r>
        <w:t>ст. 2380) и нормативными правовыми актами Россотрудничества;</w:t>
      </w:r>
    </w:p>
    <w:p w14:paraId="44D954D7" w14:textId="77777777" w:rsidR="006132C7" w:rsidRDefault="006132C7">
      <w:pPr>
        <w:pStyle w:val="ConsPlusNonformat"/>
        <w:jc w:val="both"/>
      </w:pPr>
      <w:r>
        <w:t xml:space="preserve">    принимать решения в соответствии с должностными обязанностями.</w:t>
      </w:r>
    </w:p>
    <w:p w14:paraId="60989AAA" w14:textId="77777777" w:rsidR="006132C7" w:rsidRDefault="006132C7">
      <w:pPr>
        <w:pStyle w:val="ConsPlusNonformat"/>
        <w:jc w:val="both"/>
      </w:pPr>
      <w:r>
        <w:t xml:space="preserve">    12. ___________________________________________________________________</w:t>
      </w:r>
    </w:p>
    <w:p w14:paraId="59724E70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113800F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C8AF61A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6A101783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0662F527" w14:textId="77777777" w:rsidR="006132C7" w:rsidRDefault="006132C7">
      <w:pPr>
        <w:pStyle w:val="ConsPlusNonformat"/>
        <w:jc w:val="both"/>
      </w:pPr>
      <w:r>
        <w:t>осуществляет   иные   права   и   исполняет   обязанности,  предусмотренные</w:t>
      </w:r>
    </w:p>
    <w:p w14:paraId="1D63969D" w14:textId="77777777" w:rsidR="006132C7" w:rsidRDefault="006132C7">
      <w:pPr>
        <w:pStyle w:val="ConsPlusNonformat"/>
        <w:jc w:val="both"/>
      </w:pPr>
      <w:r>
        <w:t>законодательством    Российской   Федерации,   приказами   (распоряжениями)</w:t>
      </w:r>
    </w:p>
    <w:p w14:paraId="1095B66B" w14:textId="77777777" w:rsidR="006132C7" w:rsidRDefault="006132C7">
      <w:pPr>
        <w:pStyle w:val="ConsPlusNonformat"/>
        <w:jc w:val="both"/>
      </w:pPr>
      <w:r>
        <w:t>Россотрудничества  и поручениями руководителя, Чрезвычайного и Полномочного</w:t>
      </w:r>
    </w:p>
    <w:p w14:paraId="5A83CEE2" w14:textId="77777777" w:rsidR="006132C7" w:rsidRDefault="006132C7">
      <w:pPr>
        <w:pStyle w:val="ConsPlusNonformat"/>
        <w:jc w:val="both"/>
      </w:pPr>
      <w:r>
        <w:t>Посла Российской Федерации в государстве пребывания в соответствии со своей</w:t>
      </w:r>
    </w:p>
    <w:p w14:paraId="0DA48DCB" w14:textId="77777777" w:rsidR="006132C7" w:rsidRDefault="006132C7">
      <w:pPr>
        <w:pStyle w:val="ConsPlusNonformat"/>
        <w:jc w:val="both"/>
      </w:pPr>
      <w:r>
        <w:t>компетенцией.</w:t>
      </w:r>
    </w:p>
    <w:p w14:paraId="7CE0687A" w14:textId="77777777" w:rsidR="006132C7" w:rsidRDefault="006132C7">
      <w:pPr>
        <w:pStyle w:val="ConsPlusNonformat"/>
        <w:jc w:val="both"/>
      </w:pPr>
      <w:r>
        <w:t xml:space="preserve">    13. ___________________________________________________________________</w:t>
      </w:r>
    </w:p>
    <w:p w14:paraId="48151851" w14:textId="77777777" w:rsidR="006132C7" w:rsidRDefault="006132C7">
      <w:pPr>
        <w:pStyle w:val="ConsPlusNonformat"/>
        <w:jc w:val="both"/>
      </w:pPr>
      <w:r>
        <w:t xml:space="preserve">              (указывается наименование должности гражданской службы</w:t>
      </w:r>
    </w:p>
    <w:p w14:paraId="6C52A8F9" w14:textId="77777777" w:rsidR="006132C7" w:rsidRDefault="006132C7">
      <w:pPr>
        <w:pStyle w:val="ConsPlusNonformat"/>
        <w:jc w:val="both"/>
      </w:pPr>
      <w:r>
        <w:t>__________________________________________________________________________</w:t>
      </w:r>
    </w:p>
    <w:p w14:paraId="3A295896" w14:textId="77777777" w:rsidR="006132C7" w:rsidRDefault="006132C7">
      <w:pPr>
        <w:pStyle w:val="ConsPlusNonformat"/>
        <w:jc w:val="both"/>
      </w:pPr>
      <w:r>
        <w:t xml:space="preserve">       с указанием представительства Россотрудничества за пределами</w:t>
      </w:r>
    </w:p>
    <w:p w14:paraId="5F383D58" w14:textId="77777777" w:rsidR="006132C7" w:rsidRDefault="006132C7">
      <w:pPr>
        <w:pStyle w:val="ConsPlusNonformat"/>
        <w:jc w:val="both"/>
      </w:pPr>
      <w:r>
        <w:t xml:space="preserve">                           Российской Федерации)</w:t>
      </w:r>
    </w:p>
    <w:p w14:paraId="0B96446B" w14:textId="77777777" w:rsidR="006132C7" w:rsidRDefault="006132C7">
      <w:pPr>
        <w:pStyle w:val="ConsPlusNonformat"/>
        <w:jc w:val="both"/>
      </w:pPr>
      <w:r>
        <w:t>за  неисполнение или ненадлежащее исполнение должностных обязанностей может</w:t>
      </w:r>
    </w:p>
    <w:p w14:paraId="1ECB827B" w14:textId="77777777" w:rsidR="006132C7" w:rsidRDefault="006132C7">
      <w:pPr>
        <w:pStyle w:val="ConsPlusNonformat"/>
        <w:jc w:val="both"/>
      </w:pPr>
      <w:r>
        <w:t>быть   привлечен  к  ответственности  в  соответствии  с  законодательством</w:t>
      </w:r>
    </w:p>
    <w:p w14:paraId="005978B6" w14:textId="77777777" w:rsidR="006132C7" w:rsidRDefault="006132C7">
      <w:pPr>
        <w:pStyle w:val="ConsPlusNonformat"/>
        <w:jc w:val="both"/>
      </w:pPr>
      <w:r>
        <w:t>Российской Федерации.</w:t>
      </w:r>
    </w:p>
    <w:p w14:paraId="0378914C" w14:textId="77777777" w:rsidR="006132C7" w:rsidRDefault="006132C7">
      <w:pPr>
        <w:pStyle w:val="ConsPlusNonformat"/>
        <w:jc w:val="both"/>
      </w:pPr>
    </w:p>
    <w:p w14:paraId="436AC669" w14:textId="77777777" w:rsidR="006132C7" w:rsidRDefault="006132C7">
      <w:pPr>
        <w:pStyle w:val="ConsPlusNonformat"/>
        <w:jc w:val="both"/>
      </w:pPr>
      <w:r>
        <w:t xml:space="preserve">          IV. Перечень вопросов, по которым гражданский служащий</w:t>
      </w:r>
    </w:p>
    <w:p w14:paraId="724A7C06" w14:textId="77777777" w:rsidR="006132C7" w:rsidRDefault="006132C7">
      <w:pPr>
        <w:pStyle w:val="ConsPlusNonformat"/>
        <w:jc w:val="both"/>
      </w:pPr>
      <w:r>
        <w:t xml:space="preserve">         вправе или обязан самостоятельно принимать управленческие</w:t>
      </w:r>
    </w:p>
    <w:p w14:paraId="2E84EFFC" w14:textId="77777777" w:rsidR="006132C7" w:rsidRDefault="006132C7">
      <w:pPr>
        <w:pStyle w:val="ConsPlusNonformat"/>
        <w:jc w:val="both"/>
      </w:pPr>
      <w:r>
        <w:t xml:space="preserve">                              и иные решения</w:t>
      </w:r>
    </w:p>
    <w:p w14:paraId="3CF76F7D" w14:textId="77777777" w:rsidR="006132C7" w:rsidRDefault="006132C7">
      <w:pPr>
        <w:pStyle w:val="ConsPlusNonformat"/>
        <w:jc w:val="both"/>
      </w:pPr>
    </w:p>
    <w:p w14:paraId="7B7CD92F" w14:textId="77777777" w:rsidR="006132C7" w:rsidRDefault="006132C7">
      <w:pPr>
        <w:pStyle w:val="ConsPlusNonformat"/>
        <w:jc w:val="both"/>
      </w:pPr>
      <w:r>
        <w:t xml:space="preserve">    14. При исполнении служебных обязанностей _____________________________</w:t>
      </w:r>
    </w:p>
    <w:p w14:paraId="7FA4EAEA" w14:textId="77777777" w:rsidR="006132C7" w:rsidRDefault="006132C7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14:paraId="74D5032C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2AE7AC0B" w14:textId="77777777" w:rsidR="006132C7" w:rsidRDefault="006132C7">
      <w:pPr>
        <w:pStyle w:val="ConsPlusNonformat"/>
        <w:jc w:val="both"/>
      </w:pPr>
      <w:r>
        <w:t xml:space="preserve">        должности гражданской службы с указанием представительства</w:t>
      </w:r>
    </w:p>
    <w:p w14:paraId="14BFDB9E" w14:textId="77777777" w:rsidR="006132C7" w:rsidRDefault="006132C7">
      <w:pPr>
        <w:pStyle w:val="ConsPlusNonformat"/>
        <w:jc w:val="both"/>
      </w:pPr>
      <w:r>
        <w:t xml:space="preserve">           Россотрудничества за пределами Российской Федерации)</w:t>
      </w:r>
    </w:p>
    <w:p w14:paraId="1F590A07" w14:textId="77777777" w:rsidR="006132C7" w:rsidRDefault="006132C7">
      <w:pPr>
        <w:pStyle w:val="ConsPlusNonformat"/>
        <w:jc w:val="both"/>
      </w:pPr>
      <w:r>
        <w:lastRenderedPageBreak/>
        <w:t>вправе самостоятельно принимать решения по вопросам:</w:t>
      </w:r>
    </w:p>
    <w:p w14:paraId="35E268EA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49DF9F97" w14:textId="77777777" w:rsidR="006132C7" w:rsidRDefault="006132C7">
      <w:pPr>
        <w:pStyle w:val="ConsPlusNonformat"/>
        <w:jc w:val="both"/>
      </w:pPr>
      <w:r>
        <w:t xml:space="preserve">       (перечислить вопросы, по которым гражданский служащий вправе</w:t>
      </w:r>
    </w:p>
    <w:p w14:paraId="22FA41BE" w14:textId="77777777" w:rsidR="006132C7" w:rsidRDefault="006132C7">
      <w:pPr>
        <w:pStyle w:val="ConsPlusNonformat"/>
        <w:jc w:val="both"/>
      </w:pPr>
      <w:r>
        <w:t xml:space="preserve">                 принимать управленческие и иные решения)</w:t>
      </w:r>
    </w:p>
    <w:p w14:paraId="75B8E059" w14:textId="77777777" w:rsidR="006132C7" w:rsidRDefault="006132C7">
      <w:pPr>
        <w:pStyle w:val="ConsPlusNonformat"/>
        <w:jc w:val="both"/>
      </w:pPr>
      <w:r>
        <w:t xml:space="preserve">    15. При исполнении служебных обязанностей _____________________________</w:t>
      </w:r>
    </w:p>
    <w:p w14:paraId="5083BDBA" w14:textId="77777777" w:rsidR="006132C7" w:rsidRDefault="006132C7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14:paraId="69126B19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2A398D2" w14:textId="77777777" w:rsidR="006132C7" w:rsidRDefault="006132C7">
      <w:pPr>
        <w:pStyle w:val="ConsPlusNonformat"/>
        <w:jc w:val="both"/>
      </w:pPr>
      <w:r>
        <w:t xml:space="preserve">        должности гражданской службы с указанием представительства</w:t>
      </w:r>
    </w:p>
    <w:p w14:paraId="592A51A2" w14:textId="77777777" w:rsidR="006132C7" w:rsidRDefault="006132C7">
      <w:pPr>
        <w:pStyle w:val="ConsPlusNonformat"/>
        <w:jc w:val="both"/>
      </w:pPr>
      <w:r>
        <w:t xml:space="preserve">           Россотрудничества за пределами Российской Федерации)</w:t>
      </w:r>
    </w:p>
    <w:p w14:paraId="478A872D" w14:textId="77777777" w:rsidR="006132C7" w:rsidRDefault="006132C7">
      <w:pPr>
        <w:pStyle w:val="ConsPlusNonformat"/>
        <w:jc w:val="both"/>
      </w:pPr>
      <w:r>
        <w:t>обязан самостоятельно принимать решения по вопросам:</w:t>
      </w:r>
    </w:p>
    <w:p w14:paraId="2870933B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01CCF5A9" w14:textId="77777777" w:rsidR="006132C7" w:rsidRDefault="006132C7">
      <w:pPr>
        <w:pStyle w:val="ConsPlusNonformat"/>
        <w:jc w:val="both"/>
      </w:pPr>
      <w:r>
        <w:t xml:space="preserve">  (перечислить вопросы, по которым гражданский служащий обязан принимать</w:t>
      </w:r>
    </w:p>
    <w:p w14:paraId="2EF902DA" w14:textId="77777777" w:rsidR="006132C7" w:rsidRDefault="006132C7">
      <w:pPr>
        <w:pStyle w:val="ConsPlusNonformat"/>
        <w:jc w:val="both"/>
      </w:pPr>
      <w:r>
        <w:t xml:space="preserve">                      управленческие и иные решения)</w:t>
      </w:r>
    </w:p>
    <w:p w14:paraId="21EF305A" w14:textId="77777777" w:rsidR="006132C7" w:rsidRDefault="006132C7">
      <w:pPr>
        <w:pStyle w:val="ConsPlusNonformat"/>
        <w:jc w:val="both"/>
      </w:pPr>
    </w:p>
    <w:p w14:paraId="701EBE4A" w14:textId="77777777" w:rsidR="006132C7" w:rsidRDefault="006132C7">
      <w:pPr>
        <w:pStyle w:val="ConsPlusNonformat"/>
        <w:jc w:val="both"/>
      </w:pPr>
      <w:r>
        <w:t xml:space="preserve">       V. Перечень вопросов, по которым гражданский служащий вправе</w:t>
      </w:r>
    </w:p>
    <w:p w14:paraId="667715AA" w14:textId="77777777" w:rsidR="006132C7" w:rsidRDefault="006132C7">
      <w:pPr>
        <w:pStyle w:val="ConsPlusNonformat"/>
        <w:jc w:val="both"/>
      </w:pPr>
      <w:r>
        <w:t xml:space="preserve">        или обязан участвовать при подготовке проектов нормативных</w:t>
      </w:r>
    </w:p>
    <w:p w14:paraId="01871379" w14:textId="77777777" w:rsidR="006132C7" w:rsidRDefault="006132C7">
      <w:pPr>
        <w:pStyle w:val="ConsPlusNonformat"/>
        <w:jc w:val="both"/>
      </w:pPr>
      <w:r>
        <w:t xml:space="preserve">              правовых актов и (или) проектов управленческих</w:t>
      </w:r>
    </w:p>
    <w:p w14:paraId="3602ADF9" w14:textId="77777777" w:rsidR="006132C7" w:rsidRDefault="006132C7">
      <w:pPr>
        <w:pStyle w:val="ConsPlusNonformat"/>
        <w:jc w:val="both"/>
      </w:pPr>
      <w:r>
        <w:t xml:space="preserve">                              и иных решений</w:t>
      </w:r>
    </w:p>
    <w:p w14:paraId="1FD8F8F6" w14:textId="77777777" w:rsidR="006132C7" w:rsidRDefault="006132C7">
      <w:pPr>
        <w:pStyle w:val="ConsPlusNonformat"/>
        <w:jc w:val="both"/>
      </w:pPr>
    </w:p>
    <w:p w14:paraId="61D3A997" w14:textId="77777777" w:rsidR="006132C7" w:rsidRDefault="006132C7">
      <w:pPr>
        <w:pStyle w:val="ConsPlusNonformat"/>
        <w:jc w:val="both"/>
      </w:pPr>
      <w:r>
        <w:t xml:space="preserve">    16. ___________________________________________________________________</w:t>
      </w:r>
    </w:p>
    <w:p w14:paraId="101DF6DA" w14:textId="77777777" w:rsidR="006132C7" w:rsidRDefault="006132C7">
      <w:pPr>
        <w:pStyle w:val="ConsPlusNonformat"/>
        <w:jc w:val="both"/>
      </w:pPr>
      <w:r>
        <w:t xml:space="preserve">        (указывается наименование должности гражданской службы с указанием</w:t>
      </w:r>
    </w:p>
    <w:p w14:paraId="6893B95F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63B69DA" w14:textId="77777777" w:rsidR="006132C7" w:rsidRDefault="006132C7">
      <w:pPr>
        <w:pStyle w:val="ConsPlusNonformat"/>
        <w:jc w:val="both"/>
      </w:pPr>
      <w:r>
        <w:t xml:space="preserve">  представительства Россотрудничества за пределами Российской Федерации)</w:t>
      </w:r>
    </w:p>
    <w:p w14:paraId="305878BC" w14:textId="77777777" w:rsidR="006132C7" w:rsidRDefault="006132C7">
      <w:pPr>
        <w:pStyle w:val="ConsPlusNonformat"/>
        <w:jc w:val="both"/>
      </w:pPr>
      <w:r>
        <w:t>в  соответствии  со  своей  компетенцией  вправе  участвовать  в подготовке</w:t>
      </w:r>
    </w:p>
    <w:p w14:paraId="4D1C820A" w14:textId="77777777" w:rsidR="006132C7" w:rsidRDefault="006132C7">
      <w:pPr>
        <w:pStyle w:val="ConsPlusNonformat"/>
        <w:jc w:val="both"/>
      </w:pPr>
      <w:r>
        <w:t>(обсуждении) предложений к проектам _______________________________________</w:t>
      </w:r>
    </w:p>
    <w:p w14:paraId="59B586E2" w14:textId="77777777" w:rsidR="006132C7" w:rsidRDefault="006132C7">
      <w:pPr>
        <w:pStyle w:val="ConsPlusNonformat"/>
        <w:jc w:val="both"/>
      </w:pPr>
      <w:r>
        <w:t xml:space="preserve">                                      (перечислить проекты правовых актов</w:t>
      </w:r>
    </w:p>
    <w:p w14:paraId="2404705C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59572E3F" w14:textId="77777777" w:rsidR="006132C7" w:rsidRDefault="006132C7">
      <w:pPr>
        <w:pStyle w:val="ConsPlusNonformat"/>
        <w:jc w:val="both"/>
      </w:pPr>
      <w:r>
        <w:t xml:space="preserve">   и (или) проектов управленческих и иных решений, в подготовке которых</w:t>
      </w:r>
    </w:p>
    <w:p w14:paraId="009602E7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15FA0D7F" w14:textId="77777777" w:rsidR="006132C7" w:rsidRDefault="006132C7">
      <w:pPr>
        <w:pStyle w:val="ConsPlusNonformat"/>
        <w:jc w:val="both"/>
      </w:pPr>
      <w:r>
        <w:t xml:space="preserve">              гражданский служащий вправе принимать участие)</w:t>
      </w:r>
    </w:p>
    <w:p w14:paraId="34E46FBF" w14:textId="77777777" w:rsidR="006132C7" w:rsidRDefault="006132C7">
      <w:pPr>
        <w:pStyle w:val="ConsPlusNonformat"/>
        <w:jc w:val="both"/>
      </w:pPr>
      <w:r>
        <w:t xml:space="preserve">    17. ___________________________________________________________________</w:t>
      </w:r>
    </w:p>
    <w:p w14:paraId="3A9FB09E" w14:textId="77777777" w:rsidR="006132C7" w:rsidRDefault="006132C7">
      <w:pPr>
        <w:pStyle w:val="ConsPlusNonformat"/>
        <w:jc w:val="both"/>
      </w:pPr>
      <w:r>
        <w:t xml:space="preserve">        (указывается наименование должности гражданской службы с указанием</w:t>
      </w:r>
    </w:p>
    <w:p w14:paraId="1B475E67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1BFD4BAB" w14:textId="77777777" w:rsidR="006132C7" w:rsidRDefault="006132C7">
      <w:pPr>
        <w:pStyle w:val="ConsPlusNonformat"/>
        <w:jc w:val="both"/>
      </w:pPr>
      <w:r>
        <w:t xml:space="preserve">  представительства Россотрудничества за пределами Российской Федерации)</w:t>
      </w:r>
    </w:p>
    <w:p w14:paraId="5F4CA614" w14:textId="77777777" w:rsidR="006132C7" w:rsidRDefault="006132C7">
      <w:pPr>
        <w:pStyle w:val="ConsPlusNonformat"/>
        <w:jc w:val="both"/>
      </w:pPr>
      <w:r>
        <w:t>в  соответствии  со  своей  компетенцией  обязан  участвовать  в подготовке</w:t>
      </w:r>
    </w:p>
    <w:p w14:paraId="1A8C27A2" w14:textId="77777777" w:rsidR="006132C7" w:rsidRDefault="006132C7">
      <w:pPr>
        <w:pStyle w:val="ConsPlusNonformat"/>
        <w:jc w:val="both"/>
      </w:pPr>
      <w:r>
        <w:t>(обсуждении) следующих проектов: __________________________________________</w:t>
      </w:r>
    </w:p>
    <w:p w14:paraId="0DD92794" w14:textId="77777777" w:rsidR="006132C7" w:rsidRDefault="006132C7">
      <w:pPr>
        <w:pStyle w:val="ConsPlusNonformat"/>
        <w:jc w:val="both"/>
      </w:pPr>
      <w:r>
        <w:t xml:space="preserve">                                    (перечислить проекты правовых актов</w:t>
      </w:r>
    </w:p>
    <w:p w14:paraId="5ED0154E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6FCE488B" w14:textId="77777777" w:rsidR="006132C7" w:rsidRDefault="006132C7">
      <w:pPr>
        <w:pStyle w:val="ConsPlusNonformat"/>
        <w:jc w:val="both"/>
      </w:pPr>
      <w:r>
        <w:t xml:space="preserve">   и (или) проектов управленческих и иных решений, в подготовке которых</w:t>
      </w:r>
    </w:p>
    <w:p w14:paraId="57C1FC53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47F9D17F" w14:textId="77777777" w:rsidR="006132C7" w:rsidRDefault="006132C7">
      <w:pPr>
        <w:pStyle w:val="ConsPlusNonformat"/>
        <w:jc w:val="both"/>
      </w:pPr>
      <w:r>
        <w:t xml:space="preserve">              гражданский служащий обязан принимать участие)</w:t>
      </w:r>
    </w:p>
    <w:p w14:paraId="55E6CAB4" w14:textId="77777777" w:rsidR="006132C7" w:rsidRDefault="006132C7">
      <w:pPr>
        <w:pStyle w:val="ConsPlusNonformat"/>
        <w:jc w:val="both"/>
      </w:pPr>
    </w:p>
    <w:p w14:paraId="11FB45DE" w14:textId="77777777" w:rsidR="006132C7" w:rsidRDefault="006132C7">
      <w:pPr>
        <w:pStyle w:val="ConsPlusNonformat"/>
        <w:jc w:val="both"/>
      </w:pPr>
      <w:r>
        <w:t xml:space="preserve">          VI. Сроки и процедуры подготовки, рассмотрения проектов</w:t>
      </w:r>
    </w:p>
    <w:p w14:paraId="6FB40D64" w14:textId="77777777" w:rsidR="006132C7" w:rsidRDefault="006132C7">
      <w:pPr>
        <w:pStyle w:val="ConsPlusNonformat"/>
        <w:jc w:val="both"/>
      </w:pPr>
      <w:r>
        <w:t xml:space="preserve">            управленческих и иных решений, порядок согласования</w:t>
      </w:r>
    </w:p>
    <w:p w14:paraId="6972BAEC" w14:textId="77777777" w:rsidR="006132C7" w:rsidRDefault="006132C7">
      <w:pPr>
        <w:pStyle w:val="ConsPlusNonformat"/>
        <w:jc w:val="both"/>
      </w:pPr>
      <w:r>
        <w:t xml:space="preserve">                         и принятия данных решений</w:t>
      </w:r>
    </w:p>
    <w:p w14:paraId="7179EAD7" w14:textId="77777777" w:rsidR="006132C7" w:rsidRDefault="006132C7">
      <w:pPr>
        <w:pStyle w:val="ConsPlusNonformat"/>
        <w:jc w:val="both"/>
      </w:pPr>
    </w:p>
    <w:p w14:paraId="6D3324A7" w14:textId="77777777" w:rsidR="006132C7" w:rsidRDefault="006132C7">
      <w:pPr>
        <w:pStyle w:val="ConsPlusNonformat"/>
        <w:jc w:val="both"/>
      </w:pPr>
      <w:r>
        <w:t xml:space="preserve">    18. В соответствии со своими должностными обязанностями _______________</w:t>
      </w:r>
    </w:p>
    <w:p w14:paraId="5E11FFE5" w14:textId="77777777" w:rsidR="006132C7" w:rsidRDefault="006132C7">
      <w:pPr>
        <w:pStyle w:val="ConsPlusNonformat"/>
        <w:jc w:val="both"/>
      </w:pPr>
      <w:r>
        <w:t xml:space="preserve">                                                             (указывается</w:t>
      </w:r>
    </w:p>
    <w:p w14:paraId="7392DD50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64414032" w14:textId="77777777" w:rsidR="006132C7" w:rsidRDefault="006132C7">
      <w:pPr>
        <w:pStyle w:val="ConsPlusNonformat"/>
        <w:jc w:val="both"/>
      </w:pPr>
      <w:r>
        <w:t xml:space="preserve">  наименование должности гражданской службы с указанием представительства</w:t>
      </w:r>
    </w:p>
    <w:p w14:paraId="36489B00" w14:textId="77777777" w:rsidR="006132C7" w:rsidRDefault="006132C7">
      <w:pPr>
        <w:pStyle w:val="ConsPlusNonformat"/>
        <w:jc w:val="both"/>
      </w:pPr>
      <w:r>
        <w:t xml:space="preserve">           Россотрудничества за пределами Российской Федерации)</w:t>
      </w:r>
    </w:p>
    <w:p w14:paraId="1A6F2ADD" w14:textId="77777777" w:rsidR="006132C7" w:rsidRDefault="006132C7">
      <w:pPr>
        <w:pStyle w:val="ConsPlusNonformat"/>
        <w:jc w:val="both"/>
      </w:pPr>
      <w:r>
        <w:t>принимает  решения  в  сроки,  установленные  нормативными правовыми актами</w:t>
      </w:r>
    </w:p>
    <w:p w14:paraId="35CC2E49" w14:textId="77777777" w:rsidR="006132C7" w:rsidRDefault="006132C7">
      <w:pPr>
        <w:pStyle w:val="ConsPlusNonformat"/>
        <w:jc w:val="both"/>
      </w:pPr>
      <w:r>
        <w:t>Российской Федерации.</w:t>
      </w:r>
    </w:p>
    <w:p w14:paraId="751883BA" w14:textId="77777777" w:rsidR="006132C7" w:rsidRDefault="006132C7">
      <w:pPr>
        <w:pStyle w:val="ConsPlusNonformat"/>
        <w:jc w:val="both"/>
      </w:pPr>
    </w:p>
    <w:p w14:paraId="48827546" w14:textId="77777777" w:rsidR="006132C7" w:rsidRDefault="006132C7">
      <w:pPr>
        <w:pStyle w:val="ConsPlusNonformat"/>
        <w:jc w:val="both"/>
      </w:pPr>
      <w:r>
        <w:t xml:space="preserve">            VII. Порядок служебного взаимодействия гражданского</w:t>
      </w:r>
    </w:p>
    <w:p w14:paraId="4FD9DE43" w14:textId="77777777" w:rsidR="006132C7" w:rsidRDefault="006132C7">
      <w:pPr>
        <w:pStyle w:val="ConsPlusNonformat"/>
        <w:jc w:val="both"/>
      </w:pPr>
      <w:r>
        <w:t xml:space="preserve">        служащего в связи с исполнением им должностных обязанностей</w:t>
      </w:r>
    </w:p>
    <w:p w14:paraId="74309664" w14:textId="77777777" w:rsidR="006132C7" w:rsidRDefault="006132C7">
      <w:pPr>
        <w:pStyle w:val="ConsPlusNonformat"/>
        <w:jc w:val="both"/>
      </w:pPr>
      <w:r>
        <w:t xml:space="preserve">         с гражданскими служащими Россотрудничества, гражданскими</w:t>
      </w:r>
    </w:p>
    <w:p w14:paraId="0706634E" w14:textId="77777777" w:rsidR="006132C7" w:rsidRDefault="006132C7">
      <w:pPr>
        <w:pStyle w:val="ConsPlusNonformat"/>
        <w:jc w:val="both"/>
      </w:pPr>
      <w:r>
        <w:t xml:space="preserve">        служащими иных государственных органов, другими гражданами,</w:t>
      </w:r>
    </w:p>
    <w:p w14:paraId="1B1C6D3F" w14:textId="77777777" w:rsidR="006132C7" w:rsidRDefault="006132C7">
      <w:pPr>
        <w:pStyle w:val="ConsPlusNonformat"/>
        <w:jc w:val="both"/>
      </w:pPr>
      <w:r>
        <w:t xml:space="preserve">                          а также с организациями</w:t>
      </w:r>
    </w:p>
    <w:p w14:paraId="2C97CF6C" w14:textId="77777777" w:rsidR="006132C7" w:rsidRDefault="006132C7">
      <w:pPr>
        <w:pStyle w:val="ConsPlusNonformat"/>
        <w:jc w:val="both"/>
      </w:pPr>
    </w:p>
    <w:p w14:paraId="56FD2B4A" w14:textId="77777777" w:rsidR="006132C7" w:rsidRDefault="006132C7">
      <w:pPr>
        <w:pStyle w:val="ConsPlusNonformat"/>
        <w:jc w:val="both"/>
      </w:pPr>
      <w:r>
        <w:t xml:space="preserve">    19. Взаимодействие ____________________________________________________</w:t>
      </w:r>
    </w:p>
    <w:p w14:paraId="4972938B" w14:textId="77777777" w:rsidR="006132C7" w:rsidRDefault="006132C7">
      <w:pPr>
        <w:pStyle w:val="ConsPlusNonformat"/>
        <w:jc w:val="both"/>
      </w:pPr>
      <w:r>
        <w:t xml:space="preserve">                         (указывается наименование должности гражданской</w:t>
      </w:r>
    </w:p>
    <w:p w14:paraId="4B931748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64F1128D" w14:textId="77777777" w:rsidR="006132C7" w:rsidRDefault="006132C7">
      <w:pPr>
        <w:pStyle w:val="ConsPlusNonformat"/>
        <w:jc w:val="both"/>
      </w:pPr>
      <w:r>
        <w:t xml:space="preserve">    службы с указанием представительства Россотрудничества за пределами</w:t>
      </w:r>
    </w:p>
    <w:p w14:paraId="0F618C8F" w14:textId="77777777" w:rsidR="006132C7" w:rsidRDefault="006132C7">
      <w:pPr>
        <w:pStyle w:val="ConsPlusNonformat"/>
        <w:jc w:val="both"/>
      </w:pPr>
      <w:r>
        <w:lastRenderedPageBreak/>
        <w:t xml:space="preserve">                           Российской Федерации)</w:t>
      </w:r>
    </w:p>
    <w:p w14:paraId="2C59FB8E" w14:textId="77777777" w:rsidR="006132C7" w:rsidRDefault="006132C7">
      <w:pPr>
        <w:pStyle w:val="ConsPlusNonformat"/>
        <w:jc w:val="both"/>
      </w:pPr>
      <w:r>
        <w:t>с  гражданскими  служащими  Россотрудничества,  гражданскими служащими иных</w:t>
      </w:r>
    </w:p>
    <w:p w14:paraId="13143381" w14:textId="77777777" w:rsidR="006132C7" w:rsidRDefault="006132C7">
      <w:pPr>
        <w:pStyle w:val="ConsPlusNonformat"/>
        <w:jc w:val="both"/>
      </w:pPr>
      <w:r>
        <w:t>государственных  органов,  а  также  с  другими  гражданами и организациями</w:t>
      </w:r>
    </w:p>
    <w:p w14:paraId="0908A931" w14:textId="77777777" w:rsidR="006132C7" w:rsidRDefault="006132C7">
      <w:pPr>
        <w:pStyle w:val="ConsPlusNonformat"/>
        <w:jc w:val="both"/>
      </w:pPr>
      <w:r>
        <w:t xml:space="preserve">строится  в  рамках  деловых отношений на основе общих </w:t>
      </w:r>
      <w:hyperlink r:id="rId36">
        <w:r>
          <w:rPr>
            <w:color w:val="0000FF"/>
          </w:rPr>
          <w:t>принципов</w:t>
        </w:r>
      </w:hyperlink>
      <w:r>
        <w:t xml:space="preserve"> служебного</w:t>
      </w:r>
    </w:p>
    <w:p w14:paraId="2C4F81A9" w14:textId="77777777" w:rsidR="006132C7" w:rsidRDefault="006132C7">
      <w:pPr>
        <w:pStyle w:val="ConsPlusNonformat"/>
        <w:jc w:val="both"/>
      </w:pPr>
      <w:r>
        <w:t>поведения  гражданских  служащих, утвержденных Указом Президента Российской</w:t>
      </w:r>
    </w:p>
    <w:p w14:paraId="012E0777" w14:textId="77777777" w:rsidR="006132C7" w:rsidRDefault="006132C7">
      <w:pPr>
        <w:pStyle w:val="ConsPlusNonformat"/>
        <w:jc w:val="both"/>
      </w:pPr>
      <w:r>
        <w:t>Федерации  от  12  августа  2002  г.  N 885 "Об утверждении общих принципов</w:t>
      </w:r>
    </w:p>
    <w:p w14:paraId="5DE11641" w14:textId="77777777" w:rsidR="006132C7" w:rsidRDefault="006132C7">
      <w:pPr>
        <w:pStyle w:val="ConsPlusNonformat"/>
        <w:jc w:val="both"/>
      </w:pPr>
      <w:r>
        <w:t>служебного  поведения  государственных служащих" (Собрание законодательства</w:t>
      </w:r>
    </w:p>
    <w:p w14:paraId="1F1F9408" w14:textId="77777777" w:rsidR="006132C7" w:rsidRDefault="006132C7">
      <w:pPr>
        <w:pStyle w:val="ConsPlusNonformat"/>
        <w:jc w:val="both"/>
      </w:pPr>
      <w:r>
        <w:t>Российской  Федерации,  2002,  N  33,  ст.  3196;  2009, N 29, ст. 3658), и</w:t>
      </w:r>
    </w:p>
    <w:p w14:paraId="197EC2BD" w14:textId="77777777" w:rsidR="006132C7" w:rsidRDefault="006132C7">
      <w:pPr>
        <w:pStyle w:val="ConsPlusNonformat"/>
        <w:jc w:val="both"/>
      </w:pPr>
      <w:r>
        <w:t xml:space="preserve">требований  к  служебному  поведению, установленных </w:t>
      </w:r>
      <w:hyperlink r:id="rId37">
        <w:r>
          <w:rPr>
            <w:color w:val="0000FF"/>
          </w:rPr>
          <w:t>статьей 18</w:t>
        </w:r>
      </w:hyperlink>
      <w:r>
        <w:t xml:space="preserve"> Федерального</w:t>
      </w:r>
    </w:p>
    <w:p w14:paraId="2F01793E" w14:textId="77777777" w:rsidR="006132C7" w:rsidRDefault="006132C7">
      <w:pPr>
        <w:pStyle w:val="ConsPlusNonformat"/>
        <w:jc w:val="both"/>
      </w:pPr>
      <w:r>
        <w:t>закона  N  79-ФЗ,  а  также  в  соответствии с иными нормативными правовыми</w:t>
      </w:r>
    </w:p>
    <w:p w14:paraId="66951C48" w14:textId="77777777" w:rsidR="006132C7" w:rsidRDefault="006132C7">
      <w:pPr>
        <w:pStyle w:val="ConsPlusNonformat"/>
        <w:jc w:val="both"/>
      </w:pPr>
      <w:r>
        <w:t>актами Российской Федерации.</w:t>
      </w:r>
    </w:p>
    <w:p w14:paraId="016AF16B" w14:textId="77777777" w:rsidR="006132C7" w:rsidRDefault="006132C7">
      <w:pPr>
        <w:pStyle w:val="ConsPlusNonformat"/>
        <w:jc w:val="both"/>
      </w:pPr>
    </w:p>
    <w:p w14:paraId="7EBC41A0" w14:textId="77777777" w:rsidR="006132C7" w:rsidRDefault="006132C7">
      <w:pPr>
        <w:pStyle w:val="ConsPlusNonformat"/>
        <w:jc w:val="both"/>
      </w:pPr>
      <w:r>
        <w:t xml:space="preserve">             VIII. Перечень государственных услуг, оказываемых</w:t>
      </w:r>
    </w:p>
    <w:p w14:paraId="172E9A54" w14:textId="77777777" w:rsidR="006132C7" w:rsidRDefault="006132C7">
      <w:pPr>
        <w:pStyle w:val="ConsPlusNonformat"/>
        <w:jc w:val="both"/>
      </w:pPr>
      <w:r>
        <w:t xml:space="preserve">                         гражданам и организациям</w:t>
      </w:r>
    </w:p>
    <w:p w14:paraId="71E349A0" w14:textId="77777777" w:rsidR="006132C7" w:rsidRDefault="006132C7">
      <w:pPr>
        <w:pStyle w:val="ConsPlusNonformat"/>
        <w:jc w:val="both"/>
      </w:pPr>
    </w:p>
    <w:p w14:paraId="378C7969" w14:textId="77777777" w:rsidR="006132C7" w:rsidRDefault="006132C7">
      <w:pPr>
        <w:pStyle w:val="ConsPlusNonformat"/>
        <w:jc w:val="both"/>
      </w:pPr>
      <w:r>
        <w:t xml:space="preserve">    20. ___________________________________________________________________</w:t>
      </w:r>
    </w:p>
    <w:p w14:paraId="231A7568" w14:textId="77777777" w:rsidR="006132C7" w:rsidRDefault="006132C7">
      <w:pPr>
        <w:pStyle w:val="ConsPlusNonformat"/>
        <w:jc w:val="both"/>
      </w:pPr>
      <w:r>
        <w:t xml:space="preserve">          (указывается полный перечень оказываемых государственных услуг</w:t>
      </w:r>
    </w:p>
    <w:p w14:paraId="4916DC77" w14:textId="77777777" w:rsidR="006132C7" w:rsidRDefault="006132C7">
      <w:pPr>
        <w:pStyle w:val="ConsPlusNonformat"/>
        <w:jc w:val="both"/>
      </w:pPr>
      <w:r>
        <w:t>__________________________________________________________________________.</w:t>
      </w:r>
    </w:p>
    <w:p w14:paraId="0D14983A" w14:textId="77777777" w:rsidR="006132C7" w:rsidRDefault="006132C7">
      <w:pPr>
        <w:pStyle w:val="ConsPlusNonformat"/>
        <w:jc w:val="both"/>
      </w:pPr>
      <w:r>
        <w:t xml:space="preserve">     либо делается запись, что государственные услуги не оказываются)</w:t>
      </w:r>
    </w:p>
    <w:p w14:paraId="6A20981F" w14:textId="77777777" w:rsidR="006132C7" w:rsidRDefault="006132C7">
      <w:pPr>
        <w:pStyle w:val="ConsPlusNonformat"/>
        <w:jc w:val="both"/>
      </w:pPr>
    </w:p>
    <w:p w14:paraId="7F78E028" w14:textId="77777777" w:rsidR="006132C7" w:rsidRDefault="006132C7">
      <w:pPr>
        <w:pStyle w:val="ConsPlusNonformat"/>
        <w:jc w:val="both"/>
      </w:pPr>
      <w:r>
        <w:t xml:space="preserve">              IX. Показатели эффективности и результативности</w:t>
      </w:r>
    </w:p>
    <w:p w14:paraId="5B3C6B3F" w14:textId="77777777" w:rsidR="006132C7" w:rsidRDefault="006132C7">
      <w:pPr>
        <w:pStyle w:val="ConsPlusNonformat"/>
        <w:jc w:val="both"/>
      </w:pPr>
      <w:r>
        <w:t xml:space="preserve">                  профессиональной служебной деятельности</w:t>
      </w:r>
    </w:p>
    <w:p w14:paraId="37EB2E86" w14:textId="77777777" w:rsidR="006132C7" w:rsidRDefault="006132C7">
      <w:pPr>
        <w:pStyle w:val="ConsPlusNonformat"/>
        <w:jc w:val="both"/>
      </w:pPr>
      <w:r>
        <w:t xml:space="preserve">                          гражданского служащего</w:t>
      </w:r>
    </w:p>
    <w:p w14:paraId="54648DF7" w14:textId="77777777" w:rsidR="006132C7" w:rsidRDefault="006132C7">
      <w:pPr>
        <w:pStyle w:val="ConsPlusNonformat"/>
        <w:jc w:val="both"/>
      </w:pPr>
    </w:p>
    <w:p w14:paraId="30A71AEB" w14:textId="77777777" w:rsidR="006132C7" w:rsidRDefault="006132C7">
      <w:pPr>
        <w:pStyle w:val="ConsPlusNonformat"/>
        <w:jc w:val="both"/>
      </w:pPr>
      <w:r>
        <w:t xml:space="preserve">    21. Эффективность профессиональной служебной деятельности _____________</w:t>
      </w:r>
    </w:p>
    <w:p w14:paraId="15C06937" w14:textId="77777777" w:rsidR="006132C7" w:rsidRDefault="006132C7">
      <w:pPr>
        <w:pStyle w:val="ConsPlusNonformat"/>
        <w:jc w:val="both"/>
      </w:pPr>
      <w:r>
        <w:t xml:space="preserve">                                                              (указывается</w:t>
      </w:r>
    </w:p>
    <w:p w14:paraId="11910D2B" w14:textId="77777777" w:rsidR="006132C7" w:rsidRDefault="006132C7">
      <w:pPr>
        <w:pStyle w:val="ConsPlusNonformat"/>
        <w:jc w:val="both"/>
      </w:pPr>
      <w:r>
        <w:t>___________________________________________________________________________</w:t>
      </w:r>
    </w:p>
    <w:p w14:paraId="04B2E837" w14:textId="77777777" w:rsidR="006132C7" w:rsidRDefault="006132C7">
      <w:pPr>
        <w:pStyle w:val="ConsPlusNonformat"/>
        <w:jc w:val="both"/>
      </w:pPr>
      <w:r>
        <w:t xml:space="preserve"> наименование должности гражданской службы с указанием представительствам</w:t>
      </w:r>
    </w:p>
    <w:p w14:paraId="5E83454B" w14:textId="77777777" w:rsidR="006132C7" w:rsidRDefault="006132C7">
      <w:pPr>
        <w:pStyle w:val="ConsPlusNonformat"/>
        <w:jc w:val="both"/>
      </w:pPr>
      <w:r>
        <w:t xml:space="preserve">           Россотрудничества за пределами Российской Федерации)</w:t>
      </w:r>
    </w:p>
    <w:p w14:paraId="6D063ABD" w14:textId="77777777" w:rsidR="006132C7" w:rsidRDefault="006132C7">
      <w:pPr>
        <w:pStyle w:val="ConsPlusNonformat"/>
        <w:jc w:val="both"/>
      </w:pPr>
      <w:r>
        <w:t>оценивается по следующим показателям:</w:t>
      </w:r>
    </w:p>
    <w:p w14:paraId="23086577" w14:textId="77777777" w:rsidR="006132C7" w:rsidRDefault="006132C7">
      <w:pPr>
        <w:pStyle w:val="ConsPlusNonformat"/>
        <w:jc w:val="both"/>
      </w:pPr>
      <w:r>
        <w:t xml:space="preserve">    выполняемому  объему работы и интенсивности труда, соблюдению служебной</w:t>
      </w:r>
    </w:p>
    <w:p w14:paraId="14294300" w14:textId="77777777" w:rsidR="006132C7" w:rsidRDefault="006132C7">
      <w:pPr>
        <w:pStyle w:val="ConsPlusNonformat"/>
        <w:jc w:val="both"/>
      </w:pPr>
      <w:r>
        <w:t>дисциплины;</w:t>
      </w:r>
    </w:p>
    <w:p w14:paraId="0DFC1665" w14:textId="77777777" w:rsidR="006132C7" w:rsidRDefault="006132C7">
      <w:pPr>
        <w:pStyle w:val="ConsPlusNonformat"/>
        <w:jc w:val="both"/>
      </w:pPr>
      <w:r>
        <w:t xml:space="preserve">    своевременности и оперативности выполнения поручений;</w:t>
      </w:r>
    </w:p>
    <w:p w14:paraId="1AF3C76F" w14:textId="77777777" w:rsidR="006132C7" w:rsidRDefault="006132C7">
      <w:pPr>
        <w:pStyle w:val="ConsPlusNonformat"/>
        <w:jc w:val="both"/>
      </w:pPr>
      <w:r>
        <w:t xml:space="preserve">    качеству  выполненной  работы  (подготовке  документов в соответствии с</w:t>
      </w:r>
    </w:p>
    <w:p w14:paraId="15369D48" w14:textId="77777777" w:rsidR="006132C7" w:rsidRDefault="006132C7">
      <w:pPr>
        <w:pStyle w:val="ConsPlusNonformat"/>
        <w:jc w:val="both"/>
      </w:pPr>
      <w:r>
        <w:t>установленными  требованиями,  полному  и  логичному  изложению  материала,</w:t>
      </w:r>
    </w:p>
    <w:p w14:paraId="6B3C9038" w14:textId="77777777" w:rsidR="006132C7" w:rsidRDefault="006132C7">
      <w:pPr>
        <w:pStyle w:val="ConsPlusNonformat"/>
        <w:jc w:val="both"/>
      </w:pPr>
      <w:r>
        <w:t>юридически  грамотному  составлению  документа, отсутствию стилистических и</w:t>
      </w:r>
    </w:p>
    <w:p w14:paraId="0D75B5F9" w14:textId="77777777" w:rsidR="006132C7" w:rsidRDefault="006132C7">
      <w:pPr>
        <w:pStyle w:val="ConsPlusNonformat"/>
        <w:jc w:val="both"/>
      </w:pPr>
      <w:r>
        <w:t>грамматических ошибок);</w:t>
      </w:r>
    </w:p>
    <w:p w14:paraId="77D2CE39" w14:textId="77777777" w:rsidR="006132C7" w:rsidRDefault="006132C7">
      <w:pPr>
        <w:pStyle w:val="ConsPlusNonformat"/>
        <w:jc w:val="both"/>
      </w:pPr>
      <w:r>
        <w:t xml:space="preserve">    профессиональной  компетентности  (знанию  нормативных  правовых  актов</w:t>
      </w:r>
    </w:p>
    <w:p w14:paraId="6D3E4675" w14:textId="77777777" w:rsidR="006132C7" w:rsidRDefault="006132C7">
      <w:pPr>
        <w:pStyle w:val="ConsPlusNonformat"/>
        <w:jc w:val="both"/>
      </w:pPr>
      <w:r>
        <w:t>Российской Федерации, широте профессионального кругозора, умению работать с</w:t>
      </w:r>
    </w:p>
    <w:p w14:paraId="0921EA1F" w14:textId="77777777" w:rsidR="006132C7" w:rsidRDefault="006132C7">
      <w:pPr>
        <w:pStyle w:val="ConsPlusNonformat"/>
        <w:jc w:val="both"/>
      </w:pPr>
      <w:r>
        <w:t>документами);</w:t>
      </w:r>
    </w:p>
    <w:p w14:paraId="751F6539" w14:textId="77777777" w:rsidR="006132C7" w:rsidRDefault="006132C7">
      <w:pPr>
        <w:pStyle w:val="ConsPlusNonformat"/>
        <w:jc w:val="both"/>
      </w:pPr>
      <w:r>
        <w:t xml:space="preserve">    способности  четко  организовывать  и планировать выполнение порученных</w:t>
      </w:r>
    </w:p>
    <w:p w14:paraId="507B443A" w14:textId="77777777" w:rsidR="006132C7" w:rsidRDefault="006132C7">
      <w:pPr>
        <w:pStyle w:val="ConsPlusNonformat"/>
        <w:jc w:val="both"/>
      </w:pPr>
      <w:r>
        <w:t>заданий,   умению   рационально  использовать  рабочее  время,  расставлять</w:t>
      </w:r>
    </w:p>
    <w:p w14:paraId="23F53D1D" w14:textId="77777777" w:rsidR="006132C7" w:rsidRDefault="006132C7">
      <w:pPr>
        <w:pStyle w:val="ConsPlusNonformat"/>
        <w:jc w:val="both"/>
      </w:pPr>
      <w:r>
        <w:t>приоритеты;</w:t>
      </w:r>
    </w:p>
    <w:p w14:paraId="1236456C" w14:textId="77777777" w:rsidR="006132C7" w:rsidRDefault="006132C7">
      <w:pPr>
        <w:pStyle w:val="ConsPlusNonformat"/>
        <w:jc w:val="both"/>
      </w:pPr>
      <w:r>
        <w:t xml:space="preserve">    творческому   подходу   к  решению  поставленных  задач,  активности  и</w:t>
      </w:r>
    </w:p>
    <w:p w14:paraId="47120970" w14:textId="77777777" w:rsidR="006132C7" w:rsidRDefault="006132C7">
      <w:pPr>
        <w:pStyle w:val="ConsPlusNonformat"/>
        <w:jc w:val="both"/>
      </w:pPr>
      <w:r>
        <w:t>инициативе  в  освоении  новых  компьютерных  и  информационных технологий,</w:t>
      </w:r>
    </w:p>
    <w:p w14:paraId="1A00F94A" w14:textId="77777777" w:rsidR="006132C7" w:rsidRDefault="006132C7">
      <w:pPr>
        <w:pStyle w:val="ConsPlusNonformat"/>
        <w:jc w:val="both"/>
      </w:pPr>
      <w:r>
        <w:t>способности быстро адаптироваться к новым условиям и требованиям;</w:t>
      </w:r>
    </w:p>
    <w:p w14:paraId="32683911" w14:textId="77777777" w:rsidR="006132C7" w:rsidRDefault="006132C7">
      <w:pPr>
        <w:pStyle w:val="ConsPlusNonformat"/>
        <w:jc w:val="both"/>
      </w:pPr>
      <w:r>
        <w:t xml:space="preserve">    осознанию  ответственности  за  последствия своих действий, принимаемых</w:t>
      </w:r>
    </w:p>
    <w:p w14:paraId="636208F5" w14:textId="77777777" w:rsidR="006132C7" w:rsidRDefault="006132C7">
      <w:pPr>
        <w:pStyle w:val="ConsPlusNonformat"/>
        <w:jc w:val="both"/>
      </w:pPr>
      <w:r>
        <w:t>решений.</w:t>
      </w:r>
    </w:p>
    <w:p w14:paraId="42FE794B" w14:textId="77777777" w:rsidR="006132C7" w:rsidRDefault="006132C7">
      <w:pPr>
        <w:pStyle w:val="ConsPlusNonformat"/>
        <w:jc w:val="both"/>
      </w:pPr>
    </w:p>
    <w:p w14:paraId="3780075E" w14:textId="77777777" w:rsidR="006132C7" w:rsidRDefault="006132C7">
      <w:pPr>
        <w:pStyle w:val="ConsPlusNonformat"/>
        <w:jc w:val="both"/>
      </w:pPr>
      <w:r>
        <w:t xml:space="preserve">                             Лист ознакомления</w:t>
      </w:r>
    </w:p>
    <w:p w14:paraId="45A761D0" w14:textId="77777777" w:rsidR="006132C7" w:rsidRDefault="006132C7">
      <w:pPr>
        <w:pStyle w:val="ConsPlusNonformat"/>
        <w:jc w:val="both"/>
      </w:pPr>
      <w:r>
        <w:t xml:space="preserve">               (оформляется на отдельном листе и прилагается</w:t>
      </w:r>
    </w:p>
    <w:p w14:paraId="41603909" w14:textId="77777777" w:rsidR="006132C7" w:rsidRDefault="006132C7">
      <w:pPr>
        <w:pStyle w:val="ConsPlusNonformat"/>
        <w:jc w:val="both"/>
      </w:pPr>
      <w:r>
        <w:t xml:space="preserve">                        к должностному регламенту)</w:t>
      </w:r>
    </w:p>
    <w:p w14:paraId="2378EB42" w14:textId="77777777" w:rsidR="006132C7" w:rsidRDefault="006132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0"/>
        <w:gridCol w:w="1870"/>
        <w:gridCol w:w="2324"/>
        <w:gridCol w:w="2494"/>
      </w:tblGrid>
      <w:tr w:rsidR="006132C7" w14:paraId="7A7849AB" w14:textId="77777777">
        <w:tc>
          <w:tcPr>
            <w:tcW w:w="510" w:type="dxa"/>
          </w:tcPr>
          <w:p w14:paraId="70E60669" w14:textId="77777777" w:rsidR="006132C7" w:rsidRDefault="006132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14:paraId="4390D644" w14:textId="77777777" w:rsidR="006132C7" w:rsidRDefault="006132C7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870" w:type="dxa"/>
          </w:tcPr>
          <w:p w14:paraId="2678CCBD" w14:textId="77777777" w:rsidR="006132C7" w:rsidRDefault="006132C7">
            <w:pPr>
              <w:pStyle w:val="ConsPlusNormal"/>
              <w:jc w:val="center"/>
            </w:pPr>
            <w:r>
              <w:t>Дата и роспись в ознакомлении</w:t>
            </w:r>
          </w:p>
        </w:tc>
        <w:tc>
          <w:tcPr>
            <w:tcW w:w="2324" w:type="dxa"/>
          </w:tcPr>
          <w:p w14:paraId="035346EE" w14:textId="77777777" w:rsidR="006132C7" w:rsidRDefault="006132C7">
            <w:pPr>
              <w:pStyle w:val="ConsPlusNormal"/>
              <w:jc w:val="center"/>
            </w:pPr>
            <w:r>
              <w:t>Дата и номер приказа о назначении на должность</w:t>
            </w:r>
          </w:p>
        </w:tc>
        <w:tc>
          <w:tcPr>
            <w:tcW w:w="2494" w:type="dxa"/>
          </w:tcPr>
          <w:p w14:paraId="2CD4CAE4" w14:textId="77777777" w:rsidR="006132C7" w:rsidRDefault="006132C7">
            <w:pPr>
              <w:pStyle w:val="ConsPlusNormal"/>
              <w:jc w:val="center"/>
            </w:pPr>
            <w:r>
              <w:t>Дата и номер приказа об освобождении от должности</w:t>
            </w:r>
          </w:p>
        </w:tc>
      </w:tr>
      <w:tr w:rsidR="006132C7" w14:paraId="62A8BE63" w14:textId="77777777">
        <w:tc>
          <w:tcPr>
            <w:tcW w:w="510" w:type="dxa"/>
          </w:tcPr>
          <w:p w14:paraId="73AF28D8" w14:textId="77777777" w:rsidR="006132C7" w:rsidRDefault="006132C7">
            <w:pPr>
              <w:pStyle w:val="ConsPlusNormal"/>
            </w:pPr>
          </w:p>
        </w:tc>
        <w:tc>
          <w:tcPr>
            <w:tcW w:w="1870" w:type="dxa"/>
          </w:tcPr>
          <w:p w14:paraId="21BECCE6" w14:textId="77777777" w:rsidR="006132C7" w:rsidRDefault="006132C7">
            <w:pPr>
              <w:pStyle w:val="ConsPlusNormal"/>
            </w:pPr>
          </w:p>
        </w:tc>
        <w:tc>
          <w:tcPr>
            <w:tcW w:w="1870" w:type="dxa"/>
          </w:tcPr>
          <w:p w14:paraId="2FC752B8" w14:textId="77777777" w:rsidR="006132C7" w:rsidRDefault="006132C7">
            <w:pPr>
              <w:pStyle w:val="ConsPlusNormal"/>
            </w:pPr>
          </w:p>
        </w:tc>
        <w:tc>
          <w:tcPr>
            <w:tcW w:w="2324" w:type="dxa"/>
          </w:tcPr>
          <w:p w14:paraId="0CBD3B68" w14:textId="77777777" w:rsidR="006132C7" w:rsidRDefault="006132C7">
            <w:pPr>
              <w:pStyle w:val="ConsPlusNormal"/>
            </w:pPr>
          </w:p>
        </w:tc>
        <w:tc>
          <w:tcPr>
            <w:tcW w:w="2494" w:type="dxa"/>
          </w:tcPr>
          <w:p w14:paraId="529CC119" w14:textId="77777777" w:rsidR="006132C7" w:rsidRDefault="006132C7">
            <w:pPr>
              <w:pStyle w:val="ConsPlusNormal"/>
            </w:pPr>
          </w:p>
        </w:tc>
      </w:tr>
    </w:tbl>
    <w:p w14:paraId="7E9CC1CA" w14:textId="77777777" w:rsidR="006132C7" w:rsidRDefault="006132C7">
      <w:pPr>
        <w:pStyle w:val="ConsPlusNormal"/>
        <w:jc w:val="both"/>
      </w:pPr>
    </w:p>
    <w:p w14:paraId="5EC35CD0" w14:textId="77777777" w:rsidR="006132C7" w:rsidRDefault="006132C7">
      <w:pPr>
        <w:pStyle w:val="ConsPlusNormal"/>
        <w:ind w:firstLine="540"/>
        <w:jc w:val="both"/>
      </w:pPr>
      <w:r>
        <w:t>--------------------------------</w:t>
      </w:r>
    </w:p>
    <w:p w14:paraId="07CC9047" w14:textId="77777777" w:rsidR="006132C7" w:rsidRDefault="006132C7">
      <w:pPr>
        <w:pStyle w:val="ConsPlusNormal"/>
        <w:spacing w:before="200"/>
        <w:ind w:firstLine="540"/>
        <w:jc w:val="both"/>
      </w:pPr>
      <w:bookmarkStart w:id="8" w:name="P839"/>
      <w:bookmarkEnd w:id="8"/>
      <w:r>
        <w:t xml:space="preserve">&lt;1&gt; Категория и группа должности гражданской службы указывается в соответствии с </w:t>
      </w:r>
      <w:hyperlink r:id="rId38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2020, N 31, ст. 5162) (далее - Реестр должностей).</w:t>
      </w:r>
    </w:p>
    <w:p w14:paraId="4DC798CF" w14:textId="77777777" w:rsidR="006132C7" w:rsidRDefault="006132C7">
      <w:pPr>
        <w:pStyle w:val="ConsPlusNormal"/>
        <w:spacing w:before="200"/>
        <w:ind w:firstLine="540"/>
        <w:jc w:val="both"/>
      </w:pPr>
      <w:bookmarkStart w:id="9" w:name="P840"/>
      <w:bookmarkEnd w:id="9"/>
      <w:r>
        <w:t xml:space="preserve">&lt;2&gt; Указывается регистрационный номер (код) должности в соответствии с </w:t>
      </w:r>
      <w:hyperlink r:id="rId39">
        <w:r>
          <w:rPr>
            <w:color w:val="0000FF"/>
          </w:rPr>
          <w:t>Реестром</w:t>
        </w:r>
      </w:hyperlink>
      <w:r>
        <w:t xml:space="preserve"> должностей.</w:t>
      </w:r>
    </w:p>
    <w:p w14:paraId="7D3E0CB2" w14:textId="77777777" w:rsidR="006132C7" w:rsidRDefault="006132C7">
      <w:pPr>
        <w:pStyle w:val="ConsPlusNormal"/>
        <w:spacing w:before="200"/>
        <w:ind w:firstLine="540"/>
        <w:jc w:val="both"/>
      </w:pPr>
      <w:bookmarkStart w:id="10" w:name="P841"/>
      <w:bookmarkEnd w:id="10"/>
      <w:r>
        <w:t xml:space="preserve">&lt;3&gt; При указании области профессиональной служебной деятельности рекомендуется использовать </w:t>
      </w:r>
      <w:hyperlink r:id="rId40">
        <w:r>
          <w:rPr>
            <w:color w:val="0000FF"/>
          </w:rPr>
          <w:t>справочник</w:t>
        </w:r>
      </w:hyperlink>
      <w: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- Справочник квалификационных требований), предусмотренный </w:t>
      </w:r>
      <w:hyperlink r:id="rId41">
        <w:r>
          <w:rPr>
            <w:color w:val="0000FF"/>
          </w:rPr>
          <w:t>частью 8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31) (далее - Федеральный закон N 79-ФЗ).</w:t>
      </w:r>
    </w:p>
    <w:p w14:paraId="5079FE27" w14:textId="77777777" w:rsidR="006132C7" w:rsidRDefault="006132C7">
      <w:pPr>
        <w:pStyle w:val="ConsPlusNormal"/>
        <w:spacing w:before="200"/>
        <w:ind w:firstLine="540"/>
        <w:jc w:val="both"/>
      </w:pPr>
      <w:bookmarkStart w:id="11" w:name="P842"/>
      <w:bookmarkEnd w:id="11"/>
      <w:r>
        <w:t xml:space="preserve">&lt;4&gt; При указании вида профессиональной служебной деятельности рекомендуется использовать </w:t>
      </w:r>
      <w:hyperlink r:id="rId42">
        <w:r>
          <w:rPr>
            <w:color w:val="0000FF"/>
          </w:rPr>
          <w:t>Справочник</w:t>
        </w:r>
      </w:hyperlink>
      <w:r>
        <w:t xml:space="preserve"> квалификационных требований.</w:t>
      </w:r>
    </w:p>
    <w:p w14:paraId="7317F0D0" w14:textId="77777777" w:rsidR="006132C7" w:rsidRDefault="006132C7">
      <w:pPr>
        <w:pStyle w:val="ConsPlusNormal"/>
        <w:spacing w:before="200"/>
        <w:ind w:firstLine="540"/>
        <w:jc w:val="both"/>
      </w:pPr>
      <w:bookmarkStart w:id="12" w:name="P843"/>
      <w:bookmarkEnd w:id="12"/>
      <w:r>
        <w:t xml:space="preserve">&lt;5&gt;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службы, указываются в соответствии с </w:t>
      </w:r>
      <w:hyperlink r:id="rId43">
        <w:r>
          <w:rPr>
            <w:color w:val="0000FF"/>
          </w:rPr>
          <w:t>Указом</w:t>
        </w:r>
      </w:hyperlink>
      <w:r>
        <w:t xml:space="preserve"> Президента Российской Федерации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 (Собрание законодательства Российской Федерации, 2017, N 4, ст. 640; N 42, ст. 6139).</w:t>
      </w:r>
    </w:p>
    <w:p w14:paraId="787E42D0" w14:textId="77777777" w:rsidR="006132C7" w:rsidRDefault="006132C7">
      <w:pPr>
        <w:pStyle w:val="ConsPlusNormal"/>
        <w:spacing w:before="200"/>
        <w:ind w:firstLine="540"/>
        <w:jc w:val="both"/>
      </w:pPr>
      <w:bookmarkStart w:id="13" w:name="P844"/>
      <w:bookmarkEnd w:id="13"/>
      <w:r>
        <w:t>&lt;6&gt; Перечисляются знания и умения, необходимые для замещения должности гражданской службы, вне зависимости от области профессиональной служебной деятельности гражданского служащего и вида профессиональной служебной деятельности гражданского служащего.</w:t>
      </w:r>
    </w:p>
    <w:p w14:paraId="1ED60B18" w14:textId="77777777" w:rsidR="006132C7" w:rsidRDefault="006132C7">
      <w:pPr>
        <w:pStyle w:val="ConsPlusNormal"/>
        <w:jc w:val="both"/>
      </w:pPr>
    </w:p>
    <w:p w14:paraId="14744FFE" w14:textId="77777777" w:rsidR="006132C7" w:rsidRDefault="006132C7">
      <w:pPr>
        <w:pStyle w:val="ConsPlusNormal"/>
        <w:jc w:val="both"/>
      </w:pPr>
    </w:p>
    <w:p w14:paraId="4D2D868F" w14:textId="77777777" w:rsidR="006132C7" w:rsidRDefault="006132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8BC2F0" w14:textId="77777777" w:rsidR="00925DB0" w:rsidRDefault="00925DB0"/>
    <w:sectPr w:rsidR="00925DB0" w:rsidSect="007E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C7"/>
    <w:rsid w:val="006132C7"/>
    <w:rsid w:val="009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B4AA"/>
  <w15:chartTrackingRefBased/>
  <w15:docId w15:val="{3619E3EA-05A3-4061-9BF4-C2C0419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32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3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132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32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13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32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3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1AFB5DB011E7A823FC9B8DCCBC0CD00E4051C74C68DC4EE704628E6BF0001640393E7081DE2CA4B57286EE890C056A48AB3B56B037856EF0f5K" TargetMode="External"/><Relationship Id="rId18" Type="http://schemas.openxmlformats.org/officeDocument/2006/relationships/hyperlink" Target="consultantplus://offline/ref=971AFB5DB011E7A823FC9B8DCCBC0CD00E4051C74C68DC4EE704628E6BF0001640393E7081DE25A1BC7286EE890C056A48AB3B56B037856EF0f5K" TargetMode="External"/><Relationship Id="rId26" Type="http://schemas.openxmlformats.org/officeDocument/2006/relationships/hyperlink" Target="consultantplus://offline/ref=971AFB5DB011E7A823FC9B8DCCBC0CD00E4051C74C68DC4EE704628E6BF0001640393E7081DE25A6B77286EE890C056A48AB3B56B037856EF0f5K" TargetMode="External"/><Relationship Id="rId39" Type="http://schemas.openxmlformats.org/officeDocument/2006/relationships/hyperlink" Target="consultantplus://offline/ref=971AFB5DB011E7A823FC9B8DCCBC0CD00E4050C3426FDC4EE704628E6BF0001640393E7081DE24A5B67286EE890C056A48AB3B56B037856EF0f5K" TargetMode="External"/><Relationship Id="rId21" Type="http://schemas.openxmlformats.org/officeDocument/2006/relationships/hyperlink" Target="consultantplus://offline/ref=971AFB5DB011E7A823FC9B8DCCBC0CD0084350C4466EDC4EE704628E6BF000165239667C80DB3AA7B467D0BFCFF5fBK" TargetMode="External"/><Relationship Id="rId34" Type="http://schemas.openxmlformats.org/officeDocument/2006/relationships/hyperlink" Target="consultantplus://offline/ref=971AFB5DB011E7A823FC9B8DCCBC0CD00E435EC3466FDC4EE704628E6BF0001640393E7081DE24A5B57286EE890C056A48AB3B56B037856EF0f5K" TargetMode="External"/><Relationship Id="rId42" Type="http://schemas.openxmlformats.org/officeDocument/2006/relationships/hyperlink" Target="consultantplus://offline/ref=971AFB5DB011E7A823FC9B8DCCBC0CD0084350C4466EDC4EE704628E6BF000165239667C80DB3AA7B467D0BFCFF5fBK" TargetMode="External"/><Relationship Id="rId7" Type="http://schemas.openxmlformats.org/officeDocument/2006/relationships/hyperlink" Target="consultantplus://offline/ref=971AFB5DB011E7A823FC9B8DCCBC0CD0084A5EC14E3E8B4CB6516C8B63A05A06567032749FDF25B8B779D0FBf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1AFB5DB011E7A823FC9B8DCCBC0CD00E435EC3466FDC4EE704628E6BF0001640393E7081DE24A5B57286EE890C056A48AB3B56B037856EF0f5K" TargetMode="External"/><Relationship Id="rId29" Type="http://schemas.openxmlformats.org/officeDocument/2006/relationships/hyperlink" Target="consultantplus://offline/ref=971AFB5DB011E7A823FC9B8DCCBC0CD00E4051C74C68DC4EE704628E6BF0001640393E7081DE25A3B17286EE890C056A48AB3B56B037856EF0f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1AFB5DB011E7A823FC9B8DCCBC0CD00E4051C74C68DC4EE704628E6BF0001640393E7081DE23AFB77286EE890C056A48AB3B56B037856EF0f5K" TargetMode="External"/><Relationship Id="rId11" Type="http://schemas.openxmlformats.org/officeDocument/2006/relationships/hyperlink" Target="consultantplus://offline/ref=971AFB5DB011E7A823FC9B8DCCBC0CD00E4051C74C68DC4EE704628E6BF0001640393E7081DE25A3B17286EE890C056A48AB3B56B037856EF0f5K" TargetMode="External"/><Relationship Id="rId24" Type="http://schemas.openxmlformats.org/officeDocument/2006/relationships/hyperlink" Target="consultantplus://offline/ref=971AFB5DB011E7A823FC9B8DCCBC0CD0084A59C6466DDC4EE704628E6BF000165239667C80DB3AA7B467D0BFCFF5fBK" TargetMode="External"/><Relationship Id="rId32" Type="http://schemas.openxmlformats.org/officeDocument/2006/relationships/hyperlink" Target="consultantplus://offline/ref=971AFB5DB011E7A823FC9B8DCCBC0CD00E4051C74C68DC4EE704628E6BF0001640393E7889D570F7F12CDFBEC847096A53B73A55FAfCK" TargetMode="External"/><Relationship Id="rId37" Type="http://schemas.openxmlformats.org/officeDocument/2006/relationships/hyperlink" Target="consultantplus://offline/ref=971AFB5DB011E7A823FC9B8DCCBC0CD00E4051C74C68DC4EE704628E6BF0001640393E7081DE25A1BC7286EE890C056A48AB3B56B037856EF0f5K" TargetMode="External"/><Relationship Id="rId40" Type="http://schemas.openxmlformats.org/officeDocument/2006/relationships/hyperlink" Target="consultantplus://offline/ref=971AFB5DB011E7A823FC9B8DCCBC0CD0084350C4466EDC4EE704628E6BF000165239667C80DB3AA7B467D0BFCFF5fB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71AFB5DB011E7A823FC9B8DCCBC0CD00E4051C74C68DC4EE704628E6BF0001640393E7081DE21A7B17286EE890C056A48AB3B56B037856EF0f5K" TargetMode="External"/><Relationship Id="rId15" Type="http://schemas.openxmlformats.org/officeDocument/2006/relationships/hyperlink" Target="consultantplus://offline/ref=971AFB5DB011E7A823FC9B8DCCBC0CD00E4051C74C68DC4EE704628E6BF0001640393E7385DC2FF2E43D87B2CC5C166A4CAB3857ACF3f7K" TargetMode="External"/><Relationship Id="rId23" Type="http://schemas.openxmlformats.org/officeDocument/2006/relationships/hyperlink" Target="consultantplus://offline/ref=971AFB5DB011E7A823FC9B8DCCBC0CD0084350C4466EDC4EE704628E6BF000165239667C80DB3AA7B467D0BFCFF5fBK" TargetMode="External"/><Relationship Id="rId28" Type="http://schemas.openxmlformats.org/officeDocument/2006/relationships/hyperlink" Target="consultantplus://offline/ref=971AFB5DB011E7A823FC9B8DCCBC0CD00E4051C74C68DC4EE704628E6BF0001640393E7081DE25A2B47286EE890C056A48AB3B56B037856EF0f5K" TargetMode="External"/><Relationship Id="rId36" Type="http://schemas.openxmlformats.org/officeDocument/2006/relationships/hyperlink" Target="consultantplus://offline/ref=971AFB5DB011E7A823FC9B8DCCBC0CD0094B5AC3456ADC4EE704628E6BF0001640393E7081DE24A5BC7286EE890C056A48AB3B56B037856EF0f5K" TargetMode="External"/><Relationship Id="rId10" Type="http://schemas.openxmlformats.org/officeDocument/2006/relationships/hyperlink" Target="consultantplus://offline/ref=971AFB5DB011E7A823FC9B8DCCBC0CD00E4051C74C68DC4EE704628E6BF0001640393E7081DE25A2B47286EE890C056A48AB3B56B037856EF0f5K" TargetMode="External"/><Relationship Id="rId19" Type="http://schemas.openxmlformats.org/officeDocument/2006/relationships/hyperlink" Target="consultantplus://offline/ref=971AFB5DB011E7A823FC9B8DCCBC0CD00E4050C3426FDC4EE704628E6BF0001640393E7081DE24A5B67286EE890C056A48AB3B56B037856EF0f5K" TargetMode="External"/><Relationship Id="rId31" Type="http://schemas.openxmlformats.org/officeDocument/2006/relationships/hyperlink" Target="consultantplus://offline/ref=971AFB5DB011E7A823FC9B8DCCBC0CD00E4051C74C68DC4EE704628E6BF0001640393E7081DE2CA4B57286EE890C056A48AB3B56B037856EF0f5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1AFB5DB011E7A823FC9B8DCCBC0CD00E4051C74C68DC4EE704628E6BF0001640393E7081DE25A4B67286EE890C056A48AB3B56B037856EF0f5K" TargetMode="External"/><Relationship Id="rId14" Type="http://schemas.openxmlformats.org/officeDocument/2006/relationships/hyperlink" Target="consultantplus://offline/ref=971AFB5DB011E7A823FC9B8DCCBC0CD00E4051C74C68DC4EE704628E6BF0001640393E7889D570F7F12CDFBEC847096A53B73A55FAfCK" TargetMode="External"/><Relationship Id="rId22" Type="http://schemas.openxmlformats.org/officeDocument/2006/relationships/hyperlink" Target="consultantplus://offline/ref=971AFB5DB011E7A823FC9B8DCCBC0CD00E4051C74C68DC4EE704628E6BF0001640393E7385DE2FF2E43D87B2CC5C166A4CAB3857ACF3f7K" TargetMode="External"/><Relationship Id="rId27" Type="http://schemas.openxmlformats.org/officeDocument/2006/relationships/hyperlink" Target="consultantplus://offline/ref=971AFB5DB011E7A823FC9B8DCCBC0CD00E4051C74C68DC4EE704628E6BF0001640393E7081DE25A4B67286EE890C056A48AB3B56B037856EF0f5K" TargetMode="External"/><Relationship Id="rId30" Type="http://schemas.openxmlformats.org/officeDocument/2006/relationships/hyperlink" Target="consultantplus://offline/ref=971AFB5DB011E7A823FC9B8DCCBC0CD00E4051C74C68DC4EE704628E6BF0001640393E7081DE25A1BC7286EE890C056A48AB3B56B037856EF0f5K" TargetMode="External"/><Relationship Id="rId35" Type="http://schemas.openxmlformats.org/officeDocument/2006/relationships/hyperlink" Target="consultantplus://offline/ref=971AFB5DB011E7A823FC9B8DCCBC0CD0094B50C3416ADC4EE704628E6BF0001640393E7081DE24A1B57286EE890C056A48AB3B56B037856EF0f5K" TargetMode="External"/><Relationship Id="rId43" Type="http://schemas.openxmlformats.org/officeDocument/2006/relationships/hyperlink" Target="consultantplus://offline/ref=971AFB5DB011E7A823FC9B8DCCBC0CD0084A59C6466DDC4EE704628E6BF000165239667C80DB3AA7B467D0BFCFF5fBK" TargetMode="External"/><Relationship Id="rId8" Type="http://schemas.openxmlformats.org/officeDocument/2006/relationships/hyperlink" Target="consultantplus://offline/ref=971AFB5DB011E7A823FC9B8DCCBC0CD00E4051C74C68DC4EE704628E6BF0001640393E7081DE25A6B77286EE890C056A48AB3B56B037856EF0f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1AFB5DB011E7A823FC9B8DCCBC0CD00E4051C74C68DC4EE704628E6BF0001640393E7081DE25A1BC7286EE890C056A48AB3B56B037856EF0f5K" TargetMode="External"/><Relationship Id="rId17" Type="http://schemas.openxmlformats.org/officeDocument/2006/relationships/hyperlink" Target="consultantplus://offline/ref=971AFB5DB011E7A823FC9B8DCCBC0CD0094B5AC3456ADC4EE704628E6BF0001640393E7081DE24A5BC7286EE890C056A48AB3B56B037856EF0f5K" TargetMode="External"/><Relationship Id="rId25" Type="http://schemas.openxmlformats.org/officeDocument/2006/relationships/hyperlink" Target="consultantplus://offline/ref=971AFB5DB011E7A823FC9B8DCCBC0CD0084A5EC14E3E8B4CB6516C8B63A05A06567032749FDF25B8B779D0FBfDK" TargetMode="External"/><Relationship Id="rId33" Type="http://schemas.openxmlformats.org/officeDocument/2006/relationships/hyperlink" Target="consultantplus://offline/ref=971AFB5DB011E7A823FC9B8DCCBC0CD00E4051C74C68DC4EE704628E6BF0001640393E7385DC2FF2E43D87B2CC5C166A4CAB3857ACF3f7K" TargetMode="External"/><Relationship Id="rId38" Type="http://schemas.openxmlformats.org/officeDocument/2006/relationships/hyperlink" Target="consultantplus://offline/ref=971AFB5DB011E7A823FC9B8DCCBC0CD00E4050C3426FDC4EE704628E6BF0001640393E7081DE24A5B67286EE890C056A48AB3B56B037856EF0f5K" TargetMode="External"/><Relationship Id="rId20" Type="http://schemas.openxmlformats.org/officeDocument/2006/relationships/hyperlink" Target="consultantplus://offline/ref=971AFB5DB011E7A823FC9B8DCCBC0CD00E4050C3426FDC4EE704628E6BF0001640393E7081DE24A5B67286EE890C056A48AB3B56B037856EF0f5K" TargetMode="External"/><Relationship Id="rId41" Type="http://schemas.openxmlformats.org/officeDocument/2006/relationships/hyperlink" Target="consultantplus://offline/ref=971AFB5DB011E7A823FC9B8DCCBC0CD00E4051C74C68DC4EE704628E6BF0001640393E7385DE2FF2E43D87B2CC5C166A4CAB3857ACF3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9219</Words>
  <Characters>52549</Characters>
  <Application>Microsoft Office Word</Application>
  <DocSecurity>0</DocSecurity>
  <Lines>437</Lines>
  <Paragraphs>123</Paragraphs>
  <ScaleCrop>false</ScaleCrop>
  <Company/>
  <LinksUpToDate>false</LinksUpToDate>
  <CharactersWithSpaces>61645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Надия Рашидовна</dc:creator>
  <cp:keywords/>
  <dc:description/>
  <cp:lastModifiedBy>Ларина Надия Рашидовна</cp:lastModifiedBy>
  <cp:revision>1</cp:revision>
  <dcterms:created xsi:type="dcterms:W3CDTF">2022-11-15T10:31:00Z</dcterms:created>
  <dcterms:modified xsi:type="dcterms:W3CDTF">2022-11-15T10:31:00Z</dcterms:modified>
</cp:coreProperties>
</file>