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832D9" w14:textId="77777777" w:rsidR="00D84069" w:rsidRPr="00D84069" w:rsidRDefault="00D84069" w:rsidP="00D8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0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ИНОСТРАННЫХ ДЕЛ</w:t>
      </w:r>
    </w:p>
    <w:p w14:paraId="0B9387A0" w14:textId="77777777" w:rsidR="00D84069" w:rsidRPr="00D84069" w:rsidRDefault="00D84069" w:rsidP="00D8406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35C6C1F8" w14:textId="77777777" w:rsidR="00D84069" w:rsidRPr="00D84069" w:rsidRDefault="00D84069" w:rsidP="00D8406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0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57285" wp14:editId="40A712B0">
                <wp:simplePos x="0" y="0"/>
                <wp:positionH relativeFrom="column">
                  <wp:posOffset>1815464</wp:posOffset>
                </wp:positionH>
                <wp:positionV relativeFrom="paragraph">
                  <wp:posOffset>31115</wp:posOffset>
                </wp:positionV>
                <wp:extent cx="23145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90F1E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2.45pt" to="325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14:paraId="250C0D74" w14:textId="77777777" w:rsidR="00D84069" w:rsidRPr="00D84069" w:rsidRDefault="00D84069" w:rsidP="00D84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</w:p>
    <w:p w14:paraId="5A6CE41F" w14:textId="77777777" w:rsidR="00D84069" w:rsidRPr="00D84069" w:rsidRDefault="00D84069" w:rsidP="00D8406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14:paraId="1E784FF5" w14:textId="77777777" w:rsidR="00D84069" w:rsidRPr="00D84069" w:rsidRDefault="00D84069" w:rsidP="00D84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8A0238D" w14:textId="77777777" w:rsidR="00D84069" w:rsidRPr="00D84069" w:rsidRDefault="00D84069" w:rsidP="00D84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809EE2" w14:textId="2E5D180D" w:rsidR="00D84069" w:rsidRPr="00D84069" w:rsidRDefault="00217653" w:rsidP="00D84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декабря 2020</w:t>
      </w:r>
      <w:r w:rsidR="00D84069" w:rsidRPr="00D8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№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237</w:t>
      </w:r>
      <w:r w:rsidR="00D84069" w:rsidRPr="00D8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</w:t>
      </w:r>
    </w:p>
    <w:p w14:paraId="1B5C0298" w14:textId="77777777" w:rsidR="00D84069" w:rsidRPr="00D84069" w:rsidRDefault="00D84069" w:rsidP="00D8406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14:paraId="7CF1EA68" w14:textId="77777777" w:rsidR="00E55B3D" w:rsidRPr="00B7387C" w:rsidRDefault="00E55B3D" w:rsidP="00E55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73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противодействия коррупции </w:t>
      </w:r>
    </w:p>
    <w:p w14:paraId="67BAA41F" w14:textId="77777777" w:rsidR="00E55B3D" w:rsidRDefault="00E55B3D" w:rsidP="00E55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агентства по делам Содружества Независимых Государств, соотечественников, проживающих за рубежом, </w:t>
      </w:r>
    </w:p>
    <w:p w14:paraId="7E371B57" w14:textId="77777777" w:rsidR="00E55B3D" w:rsidRDefault="00E55B3D" w:rsidP="00E55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 международному гуманитарному сотрудничеству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320CFE5" w14:textId="38A35741" w:rsidR="00E55B3D" w:rsidRPr="00323BBA" w:rsidRDefault="00E55B3D" w:rsidP="00E55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</w:t>
      </w:r>
      <w:r w:rsidR="0021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B73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AA722AC" w14:textId="77777777" w:rsidR="00677FC6" w:rsidRPr="00B13F2D" w:rsidRDefault="00677FC6" w:rsidP="00677F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F2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14:paraId="68E9D95A" w14:textId="4C6C671E" w:rsidR="00677FC6" w:rsidRPr="00B13F2D" w:rsidRDefault="00677FC6" w:rsidP="00677F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F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B13F2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ов</w:t>
        </w:r>
      </w:hyperlink>
      <w:r w:rsidRPr="00B13F2D">
        <w:rPr>
          <w:rFonts w:ascii="Times New Roman" w:hAnsi="Times New Roman" w:cs="Times New Roman"/>
          <w:sz w:val="24"/>
          <w:szCs w:val="24"/>
        </w:rPr>
        <w:t xml:space="preserve"> Россотрудничества от </w:t>
      </w:r>
      <w:r>
        <w:rPr>
          <w:rFonts w:ascii="Times New Roman" w:hAnsi="Times New Roman" w:cs="Times New Roman"/>
          <w:sz w:val="24"/>
          <w:szCs w:val="24"/>
        </w:rPr>
        <w:t>22.09.2021</w:t>
      </w:r>
      <w:r w:rsidRPr="00B13F2D">
        <w:rPr>
          <w:rFonts w:ascii="Times New Roman" w:hAnsi="Times New Roman" w:cs="Times New Roman"/>
          <w:sz w:val="24"/>
          <w:szCs w:val="24"/>
        </w:rPr>
        <w:t xml:space="preserve"> № 0</w:t>
      </w:r>
      <w:r>
        <w:rPr>
          <w:rFonts w:ascii="Times New Roman" w:hAnsi="Times New Roman" w:cs="Times New Roman"/>
          <w:sz w:val="24"/>
          <w:szCs w:val="24"/>
        </w:rPr>
        <w:t>140</w:t>
      </w:r>
      <w:r w:rsidRPr="00B13F2D">
        <w:rPr>
          <w:rFonts w:ascii="Times New Roman" w:hAnsi="Times New Roman" w:cs="Times New Roman"/>
          <w:sz w:val="24"/>
          <w:szCs w:val="24"/>
        </w:rPr>
        <w:t>-пр</w:t>
      </w:r>
      <w:r>
        <w:rPr>
          <w:rFonts w:ascii="Times New Roman" w:hAnsi="Times New Roman" w:cs="Times New Roman"/>
          <w:sz w:val="24"/>
          <w:szCs w:val="24"/>
        </w:rPr>
        <w:t>, от 17.06.2022 № 0089-пр</w:t>
      </w:r>
      <w:r w:rsidRPr="00B13F2D">
        <w:rPr>
          <w:rFonts w:ascii="Times New Roman" w:hAnsi="Times New Roman" w:cs="Times New Roman"/>
          <w:sz w:val="24"/>
          <w:szCs w:val="24"/>
        </w:rPr>
        <w:t>)</w:t>
      </w:r>
    </w:p>
    <w:p w14:paraId="3CD43E43" w14:textId="77777777" w:rsidR="00E55B3D" w:rsidRDefault="00E55B3D" w:rsidP="00E55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5616A" w14:textId="77777777" w:rsidR="00E55B3D" w:rsidRDefault="00E55B3D" w:rsidP="00E55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6E784" w14:textId="77777777" w:rsidR="00E55B3D" w:rsidRDefault="00E55B3D" w:rsidP="00E55B3D">
      <w:pPr>
        <w:pStyle w:val="a7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75"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Федерального закона от 25 декабря 2008 г. № 273-ФЗ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>п р и к а з ы в а ю</w:t>
      </w:r>
      <w:r w:rsidRPr="001F75DC">
        <w:rPr>
          <w:rFonts w:ascii="Times New Roman" w:hAnsi="Times New Roman" w:cs="Times New Roman"/>
          <w:sz w:val="28"/>
          <w:szCs w:val="28"/>
        </w:rPr>
        <w:t>:</w:t>
      </w:r>
    </w:p>
    <w:p w14:paraId="59FC7BC8" w14:textId="77777777" w:rsidR="00E55B3D" w:rsidRDefault="00E55B3D" w:rsidP="00E55B3D">
      <w:pPr>
        <w:pStyle w:val="a7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596C6" w14:textId="3914AF61" w:rsidR="00E55B3D" w:rsidRDefault="00E55B3D" w:rsidP="00E55B3D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CD71D8">
        <w:rPr>
          <w:rFonts w:ascii="Times New Roman" w:hAnsi="Times New Roman" w:cs="Times New Roman"/>
          <w:sz w:val="28"/>
          <w:szCs w:val="28"/>
        </w:rPr>
        <w:t>Утвердить прилагаемый План противодействия коррупции Федерального агентства по делам Содружества Независимых Государств, соотечественников, проживающих за рубежом, и по международному гума</w:t>
      </w:r>
      <w:r>
        <w:rPr>
          <w:rFonts w:ascii="Times New Roman" w:hAnsi="Times New Roman" w:cs="Times New Roman"/>
          <w:sz w:val="28"/>
          <w:szCs w:val="28"/>
        </w:rPr>
        <w:t>нитарному сотрудничеству на 2021-202</w:t>
      </w:r>
      <w:r w:rsidR="00677FC6">
        <w:rPr>
          <w:rFonts w:ascii="Times New Roman" w:hAnsi="Times New Roman" w:cs="Times New Roman"/>
          <w:sz w:val="28"/>
          <w:szCs w:val="28"/>
        </w:rPr>
        <w:t>4</w:t>
      </w:r>
      <w:r w:rsidRPr="00CD71D8">
        <w:rPr>
          <w:rFonts w:ascii="Times New Roman" w:hAnsi="Times New Roman" w:cs="Times New Roman"/>
          <w:sz w:val="28"/>
          <w:szCs w:val="28"/>
        </w:rPr>
        <w:t xml:space="preserve"> годы</w:t>
      </w:r>
      <w:r w:rsidR="00890F91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Pr="00CD71D8">
        <w:rPr>
          <w:rFonts w:ascii="Times New Roman" w:hAnsi="Times New Roman" w:cs="Times New Roman"/>
          <w:sz w:val="28"/>
          <w:szCs w:val="28"/>
        </w:rPr>
        <w:t>.</w:t>
      </w:r>
    </w:p>
    <w:p w14:paraId="6518820E" w14:textId="4A7048FE" w:rsidR="00677FC6" w:rsidRPr="004C7436" w:rsidRDefault="00677FC6" w:rsidP="004C7436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7FC6">
        <w:rPr>
          <w:rFonts w:ascii="Times New Roman" w:hAnsi="Times New Roman" w:cs="Times New Roman"/>
          <w:i/>
          <w:iCs/>
          <w:sz w:val="28"/>
          <w:szCs w:val="28"/>
        </w:rPr>
        <w:t xml:space="preserve">(п. 1 в ред. приказа Россотрудничества от </w:t>
      </w:r>
      <w:r w:rsidRPr="004C7436">
        <w:rPr>
          <w:rFonts w:ascii="Times New Roman" w:hAnsi="Times New Roman" w:cs="Times New Roman"/>
          <w:i/>
          <w:iCs/>
          <w:sz w:val="28"/>
          <w:szCs w:val="28"/>
        </w:rPr>
        <w:t>22.09.2021 № 0140-пр</w:t>
      </w:r>
      <w:r w:rsidRPr="00677FC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A2B45B3" w14:textId="1AC77FAC" w:rsidR="00677FC6" w:rsidRPr="004C7436" w:rsidRDefault="00E55B3D" w:rsidP="00E55B3D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36">
        <w:rPr>
          <w:rFonts w:ascii="Times New Roman" w:hAnsi="Times New Roman" w:cs="Times New Roman"/>
          <w:sz w:val="28"/>
          <w:szCs w:val="28"/>
        </w:rPr>
        <w:t>2. </w:t>
      </w:r>
      <w:r w:rsidR="00D9648D" w:rsidRPr="004C7436">
        <w:rPr>
          <w:rFonts w:ascii="Times New Roman" w:hAnsi="Times New Roman" w:cs="Times New Roman"/>
          <w:sz w:val="28"/>
          <w:szCs w:val="28"/>
        </w:rPr>
        <w:t>Управлению государственной службы, кадров, антикоррупционной и правовой работы</w:t>
      </w:r>
      <w:r w:rsidR="00677FC6" w:rsidRPr="004C7436">
        <w:rPr>
          <w:rFonts w:ascii="Times New Roman" w:hAnsi="Times New Roman" w:cs="Times New Roman"/>
          <w:sz w:val="28"/>
          <w:szCs w:val="28"/>
        </w:rPr>
        <w:t xml:space="preserve"> обеспечить представление Президенту Российской Федерации докладов о результатах исполнения пунктов 1.17, 1.18, 1.19, 3.6 Плана в сроки, установленные Указом Президента Российской Федерации от 16 августа 2021 г. № 478 «О Национальном плане противодействия коррупции на 2021 - 2024 годы»</w:t>
      </w:r>
      <w:r w:rsidR="002C1879" w:rsidRPr="004C7436">
        <w:rPr>
          <w:rFonts w:ascii="Times New Roman" w:hAnsi="Times New Roman" w:cs="Times New Roman"/>
          <w:sz w:val="28"/>
          <w:szCs w:val="28"/>
        </w:rPr>
        <w:t>.</w:t>
      </w:r>
    </w:p>
    <w:p w14:paraId="24A8C422" w14:textId="1BAFFBAC" w:rsidR="00296824" w:rsidRPr="004C7436" w:rsidRDefault="003D0ACD" w:rsidP="00E55B3D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7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(п. 1 в ред. приказ</w:t>
      </w:r>
      <w:r w:rsidR="00296824" w:rsidRPr="004C7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677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Россотрудничества от </w:t>
      </w:r>
      <w:r w:rsidRPr="004C7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22.09.2021 № 0140-пр</w:t>
      </w:r>
      <w:r w:rsidR="00296824" w:rsidRPr="004C7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4C7436" w:rsidRPr="004C7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8317B" w:rsidRPr="004C7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296824" w:rsidRPr="004C7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17.06.2022 № 0089-пр)</w:t>
      </w:r>
    </w:p>
    <w:p w14:paraId="08C0758A" w14:textId="6B56AC22" w:rsidR="00E55B3D" w:rsidRPr="004C7436" w:rsidRDefault="00E55B3D" w:rsidP="00E55B3D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36">
        <w:rPr>
          <w:rFonts w:ascii="Times New Roman" w:hAnsi="Times New Roman" w:cs="Times New Roman"/>
          <w:sz w:val="28"/>
          <w:szCs w:val="28"/>
        </w:rPr>
        <w:lastRenderedPageBreak/>
        <w:t xml:space="preserve">3. Руководителям структурных подразделений Россотрудничества, </w:t>
      </w:r>
      <w:r w:rsidRPr="004C7436">
        <w:rPr>
          <w:rFonts w:ascii="Times New Roman" w:hAnsi="Times New Roman"/>
          <w:sz w:val="28"/>
          <w:szCs w:val="28"/>
        </w:rPr>
        <w:t xml:space="preserve">руководителям представительств (представителям) Россотрудничества </w:t>
      </w:r>
      <w:r w:rsidR="00607273" w:rsidRPr="004C7436">
        <w:rPr>
          <w:rFonts w:ascii="Times New Roman" w:hAnsi="Times New Roman"/>
          <w:sz w:val="28"/>
          <w:szCs w:val="28"/>
        </w:rPr>
        <w:br/>
      </w:r>
      <w:r w:rsidR="006908C0" w:rsidRPr="004C7436">
        <w:rPr>
          <w:rFonts w:ascii="Times New Roman" w:hAnsi="Times New Roman"/>
          <w:sz w:val="28"/>
          <w:szCs w:val="28"/>
        </w:rPr>
        <w:t>за пределами Российской Федерации</w:t>
      </w:r>
      <w:r w:rsidRPr="004C7436">
        <w:rPr>
          <w:rFonts w:ascii="Times New Roman" w:hAnsi="Times New Roman" w:cs="Times New Roman"/>
          <w:sz w:val="28"/>
          <w:szCs w:val="28"/>
        </w:rPr>
        <w:t>:</w:t>
      </w:r>
    </w:p>
    <w:p w14:paraId="5A69F4AA" w14:textId="77777777" w:rsidR="00E55B3D" w:rsidRPr="004C7436" w:rsidRDefault="00E55B3D" w:rsidP="00E55B3D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36">
        <w:rPr>
          <w:rFonts w:ascii="Times New Roman" w:hAnsi="Times New Roman" w:cs="Times New Roman"/>
          <w:sz w:val="28"/>
          <w:szCs w:val="28"/>
        </w:rPr>
        <w:t>3.1. Обеспечить в установленные сроки эффективную организацию работы по реализации мероприятий Плана;</w:t>
      </w:r>
    </w:p>
    <w:p w14:paraId="2DDC0D2D" w14:textId="51D947FB" w:rsidR="00E55B3D" w:rsidRPr="004C7436" w:rsidRDefault="00E55B3D" w:rsidP="00E55B3D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36">
        <w:rPr>
          <w:rFonts w:ascii="Times New Roman" w:hAnsi="Times New Roman" w:cs="Times New Roman"/>
          <w:sz w:val="28"/>
          <w:szCs w:val="28"/>
        </w:rPr>
        <w:t xml:space="preserve">3.2. Ежегодно в срок до 25 июня и 25 декабря направлять </w:t>
      </w:r>
      <w:r w:rsidR="00607273" w:rsidRPr="004C7436">
        <w:rPr>
          <w:rFonts w:ascii="Times New Roman" w:hAnsi="Times New Roman" w:cs="Times New Roman"/>
          <w:sz w:val="28"/>
          <w:szCs w:val="28"/>
        </w:rPr>
        <w:br/>
      </w:r>
      <w:r w:rsidRPr="004C7436">
        <w:rPr>
          <w:rFonts w:ascii="Times New Roman" w:hAnsi="Times New Roman" w:cs="Times New Roman"/>
          <w:sz w:val="28"/>
          <w:szCs w:val="28"/>
        </w:rPr>
        <w:t xml:space="preserve">для обобщения в </w:t>
      </w:r>
      <w:r w:rsidR="00A8317B" w:rsidRPr="004C7436">
        <w:rPr>
          <w:rFonts w:ascii="Times New Roman" w:hAnsi="Times New Roman" w:cs="Times New Roman"/>
          <w:sz w:val="28"/>
          <w:szCs w:val="28"/>
        </w:rPr>
        <w:t>Управление государственной службы, кадров, антикоррупционной и правовой работы</w:t>
      </w:r>
      <w:r w:rsidR="001E0CBF" w:rsidRPr="004C7436">
        <w:rPr>
          <w:rFonts w:ascii="Times New Roman" w:hAnsi="Times New Roman" w:cs="Times New Roman"/>
          <w:sz w:val="28"/>
          <w:szCs w:val="28"/>
        </w:rPr>
        <w:t xml:space="preserve"> </w:t>
      </w:r>
      <w:r w:rsidRPr="004C7436">
        <w:rPr>
          <w:rFonts w:ascii="Times New Roman" w:hAnsi="Times New Roman" w:cs="Times New Roman"/>
          <w:sz w:val="28"/>
          <w:szCs w:val="28"/>
        </w:rPr>
        <w:t>информацию о ходе и результатах работы по выполнению Плана.</w:t>
      </w:r>
    </w:p>
    <w:p w14:paraId="5612754D" w14:textId="6E48BDCF" w:rsidR="00A8317B" w:rsidRPr="004C7436" w:rsidRDefault="00A8317B" w:rsidP="00A8317B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Hlk119407194"/>
      <w:r w:rsidRPr="00677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(п. </w:t>
      </w:r>
      <w:r w:rsidRPr="004C7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3.2</w:t>
      </w:r>
      <w:r w:rsidRPr="00677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ред. приказ</w:t>
      </w:r>
      <w:r w:rsidRPr="004C7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77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Россотрудничества от </w:t>
      </w:r>
      <w:r w:rsidRPr="004C7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17.06.2022 № 0089-пр)</w:t>
      </w:r>
    </w:p>
    <w:bookmarkEnd w:id="0"/>
    <w:p w14:paraId="04B40985" w14:textId="271AC5D0" w:rsidR="00E55B3D" w:rsidRDefault="00883183" w:rsidP="00E55B3D">
      <w:pPr>
        <w:pStyle w:val="a7"/>
        <w:autoSpaceDE w:val="0"/>
        <w:autoSpaceDN w:val="0"/>
        <w:adjustRightInd w:val="0"/>
        <w:spacing w:after="6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5B3D" w:rsidRPr="00306C6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E55B3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55B3D" w:rsidRPr="00306C6A">
        <w:rPr>
          <w:rFonts w:ascii="Times New Roman" w:hAnsi="Times New Roman" w:cs="Times New Roman"/>
          <w:sz w:val="28"/>
          <w:szCs w:val="28"/>
        </w:rPr>
        <w:t>.</w:t>
      </w:r>
    </w:p>
    <w:p w14:paraId="09DDD410" w14:textId="02EAF7AE" w:rsidR="00E55B3D" w:rsidRDefault="00E02D63" w:rsidP="00E55B3D">
      <w:pPr>
        <w:pStyle w:val="a7"/>
        <w:autoSpaceDE w:val="0"/>
        <w:autoSpaceDN w:val="0"/>
        <w:adjustRightInd w:val="0"/>
        <w:spacing w:after="64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</w:t>
      </w:r>
      <w:r w:rsidR="00E55B3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5B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0FEC">
        <w:rPr>
          <w:rFonts w:ascii="Times New Roman" w:hAnsi="Times New Roman" w:cs="Times New Roman"/>
          <w:sz w:val="28"/>
          <w:szCs w:val="28"/>
        </w:rPr>
        <w:t xml:space="preserve">        </w:t>
      </w:r>
      <w:r w:rsidR="00E55B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А.М.</w:t>
      </w:r>
      <w:r w:rsidR="00F40FE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олковников</w:t>
      </w:r>
    </w:p>
    <w:p w14:paraId="1CBAB4D6" w14:textId="77777777" w:rsidR="00ED24F4" w:rsidRDefault="00ED24F4" w:rsidP="00E55B3D">
      <w:pPr>
        <w:pStyle w:val="a7"/>
        <w:autoSpaceDE w:val="0"/>
        <w:autoSpaceDN w:val="0"/>
        <w:adjustRightInd w:val="0"/>
        <w:spacing w:after="6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ED24F4" w:rsidSect="000C24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851" w:left="1701" w:header="709" w:footer="414" w:gutter="0"/>
          <w:pgNumType w:start="1"/>
          <w:cols w:space="708"/>
          <w:titlePg/>
          <w:docGrid w:linePitch="360"/>
        </w:sectPr>
      </w:pPr>
    </w:p>
    <w:p w14:paraId="3A531B25" w14:textId="77777777" w:rsidR="00ED24F4" w:rsidRPr="00ED24F4" w:rsidRDefault="00ED24F4" w:rsidP="00ED24F4">
      <w:pPr>
        <w:tabs>
          <w:tab w:val="num" w:pos="1080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21453B67" w14:textId="77777777" w:rsidR="00ED24F4" w:rsidRPr="00ED24F4" w:rsidRDefault="00ED24F4" w:rsidP="00ED24F4">
      <w:pPr>
        <w:tabs>
          <w:tab w:val="num" w:pos="1080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Федерального агентства по делам Содружества Независимых Государств, соотечественников, проживающих </w:t>
      </w:r>
    </w:p>
    <w:p w14:paraId="7804938A" w14:textId="77777777" w:rsidR="00ED24F4" w:rsidRPr="00ED24F4" w:rsidRDefault="00ED24F4" w:rsidP="00ED24F4">
      <w:pPr>
        <w:tabs>
          <w:tab w:val="num" w:pos="1080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рубежом, и по международному гуманитарному сотрудничеству</w:t>
      </w:r>
    </w:p>
    <w:p w14:paraId="629D0D04" w14:textId="14E0C451" w:rsidR="00ED24F4" w:rsidRDefault="00ED24F4" w:rsidP="00ED24F4">
      <w:pPr>
        <w:tabs>
          <w:tab w:val="num" w:pos="1080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ED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7653" w:rsidRPr="00217653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2020 г. № 0237-пр</w:t>
      </w:r>
    </w:p>
    <w:p w14:paraId="5D9DE547" w14:textId="3B85CAFB" w:rsidR="00ED24F4" w:rsidRPr="00ED24F4" w:rsidRDefault="00ED24F4" w:rsidP="00ED24F4">
      <w:pPr>
        <w:tabs>
          <w:tab w:val="num" w:pos="1080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24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ред. приказа Россотрудничества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ED24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17.06.2022 № 0089-пр)</w:t>
      </w:r>
    </w:p>
    <w:p w14:paraId="3E094445" w14:textId="77777777" w:rsidR="00ED24F4" w:rsidRPr="00ED24F4" w:rsidRDefault="00ED24F4" w:rsidP="00ED24F4">
      <w:pPr>
        <w:spacing w:after="0" w:line="240" w:lineRule="auto"/>
        <w:ind w:left="180" w:right="-37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8CE18A" w14:textId="77777777" w:rsidR="00ED24F4" w:rsidRPr="00ED24F4" w:rsidRDefault="00ED24F4" w:rsidP="00ED24F4">
      <w:pPr>
        <w:spacing w:after="0" w:line="240" w:lineRule="auto"/>
        <w:ind w:left="180" w:right="-37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B50FC6" w14:textId="77777777" w:rsidR="00ED24F4" w:rsidRPr="00ED24F4" w:rsidRDefault="00ED24F4" w:rsidP="00ED24F4">
      <w:pPr>
        <w:spacing w:after="0" w:line="240" w:lineRule="auto"/>
        <w:ind w:left="180" w:right="-37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2AF1F3" w14:textId="77777777" w:rsidR="00ED24F4" w:rsidRPr="00ED24F4" w:rsidRDefault="00ED24F4" w:rsidP="00ED24F4">
      <w:pPr>
        <w:spacing w:after="0" w:line="240" w:lineRule="auto"/>
        <w:ind w:left="180" w:right="-37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90DB01" w14:textId="77777777" w:rsidR="00ED24F4" w:rsidRPr="00ED24F4" w:rsidRDefault="00ED24F4" w:rsidP="00ED24F4">
      <w:pPr>
        <w:spacing w:after="0" w:line="240" w:lineRule="auto"/>
        <w:ind w:left="180" w:right="-37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противодействия коррупции </w:t>
      </w:r>
    </w:p>
    <w:p w14:paraId="2E2EAC80" w14:textId="77777777" w:rsidR="00ED24F4" w:rsidRPr="00ED24F4" w:rsidRDefault="00ED24F4" w:rsidP="00ED24F4">
      <w:pPr>
        <w:spacing w:after="0" w:line="240" w:lineRule="auto"/>
        <w:ind w:left="1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агентства по делам Содружества Независимых Государств, соотечественников, проживающих </w:t>
      </w:r>
      <w:r w:rsidRPr="00ED2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 рубежом, и по международному гуманитарному сотрудничеству на 2021-2024 годы </w:t>
      </w:r>
    </w:p>
    <w:p w14:paraId="4F9C7D25" w14:textId="77777777" w:rsidR="00ED24F4" w:rsidRPr="00ED24F4" w:rsidRDefault="00ED24F4" w:rsidP="00ED2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tbl>
      <w:tblPr>
        <w:tblW w:w="1533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954"/>
        <w:gridCol w:w="2835"/>
        <w:gridCol w:w="1871"/>
        <w:gridCol w:w="3828"/>
      </w:tblGrid>
      <w:tr w:rsidR="00ED24F4" w:rsidRPr="00ED24F4" w14:paraId="54190E54" w14:textId="77777777" w:rsidTr="004B6B92">
        <w:trPr>
          <w:tblHeader/>
        </w:trPr>
        <w:tc>
          <w:tcPr>
            <w:tcW w:w="851" w:type="dxa"/>
          </w:tcPr>
          <w:p w14:paraId="4179DBB1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4" w:type="dxa"/>
          </w:tcPr>
          <w:p w14:paraId="7AEDFAAD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35" w:type="dxa"/>
          </w:tcPr>
          <w:p w14:paraId="16B6B5D6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871" w:type="dxa"/>
          </w:tcPr>
          <w:p w14:paraId="7A6A974C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  <w:p w14:paraId="663B4687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B0D9611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342C8AB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ED24F4" w:rsidRPr="00ED24F4" w14:paraId="341C75AB" w14:textId="77777777" w:rsidTr="004B6B92">
        <w:tc>
          <w:tcPr>
            <w:tcW w:w="15339" w:type="dxa"/>
            <w:gridSpan w:val="5"/>
          </w:tcPr>
          <w:p w14:paraId="60478DEC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 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(далее – гражданские служащие) Россотрудничества ограничений, запретов и принципов служебного поведения в связи с исполнением ими</w:t>
            </w:r>
            <w:r w:rsidRPr="00ED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должностных обязанностей, а также ответственности за их нарушение</w:t>
            </w:r>
          </w:p>
        </w:tc>
      </w:tr>
      <w:tr w:rsidR="00ED24F4" w:rsidRPr="00ED24F4" w14:paraId="08CBE4C9" w14:textId="77777777" w:rsidTr="004B6B92">
        <w:tc>
          <w:tcPr>
            <w:tcW w:w="851" w:type="dxa"/>
          </w:tcPr>
          <w:p w14:paraId="42DB0048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954" w:type="dxa"/>
          </w:tcPr>
          <w:p w14:paraId="66A697DB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действенного функционирования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сотрудничеству </w:t>
            </w:r>
            <w:r w:rsidRPr="00ED2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соблюдению требований </w:t>
            </w:r>
            <w:r w:rsidRPr="00ED2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к служебному поведению федеральных государственных гражданских служащих </w:t>
            </w:r>
            <w:r w:rsidRPr="00ED2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 урегулированию конфликта интересов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Комиссия)</w:t>
            </w:r>
          </w:p>
        </w:tc>
        <w:tc>
          <w:tcPr>
            <w:tcW w:w="2835" w:type="dxa"/>
          </w:tcPr>
          <w:p w14:paraId="201C9443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государственной службы, кадров, антикоррупционной и правовой работы,</w:t>
            </w:r>
          </w:p>
          <w:p w14:paraId="037090CE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</w:t>
            </w:r>
          </w:p>
          <w:p w14:paraId="106FE6BC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2FF3811B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14:paraId="2BACB53D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1BB1A321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соблюдения гражданскими служащими Россотрудничества ограничений и запретов, требований к служебному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поведению, установленных законодательством Российской Федерации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о государственной гражданской службе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и о противодействии коррупции, а также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осуществление мер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по предупреждению коррупции</w:t>
            </w:r>
          </w:p>
        </w:tc>
      </w:tr>
      <w:tr w:rsidR="00ED24F4" w:rsidRPr="00ED24F4" w14:paraId="023DCA25" w14:textId="77777777" w:rsidTr="004B6B92">
        <w:tc>
          <w:tcPr>
            <w:tcW w:w="851" w:type="dxa"/>
          </w:tcPr>
          <w:p w14:paraId="1114A48D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5954" w:type="dxa"/>
          </w:tcPr>
          <w:p w14:paraId="5FF96B2B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мероприятий по выявлению случаев возникновения конфликта интересов либо возможности возникновения конфликта интересов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835" w:type="dxa"/>
          </w:tcPr>
          <w:p w14:paraId="7E91486E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государственной службы, кадров, антикоррупционной и правовой работы</w:t>
            </w:r>
          </w:p>
          <w:p w14:paraId="26948ED0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со структурными подразделениями Россотрудничества, представительствами Россотрудничества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пределами Российской Федерации,</w:t>
            </w:r>
          </w:p>
          <w:p w14:paraId="2C3775F0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871" w:type="dxa"/>
          </w:tcPr>
          <w:p w14:paraId="66B450C0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2E8ACA6A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1D84173B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Предотвращение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и урегулирование конфликта интересов в целях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пресечения коррупционных правонарушений.</w:t>
            </w:r>
          </w:p>
          <w:p w14:paraId="6F7BFA4A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Неотвратимость ответственности гражданских служащих Россотрудничества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за нарушение федерального законодательства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о противодействии коррупции</w:t>
            </w:r>
          </w:p>
        </w:tc>
      </w:tr>
      <w:tr w:rsidR="00ED24F4" w:rsidRPr="00ED24F4" w14:paraId="2052034F" w14:textId="77777777" w:rsidTr="004B6B92">
        <w:tc>
          <w:tcPr>
            <w:tcW w:w="851" w:type="dxa"/>
          </w:tcPr>
          <w:p w14:paraId="1780983A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5954" w:type="dxa"/>
          </w:tcPr>
          <w:p w14:paraId="3B5CB80C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Россотрудничества. Обеспечение контроля за своевременностью представления указанных сведений</w:t>
            </w:r>
          </w:p>
        </w:tc>
        <w:tc>
          <w:tcPr>
            <w:tcW w:w="2835" w:type="dxa"/>
          </w:tcPr>
          <w:p w14:paraId="6F0D8012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государственной службы, кадров, антикоррупционной и правовой работы</w:t>
            </w:r>
          </w:p>
        </w:tc>
        <w:tc>
          <w:tcPr>
            <w:tcW w:w="1871" w:type="dxa"/>
          </w:tcPr>
          <w:p w14:paraId="73F718F7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  <w:p w14:paraId="6985A142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года;</w:t>
            </w:r>
          </w:p>
          <w:p w14:paraId="46883F9C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  <w:p w14:paraId="73FD2D51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года;</w:t>
            </w:r>
          </w:p>
          <w:p w14:paraId="52C080F9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  <w:p w14:paraId="3E20B6BC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года;</w:t>
            </w:r>
          </w:p>
          <w:p w14:paraId="080F21D1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  <w:p w14:paraId="47910865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года.</w:t>
            </w:r>
          </w:p>
        </w:tc>
        <w:tc>
          <w:tcPr>
            <w:tcW w:w="3828" w:type="dxa"/>
          </w:tcPr>
          <w:p w14:paraId="21FBF0BF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своевременного исполнения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гражданскими служащими Россотрудничества </w:t>
            </w:r>
          </w:p>
          <w:p w14:paraId="594F91FF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представлению сведений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доходах, расходах,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 имуществе </w:t>
            </w:r>
          </w:p>
          <w:p w14:paraId="5CA0CFD5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обязательствах имущественного характера своих и членов своей семьи</w:t>
            </w:r>
          </w:p>
        </w:tc>
      </w:tr>
      <w:tr w:rsidR="00ED24F4" w:rsidRPr="00ED24F4" w14:paraId="7FCEB6B6" w14:textId="77777777" w:rsidTr="004B6B92">
        <w:tc>
          <w:tcPr>
            <w:tcW w:w="851" w:type="dxa"/>
          </w:tcPr>
          <w:p w14:paraId="0555BAE1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954" w:type="dxa"/>
          </w:tcPr>
          <w:p w14:paraId="44EF00A9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опубликованию сведений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 доходах, расходах, об имуществе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обязательствах имущественного характера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на официальном сайте Россотрудничества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размещение указанных сведений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на официальном сайте Россотрудничества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информационно-телекоммуникационной сети Интернет</w:t>
            </w:r>
          </w:p>
        </w:tc>
        <w:tc>
          <w:tcPr>
            <w:tcW w:w="2835" w:type="dxa"/>
          </w:tcPr>
          <w:p w14:paraId="1FF932B5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государственной службы, кадров, антикоррупционной и правовой работы,</w:t>
            </w:r>
          </w:p>
          <w:p w14:paraId="361AFF07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</w:p>
          <w:p w14:paraId="44B68F00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информационной политики,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871" w:type="dxa"/>
          </w:tcPr>
          <w:p w14:paraId="2A98DC93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14:paraId="4552CA9E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рабочих дней со дня истечения срока, установленного для подачи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указанных сведений</w:t>
            </w:r>
          </w:p>
          <w:p w14:paraId="1433F9BA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8FFFE62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открытости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доступности информации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деятельности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профилактике коррупционных правонарушений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Россотрудничестве</w:t>
            </w:r>
          </w:p>
        </w:tc>
      </w:tr>
      <w:tr w:rsidR="00ED24F4" w:rsidRPr="00ED24F4" w14:paraId="7FA57B1B" w14:textId="77777777" w:rsidTr="004B6B92">
        <w:tc>
          <w:tcPr>
            <w:tcW w:w="851" w:type="dxa"/>
          </w:tcPr>
          <w:p w14:paraId="38445E67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954" w:type="dxa"/>
          </w:tcPr>
          <w:p w14:paraId="31E659AE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гражданскими служащими Россотрудничества</w:t>
            </w:r>
          </w:p>
        </w:tc>
        <w:tc>
          <w:tcPr>
            <w:tcW w:w="2835" w:type="dxa"/>
          </w:tcPr>
          <w:p w14:paraId="6D0B2DE4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государственной службы, кадров, антикоррупционной и правовой работы</w:t>
            </w:r>
          </w:p>
        </w:tc>
        <w:tc>
          <w:tcPr>
            <w:tcW w:w="1871" w:type="dxa"/>
          </w:tcPr>
          <w:p w14:paraId="60EC812E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  <w:p w14:paraId="6C24BD91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года;</w:t>
            </w:r>
          </w:p>
          <w:p w14:paraId="5889472E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  <w:p w14:paraId="257C91F2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года;</w:t>
            </w:r>
          </w:p>
          <w:p w14:paraId="36F7A969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квартал </w:t>
            </w:r>
          </w:p>
          <w:p w14:paraId="562AF956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года;</w:t>
            </w:r>
          </w:p>
          <w:p w14:paraId="49AC2A10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квартал</w:t>
            </w:r>
          </w:p>
          <w:p w14:paraId="6CD68F23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года.</w:t>
            </w:r>
          </w:p>
          <w:p w14:paraId="7E3E1E0F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141877" w14:textId="77777777" w:rsidR="00ED24F4" w:rsidRPr="00ED24F4" w:rsidRDefault="00ED24F4" w:rsidP="00ED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DFB602E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Выявление признаков нарушения законодательства Российской Федерации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государственной гражданской службе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о противодействии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коррупции гражданскими служащими. Оперативное реагирование на ставшие известными факты коррупционных проявлений</w:t>
            </w:r>
          </w:p>
        </w:tc>
      </w:tr>
      <w:tr w:rsidR="00ED24F4" w:rsidRPr="00ED24F4" w14:paraId="0C5CE27B" w14:textId="77777777" w:rsidTr="004B6B92">
        <w:tc>
          <w:tcPr>
            <w:tcW w:w="851" w:type="dxa"/>
          </w:tcPr>
          <w:p w14:paraId="0A70B612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5954" w:type="dxa"/>
          </w:tcPr>
          <w:p w14:paraId="21057C60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анализа сведений о соблюдении гражданами, замещавшими должности </w:t>
            </w:r>
            <w:r w:rsidRPr="00ED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Россотрудничестве, ограничений при заключении ими после увольнения из Россотрудничества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835" w:type="dxa"/>
          </w:tcPr>
          <w:p w14:paraId="6A812C50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государственной службы, кадров, антикоррупционной и правовой работы</w:t>
            </w:r>
          </w:p>
        </w:tc>
        <w:tc>
          <w:tcPr>
            <w:tcW w:w="1871" w:type="dxa"/>
          </w:tcPr>
          <w:p w14:paraId="788DF72A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2021-2024 гг.</w:t>
            </w:r>
          </w:p>
        </w:tc>
        <w:tc>
          <w:tcPr>
            <w:tcW w:w="3828" w:type="dxa"/>
          </w:tcPr>
          <w:p w14:paraId="794FFAFE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коррупционных правонарушений среди бывших гражданских служащих Россотрудничества</w:t>
            </w:r>
          </w:p>
        </w:tc>
      </w:tr>
      <w:tr w:rsidR="00ED24F4" w:rsidRPr="00ED24F4" w14:paraId="3B19E1AA" w14:textId="77777777" w:rsidTr="004B6B92">
        <w:tc>
          <w:tcPr>
            <w:tcW w:w="851" w:type="dxa"/>
          </w:tcPr>
          <w:p w14:paraId="62693411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954" w:type="dxa"/>
          </w:tcPr>
          <w:p w14:paraId="78FF5088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в порядке, предусмотренном нормативными правовыми актами Российской Федерации, проверок по случаям несоблюдения гражданскими служащими Россотрудничества запретов, неисполнения обязанностей, установленных в целях противодействия коррупции,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customMarkFollows="1" w:id="1"/>
              <w:t>1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нарушения ограничений, касающихся получения подарков, и порядка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сдачи подарков,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customMarkFollows="1" w:id="2"/>
              <w:t>2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также применение соответствующих мер юридической ответственности</w:t>
            </w:r>
          </w:p>
        </w:tc>
        <w:tc>
          <w:tcPr>
            <w:tcW w:w="2835" w:type="dxa"/>
          </w:tcPr>
          <w:p w14:paraId="75C161DF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государственной службы, кадров, антикоррупционной и правовой работы</w:t>
            </w:r>
          </w:p>
        </w:tc>
        <w:tc>
          <w:tcPr>
            <w:tcW w:w="1871" w:type="dxa"/>
          </w:tcPr>
          <w:p w14:paraId="16D49A94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2021-2024 гг.</w:t>
            </w:r>
          </w:p>
          <w:p w14:paraId="753AEF43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(при наличии оснований)</w:t>
            </w:r>
          </w:p>
        </w:tc>
        <w:tc>
          <w:tcPr>
            <w:tcW w:w="3828" w:type="dxa"/>
          </w:tcPr>
          <w:p w14:paraId="70F9D2D3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Выявление случаев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несоблюдения гражданскими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служащими законодательства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Российской Федерации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о противодействии коррупции, принятие своевременных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и действенных мер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 выявленным нарушениям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ED24F4" w:rsidRPr="00ED24F4" w14:paraId="238A8A1E" w14:textId="77777777" w:rsidTr="004B6B92">
        <w:tc>
          <w:tcPr>
            <w:tcW w:w="851" w:type="dxa"/>
          </w:tcPr>
          <w:p w14:paraId="6AF2F7B8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1.8.</w:t>
            </w:r>
          </w:p>
        </w:tc>
        <w:tc>
          <w:tcPr>
            <w:tcW w:w="5954" w:type="dxa"/>
          </w:tcPr>
          <w:p w14:paraId="06163A32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гражданскими служащими Россотрудничества требований законодательства Российской Федерации о противодействии коррупции, касающихся предотвращения и урегулирования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2835" w:type="dxa"/>
          </w:tcPr>
          <w:p w14:paraId="1DC33674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государственной службы, кадров, антикоррупционной и правовой работы</w:t>
            </w:r>
          </w:p>
        </w:tc>
        <w:tc>
          <w:tcPr>
            <w:tcW w:w="1871" w:type="dxa"/>
          </w:tcPr>
          <w:p w14:paraId="650CD302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2021-2024 гг.</w:t>
            </w:r>
          </w:p>
        </w:tc>
        <w:tc>
          <w:tcPr>
            <w:tcW w:w="3828" w:type="dxa"/>
          </w:tcPr>
          <w:p w14:paraId="3807EFE2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Выявление случаев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несоблюдения гражданскими служащими законодательства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Российской Федерации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о противодействии коррупции, принятие своевременных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и действенных мер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по выявленным нарушениям</w:t>
            </w:r>
          </w:p>
        </w:tc>
      </w:tr>
      <w:tr w:rsidR="00ED24F4" w:rsidRPr="00ED24F4" w14:paraId="5D018405" w14:textId="77777777" w:rsidTr="004B6B92">
        <w:tc>
          <w:tcPr>
            <w:tcW w:w="851" w:type="dxa"/>
          </w:tcPr>
          <w:p w14:paraId="14E172A6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5954" w:type="dxa"/>
          </w:tcPr>
          <w:p w14:paraId="27F8044D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контроля за актуализацией сведений, содержащихся в анкетах, представляемых в Россотрудничество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835" w:type="dxa"/>
          </w:tcPr>
          <w:p w14:paraId="70C9C813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государственной службы, кадров, антикоррупционной и правовой работы совместно со структурными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подразделениями Россотрудничества, представительствами Россотрудничества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пределами Российской Федерации </w:t>
            </w:r>
          </w:p>
          <w:p w14:paraId="080D7366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0710B227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течении 2021-2024 гг.</w:t>
            </w:r>
          </w:p>
        </w:tc>
        <w:tc>
          <w:tcPr>
            <w:tcW w:w="3828" w:type="dxa"/>
          </w:tcPr>
          <w:p w14:paraId="268F2815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Предотвращение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и урегулирование конфликта интересов в целях пресечения коррупционных правонарушений.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Неотвратимость ответственности гражданских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служащих Россотрудничества за нарушение законодательства Российской Федерации о государственной гражданской службе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и о противодействии коррупции </w:t>
            </w:r>
          </w:p>
        </w:tc>
      </w:tr>
      <w:tr w:rsidR="00ED24F4" w:rsidRPr="00ED24F4" w14:paraId="32F5FC7A" w14:textId="77777777" w:rsidTr="004B6B92">
        <w:tc>
          <w:tcPr>
            <w:tcW w:w="851" w:type="dxa"/>
          </w:tcPr>
          <w:p w14:paraId="1E329E38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1.10.</w:t>
            </w:r>
          </w:p>
        </w:tc>
        <w:tc>
          <w:tcPr>
            <w:tcW w:w="5954" w:type="dxa"/>
          </w:tcPr>
          <w:p w14:paraId="16EC7B20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исполнения гражданскими служащими Россотрудничества обязанности по предварительному уведомлению представителя нанимателя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выполнении иной оплачиваемой работы, возможности возникновения конфликта интересов при осуществлении данной работы</w:t>
            </w:r>
          </w:p>
        </w:tc>
        <w:tc>
          <w:tcPr>
            <w:tcW w:w="2835" w:type="dxa"/>
          </w:tcPr>
          <w:p w14:paraId="093C379F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государственной службы, кадров, антикоррупционной и правовой работы совместно со структурными подразделениями Россотрудничества, представительствами Россотрудничества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пределами Российской Федерации, </w:t>
            </w:r>
          </w:p>
          <w:p w14:paraId="662E7CB1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  <w:p w14:paraId="20727968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62A83BDC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6B0D3FC9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7654EC31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эффективного контроля исполнения гражданскими служащими Россотрудничества обязанности по уведомлению представителя нанимателя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выполнении иной оплачиваемой работы.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Недопущение случаев выполнения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гражданскими служащими Россотрудничества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иной оплачиваемой работы без предварительного уведомления представителя нанимателя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исключение случаев скрытия гражданскими служащими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Россотрудничества информации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выполнении иной оплачиваемой работы</w:t>
            </w:r>
          </w:p>
        </w:tc>
      </w:tr>
      <w:tr w:rsidR="00ED24F4" w:rsidRPr="00ED24F4" w14:paraId="4CF46C77" w14:textId="77777777" w:rsidTr="004B6B92">
        <w:tc>
          <w:tcPr>
            <w:tcW w:w="851" w:type="dxa"/>
          </w:tcPr>
          <w:p w14:paraId="21E3A4B8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1.11.</w:t>
            </w:r>
          </w:p>
        </w:tc>
        <w:tc>
          <w:tcPr>
            <w:tcW w:w="5954" w:type="dxa"/>
          </w:tcPr>
          <w:p w14:paraId="3532FCDD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  <w:p w14:paraId="001B71D9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7EB30DA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государственной службы, кадров, антикоррупционной и правовой работы, Управление делами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административно-хозяйственного обеспечения, Валютно-финансовое управление</w:t>
            </w:r>
          </w:p>
        </w:tc>
        <w:tc>
          <w:tcPr>
            <w:tcW w:w="1871" w:type="dxa"/>
          </w:tcPr>
          <w:p w14:paraId="54BDFCAD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828" w:type="dxa"/>
          </w:tcPr>
          <w:p w14:paraId="17936D24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случаев несоблюдения гражданскими служащими установленного порядка сообщения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получении подарка</w:t>
            </w:r>
          </w:p>
          <w:p w14:paraId="0DCEADF6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4F4" w:rsidRPr="00ED24F4" w14:paraId="5C7BD78F" w14:textId="77777777" w:rsidTr="004B6B92">
        <w:tc>
          <w:tcPr>
            <w:tcW w:w="851" w:type="dxa"/>
          </w:tcPr>
          <w:p w14:paraId="57F1F09D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5954" w:type="dxa"/>
          </w:tcPr>
          <w:p w14:paraId="77A899A3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рассмотрению уведомлений гражданских служащих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факте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обращения в целях склонения к совершению коррупционных правонарушений</w:t>
            </w:r>
          </w:p>
        </w:tc>
        <w:tc>
          <w:tcPr>
            <w:tcW w:w="2835" w:type="dxa"/>
          </w:tcPr>
          <w:p w14:paraId="1A1B03EB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государственной службы, кадров, антикоррупционной и правовой работы</w:t>
            </w:r>
          </w:p>
        </w:tc>
        <w:tc>
          <w:tcPr>
            <w:tcW w:w="1871" w:type="dxa"/>
          </w:tcPr>
          <w:p w14:paraId="19721209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482A9792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25058DA3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Своевременное рассмотрение уведомлений, формирование нетерпимого отношения гражданских </w:t>
            </w:r>
          </w:p>
          <w:p w14:paraId="611778A2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служащих к коррупции</w:t>
            </w:r>
          </w:p>
        </w:tc>
      </w:tr>
      <w:tr w:rsidR="00ED24F4" w:rsidRPr="00ED24F4" w14:paraId="1CCF3F3F" w14:textId="77777777" w:rsidTr="004B6B92">
        <w:tc>
          <w:tcPr>
            <w:tcW w:w="851" w:type="dxa"/>
          </w:tcPr>
          <w:p w14:paraId="16097AB1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5954" w:type="dxa"/>
          </w:tcPr>
          <w:p w14:paraId="04B4A7CE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доведению до граждан, поступающих на должности гражданской службы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возникновения конфликта интересов и путях его урегулирования, о соблюдении этических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нравственных норм при выполнении служебных (должностных) обязанностей,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недопущении получения и дачи взятки,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2835" w:type="dxa"/>
          </w:tcPr>
          <w:p w14:paraId="21963299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государственной службы, кадров, антикоррупционной и правовой работы</w:t>
            </w:r>
          </w:p>
        </w:tc>
        <w:tc>
          <w:tcPr>
            <w:tcW w:w="1871" w:type="dxa"/>
          </w:tcPr>
          <w:p w14:paraId="1A1FEA3B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55699A52" w14:textId="77777777" w:rsidR="00ED24F4" w:rsidRPr="00ED24F4" w:rsidRDefault="00ED24F4" w:rsidP="00ED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4F52212B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коррупционных и иных правонарушений. Формирование отрицательного отношения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коррупции</w:t>
            </w:r>
          </w:p>
        </w:tc>
      </w:tr>
      <w:tr w:rsidR="00ED24F4" w:rsidRPr="00ED24F4" w14:paraId="4237EBD7" w14:textId="77777777" w:rsidTr="004B6B92">
        <w:tc>
          <w:tcPr>
            <w:tcW w:w="851" w:type="dxa"/>
          </w:tcPr>
          <w:p w14:paraId="55BA1872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5954" w:type="dxa"/>
          </w:tcPr>
          <w:p w14:paraId="5F48AEF8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организационных, разъяснительных и иных мер по соблюдению гражданскими служащими Россотрудничества ограничений, запретов и по исполнению обязанностей, установленных законодательством Российской Федерации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целях противодействия коррупции</w:t>
            </w:r>
          </w:p>
        </w:tc>
        <w:tc>
          <w:tcPr>
            <w:tcW w:w="2835" w:type="dxa"/>
          </w:tcPr>
          <w:p w14:paraId="026D4CF8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государственной службы, кадров, антикоррупционной и правовой работы совместно со структурными подразделениями Россотрудничества, представительствами Россотрудничества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пределами Российской Федерации</w:t>
            </w:r>
          </w:p>
        </w:tc>
        <w:tc>
          <w:tcPr>
            <w:tcW w:w="1871" w:type="dxa"/>
          </w:tcPr>
          <w:p w14:paraId="362E76A6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2F8A8CC2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7146BFC5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знания гражданскими служащими Россотрудничества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ограничений, запретов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и обязанностей, установленных в целях противодействия коррупции,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и неукоснительного соблюдения и исполнения ими н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 антикоррупционного поведения</w:t>
            </w:r>
          </w:p>
        </w:tc>
      </w:tr>
      <w:tr w:rsidR="00ED24F4" w:rsidRPr="00ED24F4" w14:paraId="20538C08" w14:textId="77777777" w:rsidTr="004B6B92">
        <w:tc>
          <w:tcPr>
            <w:tcW w:w="851" w:type="dxa"/>
          </w:tcPr>
          <w:p w14:paraId="765F79EF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5954" w:type="dxa"/>
          </w:tcPr>
          <w:p w14:paraId="47D5B611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доведения до гражданских служащих Россотрудничества положений законодательства Российской Федерации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противодействии коррупции</w:t>
            </w:r>
          </w:p>
          <w:p w14:paraId="6CB687E9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88D867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E2AA7A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B2F9F7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2C44EE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5D5441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75E367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A1E38D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6A358BD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государственной службы, кадров,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антикоррупционной и правовой работы </w:t>
            </w:r>
          </w:p>
          <w:p w14:paraId="13900D33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571C65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E91160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4C830A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4BF770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60779A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22D928B6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14:paraId="7FFB98D1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  <w:p w14:paraId="72228DCC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A6BF53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06A280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94F00E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C9FD9C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13302D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2BF469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4C0D40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A5376E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4C2F01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9B43479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Правовое просвещение гражданских служащих Россотрудничества. Повышение уровня правового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сознания гражданских служащих Россотрудничества.</w:t>
            </w:r>
          </w:p>
          <w:p w14:paraId="014DCA39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у гражданских служащих Россотрудничества нетерпимости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 коррупционному поведению</w:t>
            </w:r>
          </w:p>
        </w:tc>
      </w:tr>
      <w:tr w:rsidR="00ED24F4" w:rsidRPr="00ED24F4" w14:paraId="32B3CCFC" w14:textId="77777777" w:rsidTr="004B6B92">
        <w:tc>
          <w:tcPr>
            <w:tcW w:w="851" w:type="dxa"/>
          </w:tcPr>
          <w:p w14:paraId="402FBF89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1.16.</w:t>
            </w:r>
          </w:p>
        </w:tc>
        <w:tc>
          <w:tcPr>
            <w:tcW w:w="5954" w:type="dxa"/>
          </w:tcPr>
          <w:p w14:paraId="02D3CBB1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 гражданских служащих законодательства Российской Федерации, принятого в целях противодействия коррупции</w:t>
            </w:r>
          </w:p>
        </w:tc>
        <w:tc>
          <w:tcPr>
            <w:tcW w:w="2835" w:type="dxa"/>
          </w:tcPr>
          <w:p w14:paraId="123A0A17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государственной службы, кадров, антикоррупционной и правовой работы</w:t>
            </w:r>
          </w:p>
        </w:tc>
        <w:tc>
          <w:tcPr>
            <w:tcW w:w="1871" w:type="dxa"/>
          </w:tcPr>
          <w:p w14:paraId="57A1BE17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73066FDD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58FE669F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уровня знаний гражданских служащих Россотрудничества законодательства Российской Федерации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о противодействии коррупции</w:t>
            </w:r>
          </w:p>
        </w:tc>
      </w:tr>
      <w:tr w:rsidR="00ED24F4" w:rsidRPr="00ED24F4" w14:paraId="52CDDA1B" w14:textId="77777777" w:rsidTr="004B6B92">
        <w:tc>
          <w:tcPr>
            <w:tcW w:w="851" w:type="dxa"/>
            <w:shd w:val="clear" w:color="auto" w:fill="auto"/>
          </w:tcPr>
          <w:p w14:paraId="36CBB69D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</w:t>
            </w:r>
          </w:p>
        </w:tc>
        <w:tc>
          <w:tcPr>
            <w:tcW w:w="5954" w:type="dxa"/>
            <w:shd w:val="clear" w:color="auto" w:fill="auto"/>
          </w:tcPr>
          <w:p w14:paraId="4029816C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государственных служащих, работников, в должностные обязанности которых входит участие</w:t>
            </w:r>
          </w:p>
          <w:p w14:paraId="1356E4A7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14:paraId="078E9B09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4DE5CE0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государственной службы, кадров, антикоррупционной и правовой работы;</w:t>
            </w:r>
          </w:p>
          <w:p w14:paraId="619D9E1E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Валютно-финансовое управление; Управление делами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административно-хозяйственного обеспечения</w:t>
            </w:r>
          </w:p>
        </w:tc>
        <w:tc>
          <w:tcPr>
            <w:tcW w:w="1871" w:type="dxa"/>
            <w:shd w:val="clear" w:color="auto" w:fill="auto"/>
          </w:tcPr>
          <w:p w14:paraId="76C7CD32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6A17F15F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  <w:shd w:val="clear" w:color="auto" w:fill="auto"/>
          </w:tcPr>
          <w:p w14:paraId="3393AD3E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Приобретение теоретических знаний и практических навыков эффективного применения норм антикоррупционного законодательства.</w:t>
            </w:r>
          </w:p>
          <w:p w14:paraId="4369F44C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квалификации гражданских служащих Россотрудничества,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должностные обязанности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которых входит участие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противодействии коррупции</w:t>
            </w:r>
          </w:p>
        </w:tc>
      </w:tr>
      <w:tr w:rsidR="00ED24F4" w:rsidRPr="00ED24F4" w14:paraId="322C7D6F" w14:textId="77777777" w:rsidTr="004B6B92">
        <w:tc>
          <w:tcPr>
            <w:tcW w:w="851" w:type="dxa"/>
          </w:tcPr>
          <w:p w14:paraId="3E351720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1.18.</w:t>
            </w:r>
          </w:p>
        </w:tc>
        <w:tc>
          <w:tcPr>
            <w:tcW w:w="5954" w:type="dxa"/>
          </w:tcPr>
          <w:p w14:paraId="15C4EDE2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участия лиц, впервые поступивших на государственную службу,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замещающих должности, связанные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соблюдением антикоррупционных стандартов, в мероприятиях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профессиональному развитию в области противодействия коррупции</w:t>
            </w:r>
          </w:p>
          <w:p w14:paraId="3EE6C6FA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66C306D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государственной службы, кадров, антикоррупционной и правовой работы;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Валютно-финансовое управление; Управление делами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административно-хозяйственного обеспечения</w:t>
            </w:r>
          </w:p>
        </w:tc>
        <w:tc>
          <w:tcPr>
            <w:tcW w:w="1871" w:type="dxa"/>
          </w:tcPr>
          <w:p w14:paraId="6F8A83A3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2FE8ED57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15E5F674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Приобретение теоретических знаний гражданскими служащими Россотрудничества</w:t>
            </w:r>
          </w:p>
        </w:tc>
      </w:tr>
      <w:tr w:rsidR="00ED24F4" w:rsidRPr="00ED24F4" w14:paraId="58CA3A0B" w14:textId="77777777" w:rsidTr="004B6B92">
        <w:tc>
          <w:tcPr>
            <w:tcW w:w="851" w:type="dxa"/>
          </w:tcPr>
          <w:p w14:paraId="6FD4D520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5954" w:type="dxa"/>
          </w:tcPr>
          <w:p w14:paraId="5301299B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участия государственных служащих, в должностные обязанности которых входит участие в проведении закупок товаров, работ, услуг для обеспечения государственных </w:t>
            </w:r>
            <w:r w:rsidRPr="00ED24F4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(муниципальных)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нужд,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мероприятиях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</w:tcPr>
          <w:p w14:paraId="6EA5F83F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государственной службы, кадров, антикоррупционной и правовой работы;</w:t>
            </w:r>
          </w:p>
          <w:p w14:paraId="70317A07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Валютно-финансовое управление; Управление делами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административно-хозяйственного обеспечения</w:t>
            </w:r>
          </w:p>
        </w:tc>
        <w:tc>
          <w:tcPr>
            <w:tcW w:w="1871" w:type="dxa"/>
          </w:tcPr>
          <w:p w14:paraId="3523432C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24D4C6BA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11D89BF3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гражданских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  <w:p w14:paraId="3DE36C9B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4F4" w:rsidRPr="00ED24F4" w14:paraId="610F82F6" w14:textId="77777777" w:rsidTr="004B6B92">
        <w:tc>
          <w:tcPr>
            <w:tcW w:w="15339" w:type="dxa"/>
            <w:gridSpan w:val="5"/>
          </w:tcPr>
          <w:p w14:paraId="612199A0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 Выявление и систематизация причин и условий проявления коррупции в деятельности Россотрудничества, мониторинг коррупционных рисков и их устранение</w:t>
            </w:r>
          </w:p>
        </w:tc>
      </w:tr>
      <w:tr w:rsidR="00ED24F4" w:rsidRPr="00ED24F4" w14:paraId="0EC26641" w14:textId="77777777" w:rsidTr="004B6B92">
        <w:tc>
          <w:tcPr>
            <w:tcW w:w="851" w:type="dxa"/>
          </w:tcPr>
          <w:p w14:paraId="2B201087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5954" w:type="dxa"/>
          </w:tcPr>
          <w:p w14:paraId="0826D9DF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проведение оценок коррупционных рисков, возникающих при реализации Россотрудничеством своих функций</w:t>
            </w:r>
          </w:p>
        </w:tc>
        <w:tc>
          <w:tcPr>
            <w:tcW w:w="2835" w:type="dxa"/>
          </w:tcPr>
          <w:p w14:paraId="5580F6C9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государственной службы, кадров, антикоррупционной и правовой работы совместно со структурными подразделениями Россотрудничества, представительствами Россотрудничества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пределами Российской Федерации,</w:t>
            </w:r>
          </w:p>
          <w:p w14:paraId="4F884E64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871" w:type="dxa"/>
          </w:tcPr>
          <w:p w14:paraId="3B343635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5D106DF6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  <w:p w14:paraId="5A5766FC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616AB9C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Определение коррупционно- опасных функций Россотрудничества, а также корректировка перечня должностей гражданской службы, замещение которых связано с коррупционными рисками </w:t>
            </w:r>
          </w:p>
        </w:tc>
      </w:tr>
      <w:tr w:rsidR="00ED24F4" w:rsidRPr="00ED24F4" w14:paraId="2508274E" w14:textId="77777777" w:rsidTr="004B6B92">
        <w:tc>
          <w:tcPr>
            <w:tcW w:w="851" w:type="dxa"/>
          </w:tcPr>
          <w:p w14:paraId="52D97247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954" w:type="dxa"/>
          </w:tcPr>
          <w:p w14:paraId="7B01DD24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антикоррупционной экспертизы нормативных правовых актов, их проектов и иных документов в целях выявления коррупциогенных факторов и последующего устранения таких факторов</w:t>
            </w:r>
          </w:p>
        </w:tc>
        <w:tc>
          <w:tcPr>
            <w:tcW w:w="2835" w:type="dxa"/>
          </w:tcPr>
          <w:p w14:paraId="118D95A2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государственной службы, кадров, антикоррупционной и правовой работы </w:t>
            </w:r>
          </w:p>
        </w:tc>
        <w:tc>
          <w:tcPr>
            <w:tcW w:w="1871" w:type="dxa"/>
          </w:tcPr>
          <w:p w14:paraId="7FB21C86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6EFD351E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02EBA43B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выявление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нормативных правовых актах, проектах нормативных правовых актов и иных документах коррупциогенных факторов с целью их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последующего устранения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порядке, установленном законодательством</w:t>
            </w:r>
          </w:p>
        </w:tc>
      </w:tr>
      <w:tr w:rsidR="00ED24F4" w:rsidRPr="00ED24F4" w14:paraId="39092FA0" w14:textId="77777777" w:rsidTr="004B6B92">
        <w:tc>
          <w:tcPr>
            <w:tcW w:w="851" w:type="dxa"/>
          </w:tcPr>
          <w:p w14:paraId="44D893D6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954" w:type="dxa"/>
          </w:tcPr>
          <w:p w14:paraId="43AC4193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участия независимых экспертов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проведении антикоррупционной экспертизы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нормативных правовых актов, их проектов, иных документов</w:t>
            </w:r>
          </w:p>
        </w:tc>
        <w:tc>
          <w:tcPr>
            <w:tcW w:w="2835" w:type="dxa"/>
          </w:tcPr>
          <w:p w14:paraId="425C6D28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государственной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службы, кадров, антикоррупционной и правовой работы совместно со структурными подразделениями Россотрудничества, представительствами Россотрудничества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пределами Российской Федерации</w:t>
            </w:r>
          </w:p>
          <w:p w14:paraId="6ED47FAE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6933227B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14:paraId="69BEB4A7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5425610E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Недопущение принятия нормативных правовых актов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(проектов нормативных правовых актов), содержащих положения, устанавливающие для правоприменителя 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 гражданам и организациям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тем самым создающие условия для проявления коррупции</w:t>
            </w:r>
          </w:p>
        </w:tc>
      </w:tr>
      <w:tr w:rsidR="00ED24F4" w:rsidRPr="00ED24F4" w14:paraId="64C01D10" w14:textId="77777777" w:rsidTr="004B6B92">
        <w:tc>
          <w:tcPr>
            <w:tcW w:w="851" w:type="dxa"/>
          </w:tcPr>
          <w:p w14:paraId="3074E94A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5954" w:type="dxa"/>
          </w:tcPr>
          <w:p w14:paraId="10267F65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взаимодействия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с правоохранительными органами и иными государственными органами по вопросам организации противодействия коррупции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 Россотрудничестве</w:t>
            </w:r>
          </w:p>
        </w:tc>
        <w:tc>
          <w:tcPr>
            <w:tcW w:w="2835" w:type="dxa"/>
          </w:tcPr>
          <w:p w14:paraId="2FF2126B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государственной службы, кадров, антикоррупционной и правовой работы</w:t>
            </w:r>
          </w:p>
        </w:tc>
        <w:tc>
          <w:tcPr>
            <w:tcW w:w="1871" w:type="dxa"/>
          </w:tcPr>
          <w:p w14:paraId="74B96CB5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088C53CB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  <w:p w14:paraId="0A7745ED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CC24AE6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Оперативное и эффективное реагирование на ставшие известными факты коррупционных проявлений.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совместной деятельности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пределах полномочий Россотрудничества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неотвратимости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юридической ответственности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коррупционные и иные правонарушения</w:t>
            </w:r>
          </w:p>
        </w:tc>
      </w:tr>
      <w:tr w:rsidR="00ED24F4" w:rsidRPr="00ED24F4" w14:paraId="6CD1449B" w14:textId="77777777" w:rsidTr="004B6B92">
        <w:tc>
          <w:tcPr>
            <w:tcW w:w="851" w:type="dxa"/>
            <w:shd w:val="clear" w:color="auto" w:fill="auto"/>
          </w:tcPr>
          <w:p w14:paraId="3927E1E7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5954" w:type="dxa"/>
            <w:shd w:val="clear" w:color="auto" w:fill="auto"/>
          </w:tcPr>
          <w:p w14:paraId="4A1234C2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внедрения и действенного функционирования межведомственного взаимодействия федеральных органов исполнительной власти и электронного взаимодействия указанных органов в рамках предоставления государственных услуг</w:t>
            </w:r>
          </w:p>
        </w:tc>
        <w:tc>
          <w:tcPr>
            <w:tcW w:w="2835" w:type="dxa"/>
            <w:shd w:val="clear" w:color="auto" w:fill="auto"/>
          </w:tcPr>
          <w:p w14:paraId="377EC826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делами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административно-хозяйственного обеспечения, Управление информационных технологий</w:t>
            </w:r>
          </w:p>
        </w:tc>
        <w:tc>
          <w:tcPr>
            <w:tcW w:w="1871" w:type="dxa"/>
            <w:shd w:val="clear" w:color="auto" w:fill="auto"/>
          </w:tcPr>
          <w:p w14:paraId="15D13332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15A5D364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  <w:shd w:val="clear" w:color="auto" w:fill="auto"/>
          </w:tcPr>
          <w:p w14:paraId="15AB6F15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системы электронного взаимодействия Россотрудничества</w:t>
            </w:r>
          </w:p>
        </w:tc>
      </w:tr>
      <w:tr w:rsidR="00ED24F4" w:rsidRPr="00ED24F4" w14:paraId="0EEF9174" w14:textId="77777777" w:rsidTr="004B6B92">
        <w:tc>
          <w:tcPr>
            <w:tcW w:w="851" w:type="dxa"/>
            <w:shd w:val="clear" w:color="auto" w:fill="auto"/>
          </w:tcPr>
          <w:p w14:paraId="3341CF31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954" w:type="dxa"/>
            <w:shd w:val="clear" w:color="auto" w:fill="auto"/>
          </w:tcPr>
          <w:p w14:paraId="7EB65F64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действенного функционирования единой системы документооборота, позволяющей осуществлять ведение учета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и контроля исполнения документов</w:t>
            </w:r>
          </w:p>
        </w:tc>
        <w:tc>
          <w:tcPr>
            <w:tcW w:w="2835" w:type="dxa"/>
            <w:shd w:val="clear" w:color="auto" w:fill="auto"/>
          </w:tcPr>
          <w:p w14:paraId="3576824E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делами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административно-хозяйственного обеспечения совместно со структурными подразделениями Россотрудничества, представительствами Россотрудничества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пределами Российской Федерации</w:t>
            </w:r>
          </w:p>
          <w:p w14:paraId="1E71B14C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14:paraId="0AAB649D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6C3F90C2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  <w:shd w:val="clear" w:color="auto" w:fill="auto"/>
          </w:tcPr>
          <w:p w14:paraId="5DA14561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контроля исполнения документов. Прозрачность прохождения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и исполнения документов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 регламентированные сроки в целях исключения возможных коррупционных проявлений</w:t>
            </w:r>
          </w:p>
        </w:tc>
      </w:tr>
      <w:tr w:rsidR="00ED24F4" w:rsidRPr="00ED24F4" w14:paraId="0E62FCCE" w14:textId="77777777" w:rsidTr="004B6B92">
        <w:tc>
          <w:tcPr>
            <w:tcW w:w="851" w:type="dxa"/>
          </w:tcPr>
          <w:p w14:paraId="17ABC23F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5954" w:type="dxa"/>
          </w:tcPr>
          <w:p w14:paraId="334799B8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и выявление коррупционных рисков, в том числе причин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условий коррупции в деятельности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размещению государственных заказов, устранение выявленных коррупционных рисков</w:t>
            </w:r>
          </w:p>
        </w:tc>
        <w:tc>
          <w:tcPr>
            <w:tcW w:w="2835" w:type="dxa"/>
          </w:tcPr>
          <w:p w14:paraId="5CE0EF79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делами </w:t>
            </w:r>
          </w:p>
          <w:p w14:paraId="3C4FE7AC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административно-хозяйственного обеспечения, Управление государственной службы, кадров, антикоррупционной и правовой работы совместно со структурными подразделениями Россотрудничества, представительствами Россотрудничества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пределами Российской Федерации</w:t>
            </w:r>
          </w:p>
        </w:tc>
        <w:tc>
          <w:tcPr>
            <w:tcW w:w="1871" w:type="dxa"/>
          </w:tcPr>
          <w:p w14:paraId="60778ED8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65AFDABE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2667A8E8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коррупционных </w:t>
            </w:r>
          </w:p>
          <w:p w14:paraId="71C785C0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правонарушений</w:t>
            </w:r>
          </w:p>
        </w:tc>
      </w:tr>
      <w:tr w:rsidR="00ED24F4" w:rsidRPr="00ED24F4" w14:paraId="4BF3FD70" w14:textId="77777777" w:rsidTr="004B6B92">
        <w:tc>
          <w:tcPr>
            <w:tcW w:w="851" w:type="dxa"/>
          </w:tcPr>
          <w:p w14:paraId="06892D9A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.8.</w:t>
            </w:r>
          </w:p>
        </w:tc>
        <w:tc>
          <w:tcPr>
            <w:tcW w:w="5954" w:type="dxa"/>
          </w:tcPr>
          <w:p w14:paraId="57A71A5A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контрагентов и включение антикоррупционной оговорки в договоры при осуществлении хозяйственной, в том числе, закупочной деятельности</w:t>
            </w:r>
          </w:p>
        </w:tc>
        <w:tc>
          <w:tcPr>
            <w:tcW w:w="2835" w:type="dxa"/>
          </w:tcPr>
          <w:p w14:paraId="40AACB62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делами </w:t>
            </w:r>
          </w:p>
          <w:p w14:paraId="73493C86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административно-хозяйственного обеспечения совместно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Управлением государственной службы, кадров,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антикоррупционной и правовой работы</w:t>
            </w:r>
          </w:p>
        </w:tc>
        <w:tc>
          <w:tcPr>
            <w:tcW w:w="1871" w:type="dxa"/>
          </w:tcPr>
          <w:p w14:paraId="5BA3DD49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2021-2024 гг.</w:t>
            </w:r>
          </w:p>
        </w:tc>
        <w:tc>
          <w:tcPr>
            <w:tcW w:w="3828" w:type="dxa"/>
          </w:tcPr>
          <w:p w14:paraId="386D160F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предупреждение коррупционных рисков при осуществлении хозяйственной деятельности</w:t>
            </w:r>
          </w:p>
        </w:tc>
      </w:tr>
      <w:tr w:rsidR="00ED24F4" w:rsidRPr="00ED24F4" w14:paraId="509913CB" w14:textId="77777777" w:rsidTr="004B6B92">
        <w:tc>
          <w:tcPr>
            <w:tcW w:w="851" w:type="dxa"/>
          </w:tcPr>
          <w:p w14:paraId="6A4E902B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5954" w:type="dxa"/>
          </w:tcPr>
          <w:p w14:paraId="62FDC3B2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ведомственного контроля </w:t>
            </w:r>
            <w:r w:rsidRPr="00ED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 эффективностью бюджетных расходов, </w:t>
            </w:r>
            <w:r w:rsidRPr="00ED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том числе при проведении закупок, выполнении работ и оказании услуг</w:t>
            </w:r>
          </w:p>
        </w:tc>
        <w:tc>
          <w:tcPr>
            <w:tcW w:w="2835" w:type="dxa"/>
          </w:tcPr>
          <w:p w14:paraId="3C496A17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Валютно-финансовое управление, </w:t>
            </w:r>
          </w:p>
          <w:p w14:paraId="6777D9CE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делами </w:t>
            </w:r>
          </w:p>
          <w:p w14:paraId="7BEBB1C9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административно-хозяйственного обеспечения</w:t>
            </w:r>
          </w:p>
        </w:tc>
        <w:tc>
          <w:tcPr>
            <w:tcW w:w="1871" w:type="dxa"/>
          </w:tcPr>
          <w:p w14:paraId="1C107930" w14:textId="77777777" w:rsidR="00ED24F4" w:rsidRPr="00ED24F4" w:rsidRDefault="00ED24F4" w:rsidP="00ED24F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соответствии </w:t>
            </w:r>
            <w:r w:rsidRPr="00ED24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с планом </w:t>
            </w:r>
          </w:p>
          <w:p w14:paraId="3F05E202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проверок</w:t>
            </w:r>
          </w:p>
        </w:tc>
        <w:tc>
          <w:tcPr>
            <w:tcW w:w="3828" w:type="dxa"/>
          </w:tcPr>
          <w:p w14:paraId="5FBC29B6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мер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совершенствованию ведомственного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внутреннего финансового контроля</w:t>
            </w:r>
          </w:p>
        </w:tc>
      </w:tr>
      <w:tr w:rsidR="00ED24F4" w:rsidRPr="00ED24F4" w14:paraId="5CE33896" w14:textId="77777777" w:rsidTr="004B6B92">
        <w:tc>
          <w:tcPr>
            <w:tcW w:w="15339" w:type="dxa"/>
            <w:gridSpan w:val="5"/>
          </w:tcPr>
          <w:p w14:paraId="1B992312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Взаимодействие Россотрудничества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Россотрудничества</w:t>
            </w:r>
          </w:p>
        </w:tc>
      </w:tr>
      <w:tr w:rsidR="00ED24F4" w:rsidRPr="00ED24F4" w14:paraId="37CA3CF1" w14:textId="77777777" w:rsidTr="004B6B92">
        <w:tc>
          <w:tcPr>
            <w:tcW w:w="851" w:type="dxa"/>
          </w:tcPr>
          <w:p w14:paraId="13FEC489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954" w:type="dxa"/>
          </w:tcPr>
          <w:p w14:paraId="2FC680C8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размещения на официальном сайте Россотрудничества в информационно-телекоммуникационной сети «Интернет» информации об антикоррупционной деятельности </w:t>
            </w:r>
          </w:p>
        </w:tc>
        <w:tc>
          <w:tcPr>
            <w:tcW w:w="2835" w:type="dxa"/>
            <w:shd w:val="clear" w:color="auto" w:fill="auto"/>
          </w:tcPr>
          <w:p w14:paraId="6D47374B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государственной службы, кадров, антикоррупционной и правовой работы,</w:t>
            </w:r>
          </w:p>
          <w:p w14:paraId="602132C1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</w:p>
          <w:p w14:paraId="74A4EF5A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информационной политики </w:t>
            </w:r>
          </w:p>
          <w:p w14:paraId="767F3658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0954C87B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149BC990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3790599A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информационной открытости о деятельности Россотрудничества в области противодействия коррупции</w:t>
            </w:r>
          </w:p>
        </w:tc>
      </w:tr>
      <w:tr w:rsidR="00ED24F4" w:rsidRPr="00ED24F4" w14:paraId="2F5F6606" w14:textId="77777777" w:rsidTr="004B6B92">
        <w:tc>
          <w:tcPr>
            <w:tcW w:w="851" w:type="dxa"/>
          </w:tcPr>
          <w:p w14:paraId="6490B4C7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954" w:type="dxa"/>
          </w:tcPr>
          <w:p w14:paraId="1E741E39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возможности оперативного представления гражданам и организациям информации о фактах коррупции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Россотрудничестве или нарушений требований к служебному поведению гражданских служащих Россотрудничества посредством:</w:t>
            </w:r>
          </w:p>
          <w:p w14:paraId="67B821B5" w14:textId="77777777" w:rsidR="00ED24F4" w:rsidRPr="00ED24F4" w:rsidRDefault="00ED24F4" w:rsidP="00ED24F4">
            <w:pPr>
              <w:numPr>
                <w:ilvl w:val="0"/>
                <w:numId w:val="1"/>
              </w:num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функционирования «телефонов доверия» по вопросам противодействия коррупции;</w:t>
            </w:r>
          </w:p>
          <w:p w14:paraId="1DF21504" w14:textId="77777777" w:rsidR="00ED24F4" w:rsidRPr="00ED24F4" w:rsidRDefault="00ED24F4" w:rsidP="00ED24F4">
            <w:pPr>
              <w:numPr>
                <w:ilvl w:val="0"/>
                <w:numId w:val="1"/>
              </w:num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приема электронных сообщений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официальном сайте Россотрудничества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информационно-телекоммуникационной сети «Интернет» </w:t>
            </w:r>
          </w:p>
        </w:tc>
        <w:tc>
          <w:tcPr>
            <w:tcW w:w="2835" w:type="dxa"/>
          </w:tcPr>
          <w:p w14:paraId="6B1D0262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государственной службы, кадров, антикоррупционной и правовой работы,</w:t>
            </w:r>
          </w:p>
          <w:p w14:paraId="52F151D3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</w:p>
          <w:p w14:paraId="0EDCFEF8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информационной политики </w:t>
            </w:r>
          </w:p>
        </w:tc>
        <w:tc>
          <w:tcPr>
            <w:tcW w:w="1871" w:type="dxa"/>
          </w:tcPr>
          <w:p w14:paraId="4F2E3879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14:paraId="3B3965A1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23FCAC01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Оперативное реагирование на информацию о фактах проявления коррупции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в Россотрудничестве. Создание системы обратной связи для получения сообщений о несоблюдении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гражданскими служащими Россотрудничества ограничений и запретов, установленных законодательством Российской Федерации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о противодействии коррупции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и государственной гражданской службе</w:t>
            </w:r>
          </w:p>
        </w:tc>
      </w:tr>
      <w:tr w:rsidR="00ED24F4" w:rsidRPr="00ED24F4" w14:paraId="60F44FE0" w14:textId="77777777" w:rsidTr="004B6B92">
        <w:tc>
          <w:tcPr>
            <w:tcW w:w="851" w:type="dxa"/>
          </w:tcPr>
          <w:p w14:paraId="79D9CED7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5954" w:type="dxa"/>
          </w:tcPr>
          <w:p w14:paraId="33E10611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эффективного взаимодействия Россотрудничества с институтами гражданского общества по вопросам антикоррупционной деятельности, в том числе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общественными объединениями, уставной задачей которых является участие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противодействии коррупции  </w:t>
            </w:r>
          </w:p>
        </w:tc>
        <w:tc>
          <w:tcPr>
            <w:tcW w:w="2835" w:type="dxa"/>
          </w:tcPr>
          <w:p w14:paraId="5AB28CAC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государственной службы, кадров, антикоррупционной и правовой работы совместно со структурными подразделениями Россотрудничества, представительствами Россотрудничества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пределами Российской Федерации</w:t>
            </w:r>
          </w:p>
        </w:tc>
        <w:tc>
          <w:tcPr>
            <w:tcW w:w="1871" w:type="dxa"/>
          </w:tcPr>
          <w:p w14:paraId="0ECB7BCD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2F592EBB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0B628BD0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Взаимодействие Россотрудничества </w:t>
            </w: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 общественными организациями по вопросам противодействия коррупции.</w:t>
            </w:r>
          </w:p>
          <w:p w14:paraId="5E9A4FCD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открытости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прозрачности Россотрудничества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антикоррупционной деятельности</w:t>
            </w:r>
          </w:p>
        </w:tc>
      </w:tr>
      <w:tr w:rsidR="00ED24F4" w:rsidRPr="00ED24F4" w14:paraId="36206D3B" w14:textId="77777777" w:rsidTr="004B6B92">
        <w:tc>
          <w:tcPr>
            <w:tcW w:w="851" w:type="dxa"/>
          </w:tcPr>
          <w:p w14:paraId="17A92D81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954" w:type="dxa"/>
          </w:tcPr>
          <w:p w14:paraId="50435B45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эффективного взаимодействия Россотрудничества со средствами массовой информации в области противодействия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коррупции, в том числе оказание содействия средствам массовой информации в широком освещении мер по противодействию коррупции, принимаемых Россотрудничеством, и придании гласности фактов коррупции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Россотрудничестве. Мониторинг публикаций в средствах массовой информации о фактах проявления коррупции в Россотрудничестве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организация проверки таких фактов</w:t>
            </w:r>
          </w:p>
        </w:tc>
        <w:tc>
          <w:tcPr>
            <w:tcW w:w="2835" w:type="dxa"/>
          </w:tcPr>
          <w:p w14:paraId="431142C1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</w:t>
            </w:r>
          </w:p>
          <w:p w14:paraId="083AB40B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информационной политики </w:t>
            </w:r>
          </w:p>
        </w:tc>
        <w:tc>
          <w:tcPr>
            <w:tcW w:w="1871" w:type="dxa"/>
          </w:tcPr>
          <w:p w14:paraId="4F19B9E0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28FCA2D7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7EFFCB1F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средствам массовой информации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освещении мер по вопросам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противодействия коррупции. Выявление фактов проявления коррупции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Россотрудничестве, проверка информации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принятие необходимых мер по устранению выявленных коррупционных нарушений</w:t>
            </w:r>
          </w:p>
        </w:tc>
      </w:tr>
      <w:tr w:rsidR="00ED24F4" w:rsidRPr="00ED24F4" w14:paraId="1B95505A" w14:textId="77777777" w:rsidTr="004B6B92">
        <w:tc>
          <w:tcPr>
            <w:tcW w:w="851" w:type="dxa"/>
          </w:tcPr>
          <w:p w14:paraId="150B4BC6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5954" w:type="dxa"/>
          </w:tcPr>
          <w:p w14:paraId="6D66AE83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hAnsi="Times New Roman" w:cs="Times New Roman"/>
                <w:sz w:val="28"/>
                <w:szCs w:val="28"/>
              </w:rPr>
              <w:t>Взаимодействие с Общественным советом при Россотрудничестве (далее - Общественный совет) по вопросам противодействия коррупции:</w:t>
            </w:r>
          </w:p>
          <w:p w14:paraId="1741D1A7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Общественного совета планов Россотрудничества </w:t>
            </w:r>
            <w:r w:rsidRPr="00ED2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противодействию коррупции, а также докладов и других документов о ходе </w:t>
            </w:r>
            <w:r w:rsidRPr="00ED24F4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результатах его выполнения;</w:t>
            </w:r>
          </w:p>
          <w:p w14:paraId="5314A319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Общественного совета в заседаниях Комиссии;</w:t>
            </w:r>
          </w:p>
          <w:p w14:paraId="59C1CF18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7B32C3D3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государственной службы, кадров, антикоррупционной и правовой работы</w:t>
            </w:r>
          </w:p>
        </w:tc>
        <w:tc>
          <w:tcPr>
            <w:tcW w:w="1871" w:type="dxa"/>
          </w:tcPr>
          <w:p w14:paraId="658F7C5F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Pr="00ED24F4">
              <w:rPr>
                <w:rFonts w:ascii="Times New Roman" w:hAnsi="Times New Roman" w:cs="Times New Roman"/>
                <w:sz w:val="28"/>
                <w:szCs w:val="28"/>
              </w:rPr>
              <w:br/>
              <w:t>в IV квартале года, следующего за отчетным.</w:t>
            </w:r>
          </w:p>
          <w:p w14:paraId="4CA33921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hAnsi="Times New Roman" w:cs="Times New Roman"/>
                <w:sz w:val="28"/>
                <w:szCs w:val="28"/>
              </w:rPr>
              <w:t>В течение 2021 - 2024 гг.</w:t>
            </w:r>
          </w:p>
          <w:p w14:paraId="2CD3810E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hAnsi="Times New Roman" w:cs="Times New Roman"/>
                <w:sz w:val="28"/>
                <w:szCs w:val="28"/>
              </w:rPr>
              <w:t>До 1 апреля 2024 г.</w:t>
            </w:r>
          </w:p>
        </w:tc>
        <w:tc>
          <w:tcPr>
            <w:tcW w:w="3828" w:type="dxa"/>
          </w:tcPr>
          <w:p w14:paraId="490AB64D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при обсуждении принимаемых Россотрудничеством мер </w:t>
            </w:r>
            <w:r w:rsidRPr="00ED24F4"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 противодействия коррупции</w:t>
            </w:r>
          </w:p>
          <w:p w14:paraId="3B007500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4F4" w:rsidRPr="00ED24F4" w14:paraId="168FA1F2" w14:textId="77777777" w:rsidTr="004B6B92">
        <w:tc>
          <w:tcPr>
            <w:tcW w:w="851" w:type="dxa"/>
          </w:tcPr>
          <w:p w14:paraId="4A384DE2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954" w:type="dxa"/>
          </w:tcPr>
          <w:p w14:paraId="6D10B1FD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при очередной ротации в состав Общественного совета представителей некоммерческих организаций, уставная деятельность которых связана </w:t>
            </w:r>
            <w:r w:rsidRPr="00ED24F4">
              <w:rPr>
                <w:rFonts w:ascii="Times New Roman" w:hAnsi="Times New Roman" w:cs="Times New Roman"/>
                <w:sz w:val="28"/>
                <w:szCs w:val="28"/>
              </w:rPr>
              <w:br/>
              <w:t>с противодействием коррупции</w:t>
            </w:r>
          </w:p>
        </w:tc>
        <w:tc>
          <w:tcPr>
            <w:tcW w:w="2835" w:type="dxa"/>
          </w:tcPr>
          <w:p w14:paraId="34891D6A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общественной дипломатии</w:t>
            </w:r>
          </w:p>
        </w:tc>
        <w:tc>
          <w:tcPr>
            <w:tcW w:w="1871" w:type="dxa"/>
          </w:tcPr>
          <w:p w14:paraId="0B3A3192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528C5B25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6D91819D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при обсуждении принимаемых Россотрудничеством мер </w:t>
            </w:r>
            <w:r w:rsidRPr="00ED24F4"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 противодействия коррупции</w:t>
            </w:r>
          </w:p>
          <w:p w14:paraId="022668D0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F4" w:rsidRPr="00ED24F4" w14:paraId="22B30C2A" w14:textId="77777777" w:rsidTr="004B6B92">
        <w:tc>
          <w:tcPr>
            <w:tcW w:w="15339" w:type="dxa"/>
            <w:gridSpan w:val="5"/>
          </w:tcPr>
          <w:p w14:paraId="1F44851A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4. Мероприятия Россотрудничества, направленные на противодействие коррупции </w:t>
            </w:r>
            <w:r w:rsidRPr="00ED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с учетом специфики её деятельности</w:t>
            </w:r>
          </w:p>
        </w:tc>
      </w:tr>
      <w:tr w:rsidR="00ED24F4" w:rsidRPr="00ED24F4" w14:paraId="1AD13B75" w14:textId="77777777" w:rsidTr="004B6B92">
        <w:tc>
          <w:tcPr>
            <w:tcW w:w="851" w:type="dxa"/>
          </w:tcPr>
          <w:p w14:paraId="49E6794E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954" w:type="dxa"/>
          </w:tcPr>
          <w:p w14:paraId="29C87B35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совещаний с руководителями представительств (представителями) Россотрудничества за пределами Российской Федерации по вопросам организации исполнения положений законодательства Российской Федерации по противодействию коррупции</w:t>
            </w:r>
          </w:p>
        </w:tc>
        <w:tc>
          <w:tcPr>
            <w:tcW w:w="2835" w:type="dxa"/>
          </w:tcPr>
          <w:p w14:paraId="0B2B59E1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государственной службы, кадров, антикоррупционной и правовой работы</w:t>
            </w:r>
          </w:p>
        </w:tc>
        <w:tc>
          <w:tcPr>
            <w:tcW w:w="1871" w:type="dxa"/>
          </w:tcPr>
          <w:p w14:paraId="1923B401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09BD44BC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3D02A6E1" w14:textId="77777777" w:rsidR="00ED24F4" w:rsidRPr="00ED24F4" w:rsidRDefault="00ED24F4" w:rsidP="00ED24F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Повышение эффективности деятельности представительств Россотрудничества </w:t>
            </w:r>
            <w:r w:rsidRPr="00ED24F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br/>
              <w:t xml:space="preserve">за пределами Российской Федерации </w:t>
            </w:r>
            <w:r w:rsidRPr="00ED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профилактике коррупционных и иных правонарушений</w:t>
            </w:r>
          </w:p>
          <w:p w14:paraId="29C8E3A0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4F4" w:rsidRPr="00ED24F4" w14:paraId="2F4D58FC" w14:textId="77777777" w:rsidTr="004B6B92">
        <w:tc>
          <w:tcPr>
            <w:tcW w:w="851" w:type="dxa"/>
          </w:tcPr>
          <w:p w14:paraId="67E2B22C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954" w:type="dxa"/>
          </w:tcPr>
          <w:p w14:paraId="7EDA2470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плановых и внеплановых выездных проверок в целях выявления мер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условий, способствующих возникновению конфликта интересов, а также проведение проверок по поступившим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Россотрудничество фактам (информации)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проявлениях коррупции в деятельности сотрудников загранаппарата</w:t>
            </w:r>
          </w:p>
        </w:tc>
        <w:tc>
          <w:tcPr>
            <w:tcW w:w="2835" w:type="dxa"/>
          </w:tcPr>
          <w:p w14:paraId="11B4D074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государственной службы, кадров, антикоррупционной и правовой работы</w:t>
            </w:r>
          </w:p>
        </w:tc>
        <w:tc>
          <w:tcPr>
            <w:tcW w:w="1871" w:type="dxa"/>
          </w:tcPr>
          <w:p w14:paraId="60ADBE0B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046085EA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05FE144A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Профилактика, мониторинг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контроль соблюдения антикоррупционного законодательства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практической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повседневной деятельности гражданских служащих Россотрудничества.</w:t>
            </w:r>
          </w:p>
          <w:p w14:paraId="7F5D09C9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реагирование на поступившую информацию, содержащую признаки коррупционных проявлений в деятельности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гражданских служащих Россотрудничества.</w:t>
            </w:r>
          </w:p>
        </w:tc>
      </w:tr>
      <w:tr w:rsidR="00ED24F4" w:rsidRPr="00ED24F4" w14:paraId="53B08D5E" w14:textId="77777777" w:rsidTr="004B6B92">
        <w:tc>
          <w:tcPr>
            <w:tcW w:w="851" w:type="dxa"/>
          </w:tcPr>
          <w:p w14:paraId="455B83DA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5954" w:type="dxa"/>
          </w:tcPr>
          <w:p w14:paraId="62DE26E6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семинарах, конференциях, совещаниях, «круглых столах», в том числе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дистанционном формате, гражданских служащих Россотрудничества по вопросам противодействия коррупции</w:t>
            </w:r>
          </w:p>
        </w:tc>
        <w:tc>
          <w:tcPr>
            <w:tcW w:w="2835" w:type="dxa"/>
          </w:tcPr>
          <w:p w14:paraId="7F872430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государственной службы, кадров, антикоррупционной и правовой работы</w:t>
            </w:r>
          </w:p>
        </w:tc>
        <w:tc>
          <w:tcPr>
            <w:tcW w:w="1871" w:type="dxa"/>
          </w:tcPr>
          <w:p w14:paraId="7E842F15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</w:t>
            </w:r>
          </w:p>
        </w:tc>
        <w:tc>
          <w:tcPr>
            <w:tcW w:w="3828" w:type="dxa"/>
          </w:tcPr>
          <w:p w14:paraId="300F3D54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профессиональных знаний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навыков, обмен существующим опытом, внедрение эффективных мер противодействия коррупции</w:t>
            </w:r>
          </w:p>
        </w:tc>
      </w:tr>
      <w:tr w:rsidR="00ED24F4" w:rsidRPr="00ED24F4" w14:paraId="17FAD96C" w14:textId="77777777" w:rsidTr="004B6B92">
        <w:tc>
          <w:tcPr>
            <w:tcW w:w="851" w:type="dxa"/>
          </w:tcPr>
          <w:p w14:paraId="372C1E6C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954" w:type="dxa"/>
          </w:tcPr>
          <w:p w14:paraId="3297F5D1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совещаниях с руководителями кадровых служб и ответственными за работу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профилактике коррупционных и иных правонарушений по вопросам организации исполнения положений законодательства Российской Федерации по противодействию коррупции</w:t>
            </w:r>
          </w:p>
        </w:tc>
        <w:tc>
          <w:tcPr>
            <w:tcW w:w="2835" w:type="dxa"/>
          </w:tcPr>
          <w:p w14:paraId="0ABE31F0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государственной службы, кадров, антикоррупционной и правовой работы</w:t>
            </w:r>
          </w:p>
        </w:tc>
        <w:tc>
          <w:tcPr>
            <w:tcW w:w="1871" w:type="dxa"/>
          </w:tcPr>
          <w:p w14:paraId="3D8E83F4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</w:t>
            </w:r>
          </w:p>
        </w:tc>
        <w:tc>
          <w:tcPr>
            <w:tcW w:w="3828" w:type="dxa"/>
          </w:tcPr>
          <w:p w14:paraId="1F68F139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совещаний, информирование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тиражирование эффективных практик профилактики коррупционных проявлений и мер по противодействию коррупции, повышению открытости работы Россотрудничества</w:t>
            </w:r>
          </w:p>
        </w:tc>
      </w:tr>
      <w:tr w:rsidR="00ED24F4" w:rsidRPr="00ED24F4" w14:paraId="2538AD2F" w14:textId="77777777" w:rsidTr="004B6B92">
        <w:tc>
          <w:tcPr>
            <w:tcW w:w="851" w:type="dxa"/>
          </w:tcPr>
          <w:p w14:paraId="0D73C32D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954" w:type="dxa"/>
          </w:tcPr>
          <w:p w14:paraId="2D135F01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гражданских служащих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международных антикоррупционных мероприятиях</w:t>
            </w:r>
          </w:p>
        </w:tc>
        <w:tc>
          <w:tcPr>
            <w:tcW w:w="2835" w:type="dxa"/>
          </w:tcPr>
          <w:p w14:paraId="5B30720B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государственной службы, кадров, антикоррупционной и правовой работы совместно с представительствами Россотрудничества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пределами Российской Федерации</w:t>
            </w:r>
          </w:p>
        </w:tc>
        <w:tc>
          <w:tcPr>
            <w:tcW w:w="1871" w:type="dxa"/>
          </w:tcPr>
          <w:p w14:paraId="6C93F12D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проведения</w:t>
            </w:r>
          </w:p>
        </w:tc>
        <w:tc>
          <w:tcPr>
            <w:tcW w:w="3828" w:type="dxa"/>
          </w:tcPr>
          <w:p w14:paraId="02983BBF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противодействия коррупции</w:t>
            </w:r>
          </w:p>
        </w:tc>
      </w:tr>
      <w:tr w:rsidR="00ED24F4" w:rsidRPr="00ED24F4" w14:paraId="1E82B5B4" w14:textId="77777777" w:rsidTr="004B6B92">
        <w:tc>
          <w:tcPr>
            <w:tcW w:w="851" w:type="dxa"/>
          </w:tcPr>
          <w:p w14:paraId="0A58B0A8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5954" w:type="dxa"/>
          </w:tcPr>
          <w:p w14:paraId="077DD994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дистанционного вебинара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коррупционных рисках при осуществлении закупок товаров, работ и услуг для нужд заказчика, осуществляющего свою деятельность на территории иностранного государства</w:t>
            </w:r>
          </w:p>
        </w:tc>
        <w:tc>
          <w:tcPr>
            <w:tcW w:w="2835" w:type="dxa"/>
          </w:tcPr>
          <w:p w14:paraId="0210AD41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делами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административно-хозяйственного обеспечения, </w:t>
            </w:r>
          </w:p>
          <w:p w14:paraId="54D349B7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представительства Россотрудничества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пределами Российской Федерации </w:t>
            </w:r>
          </w:p>
          <w:p w14:paraId="48BFC6AD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0035B97C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</w:t>
            </w:r>
          </w:p>
          <w:p w14:paraId="28198D56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года;</w:t>
            </w:r>
          </w:p>
          <w:p w14:paraId="774FD410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</w:t>
            </w:r>
          </w:p>
          <w:p w14:paraId="4C875E67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года;</w:t>
            </w:r>
          </w:p>
          <w:p w14:paraId="003D612D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</w:t>
            </w:r>
          </w:p>
          <w:p w14:paraId="4DC5A0F6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года;</w:t>
            </w:r>
          </w:p>
          <w:p w14:paraId="31BCDE41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</w:t>
            </w:r>
          </w:p>
          <w:p w14:paraId="35A72028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года.</w:t>
            </w:r>
          </w:p>
        </w:tc>
        <w:tc>
          <w:tcPr>
            <w:tcW w:w="3828" w:type="dxa"/>
          </w:tcPr>
          <w:p w14:paraId="67896F60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юридической грамотности распорядителей средств федерального бюджета, находящихся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пределами Российской Федерации</w:t>
            </w:r>
          </w:p>
        </w:tc>
      </w:tr>
      <w:tr w:rsidR="00ED24F4" w:rsidRPr="00ED24F4" w14:paraId="2D9C4A7F" w14:textId="77777777" w:rsidTr="004B6B92">
        <w:tc>
          <w:tcPr>
            <w:tcW w:w="851" w:type="dxa"/>
          </w:tcPr>
          <w:p w14:paraId="17818F96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5954" w:type="dxa"/>
          </w:tcPr>
          <w:p w14:paraId="606E351F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подготовки и принятия решений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распределении ограниченных ресурсов,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частности, квот на обучение в вузах России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счет средств федерального бюджета.</w:t>
            </w:r>
          </w:p>
          <w:p w14:paraId="7EF8D8F9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проводимом мониторинге в сети интернет (сайты, соцсети представительств)</w:t>
            </w:r>
          </w:p>
        </w:tc>
        <w:tc>
          <w:tcPr>
            <w:tcW w:w="2835" w:type="dxa"/>
          </w:tcPr>
          <w:p w14:paraId="2BA8CC2F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и науки, советник руководителя (по линии образования), Управление государственной службы, кадров, антикоррупционной и правовой работы совместно со структурными подразделениями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Россотрудничества, представительствами Россотрудничества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за пределами Российской Федерации</w:t>
            </w:r>
          </w:p>
        </w:tc>
        <w:tc>
          <w:tcPr>
            <w:tcW w:w="1871" w:type="dxa"/>
          </w:tcPr>
          <w:p w14:paraId="05ADE724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14:paraId="7B890F2A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5417BC36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прозрачности процесса отбора кандидатов на обучение в вузах России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счет средств федерального бюджета. Исключение коррупционной составляющей при отборе кандидатов</w:t>
            </w:r>
          </w:p>
        </w:tc>
      </w:tr>
      <w:tr w:rsidR="00ED24F4" w:rsidRPr="00ED24F4" w14:paraId="4ADFDBA0" w14:textId="77777777" w:rsidTr="004B6B92">
        <w:tc>
          <w:tcPr>
            <w:tcW w:w="851" w:type="dxa"/>
          </w:tcPr>
          <w:p w14:paraId="5FE2ACAC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5954" w:type="dxa"/>
          </w:tcPr>
          <w:p w14:paraId="160727B7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информационных и методических материалов для представительств при внесении изменений в нормативные акты Российской Федерации и локальные нормативные акты Россотрудничества.</w:t>
            </w:r>
          </w:p>
          <w:p w14:paraId="2B8B5A2B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C0EF06D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государственной службы, кадров, антикоррупционной и правовой работы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871" w:type="dxa"/>
          </w:tcPr>
          <w:p w14:paraId="042A400C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внесения изменений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в нормативно-правовые акты</w:t>
            </w:r>
          </w:p>
        </w:tc>
        <w:tc>
          <w:tcPr>
            <w:tcW w:w="3828" w:type="dxa"/>
          </w:tcPr>
          <w:p w14:paraId="63E7B38C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Постоянное повышение информированности сотрудников представительств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 изменениях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соответствующих нормативных актах</w:t>
            </w:r>
          </w:p>
        </w:tc>
      </w:tr>
      <w:tr w:rsidR="00ED24F4" w:rsidRPr="00ED24F4" w14:paraId="5C111233" w14:textId="77777777" w:rsidTr="004B6B92">
        <w:tc>
          <w:tcPr>
            <w:tcW w:w="851" w:type="dxa"/>
          </w:tcPr>
          <w:p w14:paraId="08F953D5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5954" w:type="dxa"/>
          </w:tcPr>
          <w:p w14:paraId="6011C986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комплекта типовых документов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разным видам закупок для использования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работе представительств Россотрудничества</w:t>
            </w:r>
          </w:p>
        </w:tc>
        <w:tc>
          <w:tcPr>
            <w:tcW w:w="2835" w:type="dxa"/>
          </w:tcPr>
          <w:p w14:paraId="256D0DE5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делами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административно-хозяйственного обеспечения, Управление государственной службы, кадров, антикоррупционной и правовой работы</w:t>
            </w:r>
          </w:p>
          <w:p w14:paraId="63BAD977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14:paraId="12358AD1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2B1B2C93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гг.</w:t>
            </w:r>
          </w:p>
        </w:tc>
        <w:tc>
          <w:tcPr>
            <w:tcW w:w="3828" w:type="dxa"/>
          </w:tcPr>
          <w:p w14:paraId="4C89C32A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в соответствие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требованиями номенклатуры дел Россотрудничества документов в сфере закупок; оптимизация деятельности, направленной на выявление нарушений в области документационного сопровождения закупочных процедур</w:t>
            </w:r>
          </w:p>
        </w:tc>
      </w:tr>
      <w:tr w:rsidR="00ED24F4" w:rsidRPr="00ED24F4" w14:paraId="0CA9266E" w14:textId="77777777" w:rsidTr="004B6B92">
        <w:tc>
          <w:tcPr>
            <w:tcW w:w="851" w:type="dxa"/>
          </w:tcPr>
          <w:p w14:paraId="15F4169B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4.10.</w:t>
            </w:r>
          </w:p>
        </w:tc>
        <w:tc>
          <w:tcPr>
            <w:tcW w:w="5954" w:type="dxa"/>
          </w:tcPr>
          <w:p w14:paraId="5013F73F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мероприятий, посвященных Международному дню борьбы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коррупцией</w:t>
            </w:r>
          </w:p>
        </w:tc>
        <w:tc>
          <w:tcPr>
            <w:tcW w:w="2835" w:type="dxa"/>
          </w:tcPr>
          <w:p w14:paraId="29011BE8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государственной службы, кадров, антикоррупционной и правовой работы совместно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 структурными подразделениями Россотрудничества, представительствами Россотрудничества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пределами Российской Федерации</w:t>
            </w:r>
          </w:p>
        </w:tc>
        <w:tc>
          <w:tcPr>
            <w:tcW w:w="1871" w:type="dxa"/>
            <w:shd w:val="clear" w:color="auto" w:fill="auto"/>
          </w:tcPr>
          <w:p w14:paraId="2A985BF7" w14:textId="77777777" w:rsidR="00ED24F4" w:rsidRPr="00ED24F4" w:rsidRDefault="00ED24F4" w:rsidP="00ED24F4">
            <w:pPr>
              <w:spacing w:after="0" w:line="233" w:lineRule="auto"/>
              <w:ind w:right="-102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декабря </w:t>
            </w:r>
          </w:p>
          <w:p w14:paraId="320CCD8D" w14:textId="77777777" w:rsidR="00ED24F4" w:rsidRPr="00ED24F4" w:rsidRDefault="00ED24F4" w:rsidP="00ED24F4">
            <w:pPr>
              <w:spacing w:after="0" w:line="233" w:lineRule="auto"/>
              <w:ind w:right="-102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года;</w:t>
            </w:r>
          </w:p>
          <w:p w14:paraId="30366441" w14:textId="77777777" w:rsidR="00ED24F4" w:rsidRPr="00ED24F4" w:rsidRDefault="00ED24F4" w:rsidP="00ED24F4">
            <w:pPr>
              <w:spacing w:after="0" w:line="233" w:lineRule="auto"/>
              <w:ind w:right="-102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декабря </w:t>
            </w:r>
          </w:p>
          <w:p w14:paraId="31B0D6C6" w14:textId="77777777" w:rsidR="00ED24F4" w:rsidRPr="00ED24F4" w:rsidRDefault="00ED24F4" w:rsidP="00ED24F4">
            <w:pPr>
              <w:spacing w:after="0" w:line="233" w:lineRule="auto"/>
              <w:ind w:right="-102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года;</w:t>
            </w:r>
          </w:p>
          <w:p w14:paraId="682C3681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декабря </w:t>
            </w:r>
          </w:p>
          <w:p w14:paraId="0333E522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года;</w:t>
            </w:r>
          </w:p>
          <w:p w14:paraId="78E9FCE6" w14:textId="77777777" w:rsidR="00ED24F4" w:rsidRPr="00ED24F4" w:rsidRDefault="00ED24F4" w:rsidP="00ED24F4">
            <w:pPr>
              <w:spacing w:after="0" w:line="233" w:lineRule="auto"/>
              <w:ind w:right="-102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декабря </w:t>
            </w:r>
          </w:p>
          <w:p w14:paraId="43980290" w14:textId="77777777" w:rsidR="00ED24F4" w:rsidRPr="00ED24F4" w:rsidRDefault="00ED24F4" w:rsidP="00ED24F4">
            <w:pPr>
              <w:spacing w:after="0" w:line="233" w:lineRule="auto"/>
              <w:ind w:right="-102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года.</w:t>
            </w:r>
          </w:p>
          <w:p w14:paraId="39A71439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9BF943D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информационно-пропагандистской работы среди гражданских служащих Россотрудничества</w:t>
            </w:r>
          </w:p>
          <w:p w14:paraId="25A6D795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4F4" w:rsidRPr="00ED24F4" w14:paraId="2D6F5C25" w14:textId="77777777" w:rsidTr="004B6B92">
        <w:tc>
          <w:tcPr>
            <w:tcW w:w="851" w:type="dxa"/>
            <w:shd w:val="clear" w:color="auto" w:fill="auto"/>
          </w:tcPr>
          <w:p w14:paraId="5033FF62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5954" w:type="dxa"/>
            <w:shd w:val="clear" w:color="auto" w:fill="auto"/>
          </w:tcPr>
          <w:p w14:paraId="75D93FFE" w14:textId="77777777" w:rsidR="00ED24F4" w:rsidRPr="00ED24F4" w:rsidRDefault="00ED24F4" w:rsidP="00ED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условий и обстоятельств, связанных со спецификой прохождения федеральной государственной службы за пределами Российской Федерации, препятствующих реализации требований законодательства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противодействии коррупции или затрудняющих ее </w:t>
            </w:r>
          </w:p>
        </w:tc>
        <w:tc>
          <w:tcPr>
            <w:tcW w:w="2835" w:type="dxa"/>
            <w:shd w:val="clear" w:color="auto" w:fill="auto"/>
          </w:tcPr>
          <w:p w14:paraId="2A78FAF8" w14:textId="77777777" w:rsidR="00ED24F4" w:rsidRPr="00ED24F4" w:rsidRDefault="00ED24F4" w:rsidP="00E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государственной службы, кадров, антикоррупционной и правовой работы совместно с представительствами Россотрудничества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пределами Российской Федерации</w:t>
            </w:r>
          </w:p>
        </w:tc>
        <w:tc>
          <w:tcPr>
            <w:tcW w:w="1871" w:type="dxa"/>
            <w:shd w:val="clear" w:color="auto" w:fill="auto"/>
          </w:tcPr>
          <w:p w14:paraId="7E40D422" w14:textId="77777777" w:rsidR="00ED24F4" w:rsidRPr="00ED24F4" w:rsidRDefault="00ED24F4" w:rsidP="00ED24F4">
            <w:pPr>
              <w:shd w:val="clear" w:color="auto" w:fill="FFFFFF"/>
              <w:spacing w:after="0" w:line="233" w:lineRule="auto"/>
              <w:ind w:right="-102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1 сентября </w:t>
            </w:r>
          </w:p>
          <w:p w14:paraId="1817069A" w14:textId="77777777" w:rsidR="00ED24F4" w:rsidRPr="00ED24F4" w:rsidRDefault="00ED24F4" w:rsidP="00ED24F4">
            <w:pPr>
              <w:spacing w:after="0" w:line="233" w:lineRule="auto"/>
              <w:ind w:right="-102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года </w:t>
            </w:r>
          </w:p>
        </w:tc>
        <w:tc>
          <w:tcPr>
            <w:tcW w:w="3828" w:type="dxa"/>
            <w:shd w:val="clear" w:color="auto" w:fill="auto"/>
          </w:tcPr>
          <w:p w14:paraId="46650B4D" w14:textId="77777777" w:rsidR="00ED24F4" w:rsidRPr="00ED24F4" w:rsidRDefault="00ED24F4" w:rsidP="00ED2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ru-RU"/>
              </w:rPr>
            </w:pP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мер по устранению условий и обстоятельств, препятствующих реализации требований законодательства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противодействии коррупции или затрудняющих ее, связанных со спецификой прохождения федеральной государственной службы </w:t>
            </w:r>
            <w:r w:rsidRPr="00ED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пределами Российской Федерации</w:t>
            </w:r>
          </w:p>
        </w:tc>
      </w:tr>
    </w:tbl>
    <w:p w14:paraId="242EC2BF" w14:textId="77777777" w:rsidR="00ED24F4" w:rsidRPr="00ED24F4" w:rsidRDefault="00ED24F4" w:rsidP="00ED2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D2BC0" w14:textId="0421B8C9" w:rsidR="00E55B3D" w:rsidRDefault="00E55B3D" w:rsidP="00E55B3D">
      <w:pPr>
        <w:pStyle w:val="a7"/>
        <w:autoSpaceDE w:val="0"/>
        <w:autoSpaceDN w:val="0"/>
        <w:adjustRightInd w:val="0"/>
        <w:spacing w:after="6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5B3D" w:rsidSect="00037F1D">
      <w:headerReference w:type="even" r:id="rId14"/>
      <w:headerReference w:type="default" r:id="rId15"/>
      <w:pgSz w:w="16838" w:h="11906" w:orient="landscape"/>
      <w:pgMar w:top="993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A5BCB" w14:textId="77777777" w:rsidR="009D5B3C" w:rsidRDefault="009D5B3C">
      <w:pPr>
        <w:spacing w:after="0" w:line="240" w:lineRule="auto"/>
      </w:pPr>
      <w:r>
        <w:separator/>
      </w:r>
    </w:p>
  </w:endnote>
  <w:endnote w:type="continuationSeparator" w:id="0">
    <w:p w14:paraId="2598C29A" w14:textId="77777777" w:rsidR="009D5B3C" w:rsidRDefault="009D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10F6" w14:textId="77777777" w:rsidR="000C24D7" w:rsidRDefault="009D5B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4EC1E" w14:textId="77777777" w:rsidR="000C24D7" w:rsidRDefault="009D5B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75DEE" w14:textId="77777777" w:rsidR="000C24D7" w:rsidRDefault="009D5B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9B81F" w14:textId="77777777" w:rsidR="009D5B3C" w:rsidRDefault="009D5B3C">
      <w:pPr>
        <w:spacing w:after="0" w:line="240" w:lineRule="auto"/>
      </w:pPr>
      <w:r>
        <w:separator/>
      </w:r>
    </w:p>
  </w:footnote>
  <w:footnote w:type="continuationSeparator" w:id="0">
    <w:p w14:paraId="683A9589" w14:textId="77777777" w:rsidR="009D5B3C" w:rsidRDefault="009D5B3C">
      <w:pPr>
        <w:spacing w:after="0" w:line="240" w:lineRule="auto"/>
      </w:pPr>
      <w:r>
        <w:continuationSeparator/>
      </w:r>
    </w:p>
  </w:footnote>
  <w:footnote w:id="1">
    <w:p w14:paraId="30F1E1EB" w14:textId="77777777" w:rsidR="00ED24F4" w:rsidRPr="00517096" w:rsidRDefault="00ED24F4" w:rsidP="00ED24F4">
      <w:pPr>
        <w:pStyle w:val="a9"/>
        <w:jc w:val="both"/>
        <w:rPr>
          <w:rFonts w:ascii="Times New Roman" w:hAnsi="Times New Roman"/>
        </w:rPr>
      </w:pPr>
      <w:r w:rsidRPr="00517096">
        <w:rPr>
          <w:rStyle w:val="ab"/>
          <w:rFonts w:ascii="Times New Roman" w:hAnsi="Times New Roman"/>
        </w:rPr>
        <w:t>1</w:t>
      </w:r>
      <w:r>
        <w:rPr>
          <w:rFonts w:ascii="Times New Roman" w:hAnsi="Times New Roman"/>
        </w:rPr>
        <w:t> </w:t>
      </w:r>
      <w:r w:rsidRPr="00517096">
        <w:rPr>
          <w:rFonts w:ascii="Times New Roman" w:hAnsi="Times New Roman"/>
        </w:rPr>
        <w:t xml:space="preserve">Указ Президента Российской Федерации от 21.09.2009 № 1065 «О проверке достоверности и полноты сведений, представляемых гражданами, претендующими </w:t>
      </w:r>
      <w:r>
        <w:rPr>
          <w:rFonts w:ascii="Times New Roman" w:hAnsi="Times New Roman"/>
        </w:rPr>
        <w:br/>
      </w:r>
      <w:r w:rsidRPr="00517096">
        <w:rPr>
          <w:rFonts w:ascii="Times New Roman" w:hAnsi="Times New Roman"/>
        </w:rPr>
        <w:t xml:space="preserve"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(Собрание законодательства Российской Федерации, 2009, </w:t>
      </w:r>
      <w:r w:rsidRPr="00F53A89">
        <w:rPr>
          <w:rFonts w:ascii="Times New Roman" w:hAnsi="Times New Roman"/>
        </w:rPr>
        <w:t xml:space="preserve">№ 39, ст. 4588; 2010, № 3, ст. 274, № 27, ст. 3446; </w:t>
      </w:r>
      <w:r>
        <w:rPr>
          <w:rFonts w:ascii="Times New Roman" w:hAnsi="Times New Roman"/>
        </w:rPr>
        <w:t xml:space="preserve">№ 10, ст. 4070, </w:t>
      </w:r>
      <w:r w:rsidRPr="00F53A89">
        <w:rPr>
          <w:rFonts w:ascii="Times New Roman" w:hAnsi="Times New Roman"/>
        </w:rPr>
        <w:t>2012, № 12, ст. 1391; 2013, № 14, ст. 1670; № 49 (ч. 7), ст. 6399; 2014, № 26 (ч. 2), ст. 3518; 2015, № 10, ст. 1506, № 29 (ч. 2), ст. 4477</w:t>
      </w:r>
      <w:r w:rsidRPr="00517096">
        <w:rPr>
          <w:rFonts w:ascii="Times New Roman" w:hAnsi="Times New Roman"/>
        </w:rPr>
        <w:t>)</w:t>
      </w:r>
      <w:r>
        <w:rPr>
          <w:rFonts w:ascii="Times New Roman" w:hAnsi="Times New Roman"/>
        </w:rPr>
        <w:t>, 2017, № 39, ст. 5682, 2018, № 33, ст. 5402, 2020, № 50 (ч. 4), ст. 8185</w:t>
      </w:r>
      <w:r w:rsidRPr="00517096">
        <w:rPr>
          <w:rFonts w:ascii="Times New Roman" w:hAnsi="Times New Roman"/>
        </w:rPr>
        <w:t>.</w:t>
      </w:r>
    </w:p>
  </w:footnote>
  <w:footnote w:id="2">
    <w:p w14:paraId="4A74C79E" w14:textId="77777777" w:rsidR="00ED24F4" w:rsidRPr="00D6662B" w:rsidRDefault="00ED24F4" w:rsidP="00ED24F4">
      <w:pPr>
        <w:pStyle w:val="ConsPlusNormal"/>
        <w:ind w:right="142"/>
        <w:jc w:val="both"/>
        <w:rPr>
          <w:rFonts w:ascii="Times New Roman" w:hAnsi="Times New Roman" w:cs="Times New Roman"/>
        </w:rPr>
      </w:pPr>
      <w:r w:rsidRPr="007D656F">
        <w:rPr>
          <w:rStyle w:val="ab"/>
        </w:rPr>
        <w:t>2</w:t>
      </w:r>
      <w:r>
        <w:t> </w:t>
      </w:r>
      <w:r w:rsidRPr="00D6662B">
        <w:rPr>
          <w:rFonts w:ascii="Times New Roman" w:hAnsi="Times New Roman" w:cs="Times New Roman"/>
        </w:rPr>
        <w:t xml:space="preserve">Постановление Правительства Российской Федерации от 09.01.2014 № 10 «О порядке сообщения отдельными категориями лиц о получении подарка в связи </w:t>
      </w:r>
      <w:r w:rsidRPr="00D6662B">
        <w:rPr>
          <w:rFonts w:ascii="Times New Roman" w:hAnsi="Times New Roman" w:cs="Times New Roman"/>
        </w:rPr>
        <w:br/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(Собрание законодательства Российской Федерации, 2014, № 3, ст. 279; 2015, № 42, ст. 5798).</w:t>
      </w:r>
    </w:p>
    <w:p w14:paraId="7D1ACAAB" w14:textId="77777777" w:rsidR="00ED24F4" w:rsidRPr="007D656F" w:rsidRDefault="00ED24F4" w:rsidP="00ED24F4">
      <w:pPr>
        <w:pStyle w:val="a9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AA4AF" w14:textId="77777777" w:rsidR="000C24D7" w:rsidRDefault="009D5B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9899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3A36C5" w14:textId="646A12C8" w:rsidR="002E061C" w:rsidRPr="002E061C" w:rsidRDefault="0060727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06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06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06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2D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06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5423FF" w14:textId="77777777" w:rsidR="002E061C" w:rsidRDefault="009D5B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C6A7" w14:textId="77777777" w:rsidR="000C24D7" w:rsidRDefault="009D5B3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ECE6" w14:textId="77777777" w:rsidR="00037F1D" w:rsidRDefault="002C7B91" w:rsidP="00037F1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D5E0E2" w14:textId="77777777" w:rsidR="00037F1D" w:rsidRDefault="009D5B3C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1EF1E" w14:textId="77777777" w:rsidR="00037F1D" w:rsidRDefault="002C7B91" w:rsidP="00037F1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16</w:t>
    </w:r>
    <w:r>
      <w:rPr>
        <w:rStyle w:val="a8"/>
      </w:rPr>
      <w:fldChar w:fldCharType="end"/>
    </w:r>
  </w:p>
  <w:p w14:paraId="36FF4E21" w14:textId="77777777" w:rsidR="00037F1D" w:rsidRDefault="009D5B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02489"/>
    <w:multiLevelType w:val="hybridMultilevel"/>
    <w:tmpl w:val="C5C0CA1A"/>
    <w:lvl w:ilvl="0" w:tplc="1C508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3D"/>
    <w:rsid w:val="00057583"/>
    <w:rsid w:val="000F4C6E"/>
    <w:rsid w:val="001E0CBF"/>
    <w:rsid w:val="00217653"/>
    <w:rsid w:val="00296824"/>
    <w:rsid w:val="002C1879"/>
    <w:rsid w:val="002C7B91"/>
    <w:rsid w:val="003547E9"/>
    <w:rsid w:val="003D0ACD"/>
    <w:rsid w:val="004161AE"/>
    <w:rsid w:val="004C7436"/>
    <w:rsid w:val="0054545E"/>
    <w:rsid w:val="00607273"/>
    <w:rsid w:val="00677FC6"/>
    <w:rsid w:val="006908C0"/>
    <w:rsid w:val="006A78F7"/>
    <w:rsid w:val="006D1DB6"/>
    <w:rsid w:val="00741E7C"/>
    <w:rsid w:val="00883183"/>
    <w:rsid w:val="00890F91"/>
    <w:rsid w:val="008E53E0"/>
    <w:rsid w:val="009D5B3C"/>
    <w:rsid w:val="00A8317B"/>
    <w:rsid w:val="00AB5315"/>
    <w:rsid w:val="00B5174E"/>
    <w:rsid w:val="00CE7E48"/>
    <w:rsid w:val="00D84069"/>
    <w:rsid w:val="00D9648D"/>
    <w:rsid w:val="00E02D63"/>
    <w:rsid w:val="00E55B3D"/>
    <w:rsid w:val="00ED24F4"/>
    <w:rsid w:val="00F4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FBE9"/>
  <w15:chartTrackingRefBased/>
  <w15:docId w15:val="{09713C06-FF1B-4704-9E87-BFD93922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B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B3D"/>
  </w:style>
  <w:style w:type="paragraph" w:styleId="a5">
    <w:name w:val="footer"/>
    <w:basedOn w:val="a"/>
    <w:link w:val="a6"/>
    <w:uiPriority w:val="99"/>
    <w:unhideWhenUsed/>
    <w:rsid w:val="00E5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B3D"/>
  </w:style>
  <w:style w:type="paragraph" w:styleId="a7">
    <w:name w:val="List Paragraph"/>
    <w:basedOn w:val="a"/>
    <w:uiPriority w:val="34"/>
    <w:qFormat/>
    <w:rsid w:val="00E55B3D"/>
    <w:pPr>
      <w:ind w:left="720"/>
      <w:contextualSpacing/>
    </w:pPr>
  </w:style>
  <w:style w:type="paragraph" w:customStyle="1" w:styleId="ConsPlusNormal">
    <w:name w:val="ConsPlusNormal"/>
    <w:rsid w:val="00677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page number"/>
    <w:basedOn w:val="a0"/>
    <w:rsid w:val="00ED24F4"/>
  </w:style>
  <w:style w:type="paragraph" w:styleId="a9">
    <w:name w:val="footnote text"/>
    <w:basedOn w:val="a"/>
    <w:link w:val="aa"/>
    <w:uiPriority w:val="99"/>
    <w:semiHidden/>
    <w:unhideWhenUsed/>
    <w:rsid w:val="00ED24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D24F4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ED2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30789C5A2236C789F2A1D6403B87160ECC2430A207154CF3D50B9FEE8D940A969E5C40F7EC0FA27ELDJ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Рогалева Татьяна Генриховна</dc:creator>
  <cp:keywords/>
  <dc:description/>
  <cp:lastModifiedBy>Жирохова Юлия Николаевна</cp:lastModifiedBy>
  <cp:revision>14</cp:revision>
  <dcterms:created xsi:type="dcterms:W3CDTF">2022-11-15T09:02:00Z</dcterms:created>
  <dcterms:modified xsi:type="dcterms:W3CDTF">2022-11-15T09:24:00Z</dcterms:modified>
</cp:coreProperties>
</file>